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51" w:rsidRDefault="00D25951" w:rsidP="00D259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D25951" w:rsidRDefault="00D25951" w:rsidP="00D259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Долуподписаните: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………………………….., ЕГН ……………………………………..,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качеството си на ………………………………(</w:t>
      </w:r>
      <w:r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………………………….., ЕГН ……………………………………..,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качеството си на ………………………………(</w:t>
      </w:r>
      <w:r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………………………….., ЕГН ……………………………………..,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качеството си на ………………………………(</w:t>
      </w:r>
      <w:r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………………………….., ЕГН ……………………………………..,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качеството си на ………………………………(</w:t>
      </w:r>
      <w:r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на следното произведение / звукозаписа на следното произведение (</w:t>
      </w:r>
      <w:r>
        <w:rPr>
          <w:i/>
          <w:iCs/>
          <w:sz w:val="28"/>
          <w:szCs w:val="28"/>
        </w:rPr>
        <w:t>за продуценти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изпълнение на артист – изпълнител/група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 ,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участващо в 50-ия Конкурс за нова поп и рок песен “Пролет” 2019,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декларираме, че: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Сме запознати с регламента на конкурса и се съгласяваме с него.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Песента (респективно звукозаписа), с която участваме в конкурса, не е разгласявана (излъчвана, издавана, разпространявана в интернет и/или изпълнявана на концерти или други публични събития) до този момент, и няма да бъде разгласявана преди галаконцерта, който ще се състои на 20 май 2019 г.;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Долуподписаните са носители на всички авторски и сродни права върху горното произведение и неговия звукозапис и с участието си в конкурса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Пролет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не нарушаваме права на интелектуална собственост на трети лица;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Съгласяваме се, в случай че песента бъде номинирана за финала на конкурса, да участваме в репетицията и галаконцерта за връчването на наградите на „Пролет“ 2019 с изпълнение на живо;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Даваме съгласието си участието ни в галаконцерта на конкурса да бъде записано и така създадените звукозапис и аудиовизуален запис (или части от тях) да бъдат използвани по всички допустими от закона начини, включително, но не само: за излъчване по безжичен път, предаване и препредаване по кабел и за осигуряване на достъп до записите на неограничен брой лица по начин, който позволява този достъп да се осъществи п овреме и от място, индивидуално избрани от всеки от тях, на територията на целия свят за максималния срок, разрешен от закона; 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Даваме съгласието си на Българското национално радио да използва звукозаписа, съдържащ упоменатото по-горе произведение, респективно изпълнение, по допустимите от закона начини, включително, но не само: 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 излъчва звукозаписа по безжичен път, да го предава и препредава по кабел като част от програмите на БНР;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 предлага по безжичен път или по кабел достъп на неограничен брой лица до звукозаписа или част от него по начин, позволяващ този достъп да бъде осъществен от място и по време, индивидуално избрани от всеки от тях;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 възпроизвежда звукозаписа върху </w:t>
      </w:r>
      <w:proofErr w:type="spellStart"/>
      <w:r>
        <w:rPr>
          <w:sz w:val="28"/>
          <w:szCs w:val="28"/>
        </w:rPr>
        <w:t>звуконосители</w:t>
      </w:r>
      <w:proofErr w:type="spellEnd"/>
      <w:r>
        <w:rPr>
          <w:sz w:val="28"/>
          <w:szCs w:val="28"/>
        </w:rPr>
        <w:t xml:space="preserve"> и да разпространява същите;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 осъществява внос и износ на екземпляри от </w:t>
      </w:r>
      <w:proofErr w:type="spellStart"/>
      <w:r>
        <w:rPr>
          <w:sz w:val="28"/>
          <w:szCs w:val="28"/>
        </w:rPr>
        <w:t>звуконосителите</w:t>
      </w:r>
      <w:proofErr w:type="spellEnd"/>
      <w:r>
        <w:rPr>
          <w:sz w:val="28"/>
          <w:szCs w:val="28"/>
        </w:rPr>
        <w:t>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jc w:val="both"/>
        <w:rPr>
          <w:sz w:val="28"/>
          <w:szCs w:val="28"/>
        </w:rPr>
      </w:pPr>
      <w:r w:rsidRPr="009B5F91">
        <w:rPr>
          <w:sz w:val="28"/>
          <w:szCs w:val="28"/>
        </w:rPr>
        <w:t>7</w:t>
      </w:r>
      <w:r>
        <w:rPr>
          <w:sz w:val="28"/>
          <w:szCs w:val="28"/>
        </w:rPr>
        <w:t>. Даваме съгласието си на БНР да осъществи фотографско заснемане на изпълненията ни по време на галаконцерта за връчването на наградите на „Пролет“ 2019 и да използва снимките по всякакви допустими от закона начини, каквито намери за добре.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 Горното съгласие даваме безвъзмездно за максималния срок, разрешен от закона, и за територията на целия свят.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Забележки: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Галаконцертът за връчването на наградите на 50-ия конкурс за нова поп и рок песен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Пролет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2019 ще се състои на 20 май </w:t>
      </w:r>
      <w:r>
        <w:rPr>
          <w:sz w:val="28"/>
          <w:szCs w:val="28"/>
          <w:lang w:val="ru-RU"/>
        </w:rPr>
        <w:t xml:space="preserve">2019 </w:t>
      </w:r>
      <w:r>
        <w:rPr>
          <w:sz w:val="28"/>
          <w:szCs w:val="28"/>
        </w:rPr>
        <w:t>година в Първо студио на БНР (с адрес: гр. София, бул. „Драган Цанков“ № 4). Всички песни ще се изпълняват на живо.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Всеки от правоносителите върху съответното произведение и неговия звукозапис, предоставен за участие в конкурса, удостоверява декларираното си съгласие чрез личен подпис и попълване на трите имена и ЕГН. При участието на групи се попълват данните и се полагат подписите на всички членове на групата.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Задължително е попълването на всички данни в декларацията. </w:t>
      </w:r>
    </w:p>
    <w:p w:rsidR="00D25951" w:rsidRDefault="00D25951" w:rsidP="00D259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некоректно попълнена декларация или подаден непълен комплект документи песента няма да бъде допусната до прослушване.</w:t>
      </w:r>
    </w:p>
    <w:p w:rsidR="00D25951" w:rsidRDefault="00D25951" w:rsidP="00D259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Корекция в документи</w:t>
      </w:r>
      <w:r w:rsidR="009B5F91">
        <w:rPr>
          <w:sz w:val="28"/>
          <w:szCs w:val="28"/>
        </w:rPr>
        <w:t xml:space="preserve">те се допуска до 15.00 часа на </w:t>
      </w:r>
      <w:r w:rsidR="009B5F91" w:rsidRPr="009B5F91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март 2019 година.</w:t>
      </w:r>
    </w:p>
    <w:p w:rsidR="00D25951" w:rsidRDefault="00D25951" w:rsidP="00D2595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Декларатори: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  <w:lang w:val="ru-RU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F18" w:rsidRDefault="00651F18"/>
    <w:sectPr w:rsidR="00651F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D33"/>
    <w:multiLevelType w:val="hybridMultilevel"/>
    <w:tmpl w:val="CF66347A"/>
    <w:lvl w:ilvl="0" w:tplc="BEA4418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51"/>
    <w:rsid w:val="00651F18"/>
    <w:rsid w:val="009B5F91"/>
    <w:rsid w:val="00D2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Райкова</dc:creator>
  <cp:lastModifiedBy>Полина Цвяткова</cp:lastModifiedBy>
  <cp:revision>2</cp:revision>
  <dcterms:created xsi:type="dcterms:W3CDTF">2019-03-01T13:55:00Z</dcterms:created>
  <dcterms:modified xsi:type="dcterms:W3CDTF">2019-03-01T13:55:00Z</dcterms:modified>
</cp:coreProperties>
</file>