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8D" w:rsidRDefault="00F21DAA" w:rsidP="0030718D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3A64" w:rsidRDefault="00633A64" w:rsidP="00633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43EE6" w:rsidRDefault="00143EE6" w:rsidP="005F2952">
      <w:pPr>
        <w:pStyle w:val="Default"/>
        <w:jc w:val="center"/>
        <w:rPr>
          <w:b/>
          <w:bCs/>
        </w:rPr>
      </w:pPr>
    </w:p>
    <w:p w:rsidR="00143EE6" w:rsidRDefault="00143EE6" w:rsidP="005F2952">
      <w:pPr>
        <w:pStyle w:val="Default"/>
        <w:jc w:val="center"/>
        <w:rPr>
          <w:b/>
          <w:bCs/>
        </w:rPr>
      </w:pPr>
    </w:p>
    <w:p w:rsidR="005F2952" w:rsidRPr="0004196C" w:rsidRDefault="005F2952" w:rsidP="005F2952">
      <w:pPr>
        <w:pStyle w:val="Default"/>
        <w:jc w:val="center"/>
        <w:rPr>
          <w:b/>
          <w:bCs/>
        </w:rPr>
      </w:pPr>
      <w:r w:rsidRPr="0004196C">
        <w:rPr>
          <w:b/>
          <w:bCs/>
        </w:rPr>
        <w:t>ТЕМИ, ДАТИ И ВОДЕЩИ НА ПРЕДИЗБОРНИ ДИСПУТИ</w:t>
      </w:r>
    </w:p>
    <w:p w:rsidR="005F2952" w:rsidRPr="0004196C" w:rsidRDefault="005F2952" w:rsidP="005F2952">
      <w:pPr>
        <w:pStyle w:val="Default"/>
        <w:jc w:val="center"/>
        <w:rPr>
          <w:b/>
          <w:bCs/>
        </w:rPr>
      </w:pPr>
      <w:r w:rsidRPr="0004196C">
        <w:rPr>
          <w:b/>
          <w:bCs/>
        </w:rPr>
        <w:t>В ПРОГРАМАТА НА БНР-РАДИО БУРГАС ПРИ ОТРАЗЯВАНЕ ПРЕДИЗБОРНАТА КАМПАНИЯ ЗА ИЗБОРИ ЗА НАРОДНИ ПРЕДСТАВИТЕЛИ НА 26 МАРТ 2017 ГОДИНА</w:t>
      </w:r>
    </w:p>
    <w:p w:rsidR="005F2952" w:rsidRDefault="005F2952" w:rsidP="005F2952">
      <w:pPr>
        <w:pStyle w:val="Default"/>
        <w:jc w:val="center"/>
        <w:rPr>
          <w:b/>
          <w:bCs/>
        </w:rPr>
      </w:pPr>
    </w:p>
    <w:p w:rsidR="00143EE6" w:rsidRDefault="00143EE6" w:rsidP="005F2952">
      <w:pPr>
        <w:pStyle w:val="Default"/>
        <w:jc w:val="center"/>
        <w:rPr>
          <w:b/>
          <w:bCs/>
        </w:rPr>
      </w:pPr>
    </w:p>
    <w:p w:rsidR="00143EE6" w:rsidRPr="0004196C" w:rsidRDefault="00143EE6" w:rsidP="005F2952">
      <w:pPr>
        <w:pStyle w:val="Default"/>
        <w:jc w:val="center"/>
        <w:rPr>
          <w:b/>
          <w:bCs/>
        </w:rPr>
      </w:pPr>
    </w:p>
    <w:p w:rsidR="005F2952" w:rsidRPr="0004196C" w:rsidRDefault="005F2952" w:rsidP="005F2952">
      <w:pPr>
        <w:pStyle w:val="Default"/>
      </w:pPr>
    </w:p>
    <w:p w:rsidR="005F2952" w:rsidRPr="0004196C" w:rsidRDefault="005F2952" w:rsidP="00F950E2">
      <w:pPr>
        <w:pStyle w:val="Default"/>
        <w:numPr>
          <w:ilvl w:val="0"/>
          <w:numId w:val="12"/>
        </w:numPr>
        <w:spacing w:after="23"/>
        <w:rPr>
          <w:b/>
          <w:bCs/>
        </w:rPr>
      </w:pPr>
      <w:r w:rsidRPr="0004196C">
        <w:rPr>
          <w:b/>
          <w:bCs/>
        </w:rPr>
        <w:t xml:space="preserve">Дати, часове, теми и водещи на </w:t>
      </w:r>
      <w:r w:rsidRPr="00143EE6">
        <w:rPr>
          <w:b/>
          <w:bCs/>
        </w:rPr>
        <w:t>безплатните диспути:</w:t>
      </w:r>
      <w:r w:rsidRPr="0004196C">
        <w:rPr>
          <w:b/>
          <w:bCs/>
        </w:rPr>
        <w:t xml:space="preserve"> </w:t>
      </w:r>
    </w:p>
    <w:p w:rsidR="00F950E2" w:rsidRPr="0004196C" w:rsidRDefault="00F950E2" w:rsidP="00F950E2">
      <w:pPr>
        <w:pStyle w:val="Default"/>
        <w:spacing w:after="23"/>
        <w:ind w:left="720"/>
      </w:pPr>
    </w:p>
    <w:p w:rsidR="00F950E2" w:rsidRDefault="00F950E2" w:rsidP="00F950E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4196C">
        <w:rPr>
          <w:rFonts w:ascii="Times New Roman" w:hAnsi="Times New Roman"/>
          <w:sz w:val="24"/>
          <w:szCs w:val="24"/>
          <w:lang w:val="bg-BG"/>
        </w:rPr>
        <w:tab/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0</w:t>
      </w:r>
      <w:r w:rsidRPr="0004196C">
        <w:rPr>
          <w:rFonts w:ascii="Times New Roman" w:hAnsi="Times New Roman"/>
          <w:sz w:val="24"/>
          <w:szCs w:val="24"/>
          <w:u w:val="single"/>
        </w:rPr>
        <w:t>9</w:t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.03.2017 г. от 14:00 до 15:00 ч.,</w:t>
      </w:r>
      <w:r w:rsidRPr="0004196C">
        <w:rPr>
          <w:rFonts w:ascii="Times New Roman" w:hAnsi="Times New Roman"/>
          <w:sz w:val="24"/>
          <w:szCs w:val="24"/>
          <w:lang w:val="bg-BG"/>
        </w:rPr>
        <w:t xml:space="preserve"> тема: </w:t>
      </w:r>
      <w:r w:rsidRPr="0004196C">
        <w:rPr>
          <w:rFonts w:ascii="Times New Roman" w:hAnsi="Times New Roman"/>
          <w:b/>
          <w:sz w:val="24"/>
          <w:szCs w:val="24"/>
          <w:lang w:val="bg-BG"/>
        </w:rPr>
        <w:t>„Приоритети на работата на народните представители от Бургаска област. Инфраструктура, туризъм, икономическо развитие на региона“</w:t>
      </w:r>
      <w:r w:rsidRPr="0004196C">
        <w:rPr>
          <w:rFonts w:ascii="Times New Roman" w:hAnsi="Times New Roman"/>
          <w:sz w:val="24"/>
          <w:szCs w:val="24"/>
          <w:lang w:val="bg-BG"/>
        </w:rPr>
        <w:t>, водещ – Мариян Иванов;</w:t>
      </w:r>
    </w:p>
    <w:p w:rsidR="00143EE6" w:rsidRPr="002D4A94" w:rsidRDefault="00143EE6" w:rsidP="00F950E2">
      <w:pPr>
        <w:jc w:val="both"/>
        <w:rPr>
          <w:rFonts w:ascii="Times New Roman" w:hAnsi="Times New Roman"/>
          <w:sz w:val="24"/>
          <w:szCs w:val="24"/>
        </w:rPr>
      </w:pPr>
    </w:p>
    <w:p w:rsidR="005F2952" w:rsidRPr="00143EE6" w:rsidRDefault="005F2952" w:rsidP="00143EE6">
      <w:pPr>
        <w:pStyle w:val="Default"/>
        <w:numPr>
          <w:ilvl w:val="0"/>
          <w:numId w:val="12"/>
        </w:numPr>
        <w:rPr>
          <w:b/>
          <w:bCs/>
        </w:rPr>
      </w:pPr>
      <w:r w:rsidRPr="0004196C">
        <w:rPr>
          <w:b/>
          <w:bCs/>
        </w:rPr>
        <w:t xml:space="preserve">Дати, часове, теми и водещи на </w:t>
      </w:r>
      <w:r w:rsidRPr="00143EE6">
        <w:rPr>
          <w:b/>
          <w:bCs/>
        </w:rPr>
        <w:t xml:space="preserve">платените диспути: </w:t>
      </w:r>
    </w:p>
    <w:p w:rsidR="0004196C" w:rsidRPr="0004196C" w:rsidRDefault="0004196C" w:rsidP="005F2952">
      <w:pPr>
        <w:pStyle w:val="Default"/>
        <w:rPr>
          <w:b/>
          <w:bCs/>
        </w:rPr>
      </w:pPr>
    </w:p>
    <w:p w:rsidR="0004196C" w:rsidRPr="0004196C" w:rsidRDefault="0004196C" w:rsidP="0004196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14.</w:t>
      </w:r>
      <w:r w:rsidRPr="0004196C">
        <w:rPr>
          <w:rFonts w:ascii="Times New Roman" w:hAnsi="Times New Roman"/>
          <w:sz w:val="24"/>
          <w:szCs w:val="24"/>
          <w:u w:val="single"/>
        </w:rPr>
        <w:t>03</w:t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.201</w:t>
      </w:r>
      <w:r w:rsidRPr="0004196C">
        <w:rPr>
          <w:rFonts w:ascii="Times New Roman" w:hAnsi="Times New Roman"/>
          <w:sz w:val="24"/>
          <w:szCs w:val="24"/>
          <w:u w:val="single"/>
        </w:rPr>
        <w:t>7</w:t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 xml:space="preserve"> г. от 1</w:t>
      </w:r>
      <w:r w:rsidRPr="0004196C">
        <w:rPr>
          <w:rFonts w:ascii="Times New Roman" w:hAnsi="Times New Roman"/>
          <w:sz w:val="24"/>
          <w:szCs w:val="24"/>
          <w:u w:val="single"/>
        </w:rPr>
        <w:t>4</w:t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:00 до 1</w:t>
      </w:r>
      <w:r w:rsidRPr="0004196C">
        <w:rPr>
          <w:rFonts w:ascii="Times New Roman" w:hAnsi="Times New Roman"/>
          <w:sz w:val="24"/>
          <w:szCs w:val="24"/>
          <w:u w:val="single"/>
        </w:rPr>
        <w:t>5</w:t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:00 ч.,</w:t>
      </w:r>
      <w:r w:rsidRPr="0004196C">
        <w:rPr>
          <w:rFonts w:ascii="Times New Roman" w:hAnsi="Times New Roman"/>
          <w:sz w:val="24"/>
          <w:szCs w:val="24"/>
          <w:lang w:val="bg-BG"/>
        </w:rPr>
        <w:t xml:space="preserve"> тема: </w:t>
      </w:r>
      <w:r w:rsidRPr="0004196C">
        <w:rPr>
          <w:rFonts w:ascii="Times New Roman" w:hAnsi="Times New Roman"/>
          <w:b/>
          <w:sz w:val="24"/>
          <w:szCs w:val="24"/>
          <w:lang w:val="bg-BG"/>
        </w:rPr>
        <w:t>„Приоритети в сферата на образованието и здравеопазването“</w:t>
      </w:r>
      <w:r w:rsidRPr="0004196C">
        <w:rPr>
          <w:rFonts w:ascii="Times New Roman" w:hAnsi="Times New Roman"/>
          <w:sz w:val="24"/>
          <w:szCs w:val="24"/>
          <w:lang w:val="bg-BG"/>
        </w:rPr>
        <w:t>, водещ – Стефка Бакърджиева;</w:t>
      </w:r>
    </w:p>
    <w:p w:rsidR="0004196C" w:rsidRPr="0004196C" w:rsidRDefault="0004196C" w:rsidP="0004196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16.</w:t>
      </w:r>
      <w:r w:rsidRPr="0004196C">
        <w:rPr>
          <w:rFonts w:ascii="Times New Roman" w:hAnsi="Times New Roman"/>
          <w:sz w:val="24"/>
          <w:szCs w:val="24"/>
          <w:u w:val="single"/>
        </w:rPr>
        <w:t>03</w:t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.201</w:t>
      </w:r>
      <w:r w:rsidRPr="0004196C">
        <w:rPr>
          <w:rFonts w:ascii="Times New Roman" w:hAnsi="Times New Roman"/>
          <w:sz w:val="24"/>
          <w:szCs w:val="24"/>
          <w:u w:val="single"/>
        </w:rPr>
        <w:t>7</w:t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 xml:space="preserve"> г. от 1</w:t>
      </w:r>
      <w:r w:rsidRPr="0004196C">
        <w:rPr>
          <w:rFonts w:ascii="Times New Roman" w:hAnsi="Times New Roman"/>
          <w:sz w:val="24"/>
          <w:szCs w:val="24"/>
          <w:u w:val="single"/>
        </w:rPr>
        <w:t>4</w:t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:00 до 1</w:t>
      </w:r>
      <w:r w:rsidRPr="0004196C">
        <w:rPr>
          <w:rFonts w:ascii="Times New Roman" w:hAnsi="Times New Roman"/>
          <w:sz w:val="24"/>
          <w:szCs w:val="24"/>
          <w:u w:val="single"/>
        </w:rPr>
        <w:t>5</w:t>
      </w:r>
      <w:r w:rsidRPr="0004196C">
        <w:rPr>
          <w:rFonts w:ascii="Times New Roman" w:hAnsi="Times New Roman"/>
          <w:sz w:val="24"/>
          <w:szCs w:val="24"/>
          <w:u w:val="single"/>
          <w:lang w:val="bg-BG"/>
        </w:rPr>
        <w:t>:00 ч.,</w:t>
      </w:r>
      <w:r w:rsidRPr="0004196C">
        <w:rPr>
          <w:rFonts w:ascii="Times New Roman" w:hAnsi="Times New Roman"/>
          <w:sz w:val="24"/>
          <w:szCs w:val="24"/>
          <w:lang w:val="bg-BG"/>
        </w:rPr>
        <w:t xml:space="preserve"> тема: </w:t>
      </w:r>
      <w:r w:rsidRPr="0004196C">
        <w:rPr>
          <w:rFonts w:ascii="Times New Roman" w:hAnsi="Times New Roman"/>
          <w:b/>
          <w:sz w:val="24"/>
          <w:szCs w:val="24"/>
          <w:lang w:val="bg-BG"/>
        </w:rPr>
        <w:t>„Как ще бъде решен проблема с демографския срив в Странджа и необходими ли са законодателни промени за справяне с бежанския проблем“</w:t>
      </w:r>
      <w:r w:rsidRPr="0004196C">
        <w:rPr>
          <w:rFonts w:ascii="Times New Roman" w:hAnsi="Times New Roman"/>
          <w:sz w:val="24"/>
          <w:szCs w:val="24"/>
          <w:lang w:val="bg-BG"/>
        </w:rPr>
        <w:t>, водещ – Десислава Златева;</w:t>
      </w:r>
    </w:p>
    <w:p w:rsidR="0004196C" w:rsidRPr="0004196C" w:rsidRDefault="0004196C" w:rsidP="002D4A94">
      <w:pPr>
        <w:jc w:val="both"/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2408C5" w:rsidRPr="00264671" w:rsidRDefault="002408C5" w:rsidP="005F2952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val="bg-BG"/>
        </w:rPr>
      </w:pPr>
    </w:p>
    <w:sectPr w:rsidR="002408C5" w:rsidRPr="00264671" w:rsidSect="001A7E29">
      <w:headerReference w:type="default" r:id="rId8"/>
      <w:footerReference w:type="default" r:id="rId9"/>
      <w:pgSz w:w="12240" w:h="15840"/>
      <w:pgMar w:top="1135" w:right="1080" w:bottom="1440" w:left="1080" w:header="70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A3" w:rsidRDefault="00EF24A3" w:rsidP="002F2789">
      <w:pPr>
        <w:spacing w:after="0" w:line="240" w:lineRule="auto"/>
      </w:pPr>
      <w:r>
        <w:separator/>
      </w:r>
    </w:p>
  </w:endnote>
  <w:endnote w:type="continuationSeparator" w:id="0">
    <w:p w:rsidR="00EF24A3" w:rsidRDefault="00EF24A3" w:rsidP="002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89" w:rsidRPr="002F2789" w:rsidRDefault="00A92F17" w:rsidP="00E40866">
    <w:pPr>
      <w:pStyle w:val="Footer"/>
      <w:jc w:val="center"/>
      <w:rPr>
        <w:rFonts w:ascii="Arial" w:hAnsi="Arial" w:cs="Arial"/>
        <w:sz w:val="18"/>
        <w:szCs w:val="18"/>
      </w:rPr>
    </w:pPr>
    <w:r w:rsidRPr="00A92F17">
      <w:rPr>
        <w:rFonts w:ascii="Arial" w:hAnsi="Arial" w:cs="Arial"/>
        <w:sz w:val="18"/>
        <w:szCs w:val="18"/>
      </w:rPr>
      <w:t xml:space="preserve">8000 </w:t>
    </w:r>
    <w:proofErr w:type="spellStart"/>
    <w:r w:rsidRPr="00A92F17">
      <w:rPr>
        <w:rFonts w:ascii="Arial" w:hAnsi="Arial" w:cs="Arial"/>
        <w:sz w:val="18"/>
        <w:szCs w:val="18"/>
      </w:rPr>
      <w:t>Бургас</w:t>
    </w:r>
    <w:proofErr w:type="spellEnd"/>
    <w:r w:rsidRPr="002F2789">
      <w:rPr>
        <w:rFonts w:ascii="Arial" w:hAnsi="Arial" w:cs="Arial"/>
        <w:color w:val="7F7F7F"/>
        <w:sz w:val="18"/>
        <w:szCs w:val="18"/>
      </w:rPr>
      <w:t xml:space="preserve"> / </w:t>
    </w:r>
    <w:proofErr w:type="spellStart"/>
    <w:r w:rsidRPr="00A92F17">
      <w:rPr>
        <w:rFonts w:ascii="Arial" w:hAnsi="Arial" w:cs="Arial"/>
        <w:sz w:val="18"/>
        <w:szCs w:val="18"/>
      </w:rPr>
      <w:t>ул</w:t>
    </w:r>
    <w:proofErr w:type="spellEnd"/>
    <w:r w:rsidRPr="00A92F17">
      <w:rPr>
        <w:rFonts w:ascii="Arial" w:hAnsi="Arial" w:cs="Arial"/>
        <w:sz w:val="18"/>
        <w:szCs w:val="18"/>
      </w:rPr>
      <w:t xml:space="preserve">. </w:t>
    </w:r>
    <w:proofErr w:type="spellStart"/>
    <w:r w:rsidRPr="00A92F17">
      <w:rPr>
        <w:rFonts w:ascii="Arial" w:hAnsi="Arial" w:cs="Arial"/>
        <w:sz w:val="18"/>
        <w:szCs w:val="18"/>
      </w:rPr>
      <w:t>Филип</w:t>
    </w:r>
    <w:proofErr w:type="spellEnd"/>
    <w:r w:rsidRPr="00A92F17">
      <w:rPr>
        <w:rFonts w:ascii="Arial" w:hAnsi="Arial" w:cs="Arial"/>
        <w:sz w:val="18"/>
        <w:szCs w:val="18"/>
      </w:rPr>
      <w:t xml:space="preserve"> </w:t>
    </w:r>
    <w:proofErr w:type="spellStart"/>
    <w:r w:rsidRPr="00A92F17">
      <w:rPr>
        <w:rFonts w:ascii="Arial" w:hAnsi="Arial" w:cs="Arial"/>
        <w:sz w:val="18"/>
        <w:szCs w:val="18"/>
      </w:rPr>
      <w:t>Кутев</w:t>
    </w:r>
    <w:proofErr w:type="spellEnd"/>
    <w:r w:rsidRPr="00A92F17">
      <w:rPr>
        <w:rFonts w:ascii="Arial" w:hAnsi="Arial" w:cs="Arial"/>
        <w:sz w:val="18"/>
        <w:szCs w:val="18"/>
      </w:rPr>
      <w:t xml:space="preserve"> №2</w:t>
    </w:r>
    <w:r w:rsidRPr="002F2789">
      <w:rPr>
        <w:rFonts w:ascii="Arial" w:hAnsi="Arial" w:cs="Arial"/>
        <w:color w:val="7F7F7F"/>
        <w:sz w:val="18"/>
        <w:szCs w:val="18"/>
      </w:rPr>
      <w:t xml:space="preserve"> / </w:t>
    </w:r>
    <w:r w:rsidRPr="00A92F17">
      <w:rPr>
        <w:rFonts w:ascii="Arial" w:hAnsi="Arial" w:cs="Arial"/>
        <w:sz w:val="18"/>
        <w:szCs w:val="18"/>
      </w:rPr>
      <w:t>т. 056 89 40 00</w:t>
    </w:r>
    <w:r w:rsidRPr="002F2789">
      <w:rPr>
        <w:rFonts w:ascii="Arial" w:hAnsi="Arial" w:cs="Arial"/>
        <w:color w:val="7F7F7F"/>
        <w:sz w:val="18"/>
        <w:szCs w:val="18"/>
      </w:rPr>
      <w:t xml:space="preserve"> / </w:t>
    </w:r>
    <w:r w:rsidRPr="00A92F17">
      <w:rPr>
        <w:rFonts w:ascii="Arial" w:hAnsi="Arial" w:cs="Arial"/>
        <w:sz w:val="18"/>
        <w:szCs w:val="18"/>
      </w:rPr>
      <w:t>ф. 056 82 59 79</w:t>
    </w:r>
    <w:r w:rsidRPr="002F2789">
      <w:rPr>
        <w:rFonts w:ascii="Arial" w:hAnsi="Arial" w:cs="Arial"/>
        <w:color w:val="7F7F7F"/>
        <w:sz w:val="18"/>
        <w:szCs w:val="18"/>
      </w:rPr>
      <w:t xml:space="preserve"> / </w:t>
    </w:r>
    <w:r w:rsidRPr="00A92F17">
      <w:rPr>
        <w:rFonts w:ascii="Arial" w:hAnsi="Arial" w:cs="Arial"/>
        <w:sz w:val="18"/>
        <w:szCs w:val="18"/>
      </w:rPr>
      <w:t>www.radioburgas.com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A3" w:rsidRDefault="00EF24A3" w:rsidP="002F2789">
      <w:pPr>
        <w:spacing w:after="0" w:line="240" w:lineRule="auto"/>
      </w:pPr>
      <w:r>
        <w:separator/>
      </w:r>
    </w:p>
  </w:footnote>
  <w:footnote w:type="continuationSeparator" w:id="0">
    <w:p w:rsidR="00EF24A3" w:rsidRDefault="00EF24A3" w:rsidP="002F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89" w:rsidRDefault="00F21DAA" w:rsidP="00E40866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2D986CB7" wp14:editId="4B8F8312">
          <wp:extent cx="3305175" cy="266700"/>
          <wp:effectExtent l="0" t="0" r="9525" b="0"/>
          <wp:docPr id="1" name="Picture 1" descr="BNR_BUR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R_BURG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CD04FC"/>
    <w:multiLevelType w:val="hybridMultilevel"/>
    <w:tmpl w:val="D50A78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17F"/>
    <w:multiLevelType w:val="hybridMultilevel"/>
    <w:tmpl w:val="A8E0240E"/>
    <w:lvl w:ilvl="0" w:tplc="00000006">
      <w:start w:val="6"/>
      <w:numFmt w:val="bullet"/>
      <w:lvlText w:val="-"/>
      <w:lvlJc w:val="left"/>
      <w:pPr>
        <w:ind w:left="1428" w:hanging="360"/>
      </w:pPr>
      <w:rPr>
        <w:rFonts w:ascii="Times New Roman" w:hAnsi="Times New Roman" w:cs="Symbol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0000006">
      <w:start w:val="6"/>
      <w:numFmt w:val="bullet"/>
      <w:lvlText w:val="-"/>
      <w:lvlJc w:val="left"/>
      <w:pPr>
        <w:ind w:left="2868" w:hanging="360"/>
      </w:pPr>
      <w:rPr>
        <w:rFonts w:ascii="Times New Roman" w:hAnsi="Times New Roman" w:cs="Symbol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4719F3"/>
    <w:multiLevelType w:val="hybridMultilevel"/>
    <w:tmpl w:val="803053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17648"/>
    <w:multiLevelType w:val="multilevel"/>
    <w:tmpl w:val="4266C2E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2BBD3F94"/>
    <w:multiLevelType w:val="hybridMultilevel"/>
    <w:tmpl w:val="8206994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5B0D33"/>
    <w:multiLevelType w:val="multilevel"/>
    <w:tmpl w:val="28D0267E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</w:rPr>
    </w:lvl>
  </w:abstractNum>
  <w:abstractNum w:abstractNumId="7">
    <w:nsid w:val="45CE2093"/>
    <w:multiLevelType w:val="hybridMultilevel"/>
    <w:tmpl w:val="22F22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C1960"/>
    <w:multiLevelType w:val="hybridMultilevel"/>
    <w:tmpl w:val="61649A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A2747"/>
    <w:multiLevelType w:val="hybridMultilevel"/>
    <w:tmpl w:val="F6384E6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231396"/>
    <w:multiLevelType w:val="hybridMultilevel"/>
    <w:tmpl w:val="145EBA26"/>
    <w:lvl w:ilvl="0" w:tplc="00000006">
      <w:start w:val="6"/>
      <w:numFmt w:val="bullet"/>
      <w:lvlText w:val="-"/>
      <w:lvlJc w:val="left"/>
      <w:pPr>
        <w:ind w:left="1428" w:hanging="360"/>
      </w:pPr>
      <w:rPr>
        <w:rFonts w:ascii="Times New Roman" w:hAnsi="Times New Roman" w:cs="Symbol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EA3EDC"/>
    <w:multiLevelType w:val="hybridMultilevel"/>
    <w:tmpl w:val="80BAF0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89"/>
    <w:rsid w:val="0004196C"/>
    <w:rsid w:val="00051620"/>
    <w:rsid w:val="000B1160"/>
    <w:rsid w:val="000C176F"/>
    <w:rsid w:val="000E5FA8"/>
    <w:rsid w:val="00102F4C"/>
    <w:rsid w:val="00104ECE"/>
    <w:rsid w:val="00143EE6"/>
    <w:rsid w:val="001663C8"/>
    <w:rsid w:val="001711AC"/>
    <w:rsid w:val="00174396"/>
    <w:rsid w:val="00185DF5"/>
    <w:rsid w:val="001931B0"/>
    <w:rsid w:val="001A3F5C"/>
    <w:rsid w:val="001A7E29"/>
    <w:rsid w:val="001C77D3"/>
    <w:rsid w:val="00206047"/>
    <w:rsid w:val="002408C5"/>
    <w:rsid w:val="00243020"/>
    <w:rsid w:val="00254534"/>
    <w:rsid w:val="00264671"/>
    <w:rsid w:val="002B18B1"/>
    <w:rsid w:val="002D4A94"/>
    <w:rsid w:val="002F2789"/>
    <w:rsid w:val="00307115"/>
    <w:rsid w:val="0030718D"/>
    <w:rsid w:val="003118A1"/>
    <w:rsid w:val="0031209E"/>
    <w:rsid w:val="003319FE"/>
    <w:rsid w:val="003604F4"/>
    <w:rsid w:val="00396EBB"/>
    <w:rsid w:val="003A6DCD"/>
    <w:rsid w:val="003A71ED"/>
    <w:rsid w:val="003C6A30"/>
    <w:rsid w:val="003D0AD5"/>
    <w:rsid w:val="003F3DCE"/>
    <w:rsid w:val="00412D58"/>
    <w:rsid w:val="00420941"/>
    <w:rsid w:val="004458DC"/>
    <w:rsid w:val="00445B20"/>
    <w:rsid w:val="00465075"/>
    <w:rsid w:val="004A11CC"/>
    <w:rsid w:val="004C2221"/>
    <w:rsid w:val="004E01C4"/>
    <w:rsid w:val="004E5112"/>
    <w:rsid w:val="004F0B63"/>
    <w:rsid w:val="0052781C"/>
    <w:rsid w:val="005321F2"/>
    <w:rsid w:val="00535C47"/>
    <w:rsid w:val="00546879"/>
    <w:rsid w:val="00547B24"/>
    <w:rsid w:val="00553AD3"/>
    <w:rsid w:val="00561379"/>
    <w:rsid w:val="005635A6"/>
    <w:rsid w:val="00572849"/>
    <w:rsid w:val="00573D12"/>
    <w:rsid w:val="00581460"/>
    <w:rsid w:val="005956E6"/>
    <w:rsid w:val="005C00B4"/>
    <w:rsid w:val="005C59CD"/>
    <w:rsid w:val="005D5838"/>
    <w:rsid w:val="005D5F42"/>
    <w:rsid w:val="005E05E4"/>
    <w:rsid w:val="005E5E79"/>
    <w:rsid w:val="005F2952"/>
    <w:rsid w:val="005F4701"/>
    <w:rsid w:val="006039CF"/>
    <w:rsid w:val="00606820"/>
    <w:rsid w:val="00611689"/>
    <w:rsid w:val="00613ACE"/>
    <w:rsid w:val="00631FC5"/>
    <w:rsid w:val="006321FC"/>
    <w:rsid w:val="00633A64"/>
    <w:rsid w:val="00652CAE"/>
    <w:rsid w:val="00656306"/>
    <w:rsid w:val="00671C52"/>
    <w:rsid w:val="00685C69"/>
    <w:rsid w:val="006B4A54"/>
    <w:rsid w:val="006B6568"/>
    <w:rsid w:val="006C15D8"/>
    <w:rsid w:val="00716599"/>
    <w:rsid w:val="00734B49"/>
    <w:rsid w:val="00734FE3"/>
    <w:rsid w:val="007426D2"/>
    <w:rsid w:val="00747C46"/>
    <w:rsid w:val="00772A8F"/>
    <w:rsid w:val="00773A00"/>
    <w:rsid w:val="00774579"/>
    <w:rsid w:val="007870FC"/>
    <w:rsid w:val="007967CD"/>
    <w:rsid w:val="007C0B0E"/>
    <w:rsid w:val="007F7D48"/>
    <w:rsid w:val="008066AB"/>
    <w:rsid w:val="00835A5C"/>
    <w:rsid w:val="00846F56"/>
    <w:rsid w:val="00855D7B"/>
    <w:rsid w:val="0086582A"/>
    <w:rsid w:val="008855D7"/>
    <w:rsid w:val="008B3C2B"/>
    <w:rsid w:val="008C7B0F"/>
    <w:rsid w:val="008F7F39"/>
    <w:rsid w:val="0092293F"/>
    <w:rsid w:val="009505D9"/>
    <w:rsid w:val="009678C2"/>
    <w:rsid w:val="0097061B"/>
    <w:rsid w:val="00981C82"/>
    <w:rsid w:val="009901D6"/>
    <w:rsid w:val="0099199E"/>
    <w:rsid w:val="009A25D7"/>
    <w:rsid w:val="009A5A2B"/>
    <w:rsid w:val="009C2F9A"/>
    <w:rsid w:val="009C7EA1"/>
    <w:rsid w:val="009D3A92"/>
    <w:rsid w:val="009D4728"/>
    <w:rsid w:val="00A27E41"/>
    <w:rsid w:val="00A415F1"/>
    <w:rsid w:val="00A44668"/>
    <w:rsid w:val="00A678FD"/>
    <w:rsid w:val="00A847D8"/>
    <w:rsid w:val="00A9206B"/>
    <w:rsid w:val="00A92F17"/>
    <w:rsid w:val="00AA7305"/>
    <w:rsid w:val="00AA79BB"/>
    <w:rsid w:val="00AC279B"/>
    <w:rsid w:val="00AE5BA1"/>
    <w:rsid w:val="00AE66A8"/>
    <w:rsid w:val="00AE7D02"/>
    <w:rsid w:val="00B03A50"/>
    <w:rsid w:val="00B47242"/>
    <w:rsid w:val="00B83CCC"/>
    <w:rsid w:val="00BB37C3"/>
    <w:rsid w:val="00BF593C"/>
    <w:rsid w:val="00C20CD6"/>
    <w:rsid w:val="00C230CE"/>
    <w:rsid w:val="00C25590"/>
    <w:rsid w:val="00C2706F"/>
    <w:rsid w:val="00C345C4"/>
    <w:rsid w:val="00C34B2C"/>
    <w:rsid w:val="00C46DFB"/>
    <w:rsid w:val="00C877E3"/>
    <w:rsid w:val="00C9094E"/>
    <w:rsid w:val="00C93510"/>
    <w:rsid w:val="00CB3C36"/>
    <w:rsid w:val="00CB6F89"/>
    <w:rsid w:val="00CD28A9"/>
    <w:rsid w:val="00CD6678"/>
    <w:rsid w:val="00D208C9"/>
    <w:rsid w:val="00D20D76"/>
    <w:rsid w:val="00D37700"/>
    <w:rsid w:val="00D42E4F"/>
    <w:rsid w:val="00D52A98"/>
    <w:rsid w:val="00D80F50"/>
    <w:rsid w:val="00D923A6"/>
    <w:rsid w:val="00D92F0F"/>
    <w:rsid w:val="00DD3075"/>
    <w:rsid w:val="00DE5D39"/>
    <w:rsid w:val="00DF7A37"/>
    <w:rsid w:val="00E00189"/>
    <w:rsid w:val="00E265AD"/>
    <w:rsid w:val="00E266D3"/>
    <w:rsid w:val="00E40866"/>
    <w:rsid w:val="00E7418D"/>
    <w:rsid w:val="00E85766"/>
    <w:rsid w:val="00E87F6C"/>
    <w:rsid w:val="00E94059"/>
    <w:rsid w:val="00EA57E7"/>
    <w:rsid w:val="00EF24A3"/>
    <w:rsid w:val="00F013B2"/>
    <w:rsid w:val="00F10282"/>
    <w:rsid w:val="00F21DAA"/>
    <w:rsid w:val="00F254CB"/>
    <w:rsid w:val="00F26701"/>
    <w:rsid w:val="00F267C1"/>
    <w:rsid w:val="00F55C1F"/>
    <w:rsid w:val="00F67AF0"/>
    <w:rsid w:val="00F8211C"/>
    <w:rsid w:val="00F83A4C"/>
    <w:rsid w:val="00F923F8"/>
    <w:rsid w:val="00F950E2"/>
    <w:rsid w:val="00FA0CBA"/>
    <w:rsid w:val="00FA6DAC"/>
    <w:rsid w:val="00FB6A8B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C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15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89"/>
  </w:style>
  <w:style w:type="paragraph" w:styleId="Footer">
    <w:name w:val="footer"/>
    <w:basedOn w:val="Normal"/>
    <w:link w:val="FooterChar"/>
    <w:uiPriority w:val="99"/>
    <w:unhideWhenUsed/>
    <w:rsid w:val="002F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89"/>
  </w:style>
  <w:style w:type="paragraph" w:styleId="BalloonText">
    <w:name w:val="Balloon Text"/>
    <w:basedOn w:val="Normal"/>
    <w:link w:val="BalloonTextChar"/>
    <w:uiPriority w:val="99"/>
    <w:semiHidden/>
    <w:unhideWhenUsed/>
    <w:rsid w:val="002F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7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15D8"/>
    <w:rPr>
      <w:rFonts w:ascii="Times New Roman" w:eastAsia="Times New Roman" w:hAnsi="Times New Roman"/>
      <w:b/>
      <w:sz w:val="32"/>
      <w:lang w:val="bg-BG"/>
    </w:rPr>
  </w:style>
  <w:style w:type="paragraph" w:styleId="NormalWeb">
    <w:name w:val="Normal (Web)"/>
    <w:basedOn w:val="Normal"/>
    <w:rsid w:val="006C1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17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2"/>
    <w:pPr>
      <w:ind w:left="720"/>
      <w:contextualSpacing/>
    </w:pPr>
  </w:style>
  <w:style w:type="paragraph" w:customStyle="1" w:styleId="Default">
    <w:name w:val="Default"/>
    <w:rsid w:val="005F29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C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15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89"/>
  </w:style>
  <w:style w:type="paragraph" w:styleId="Footer">
    <w:name w:val="footer"/>
    <w:basedOn w:val="Normal"/>
    <w:link w:val="FooterChar"/>
    <w:uiPriority w:val="99"/>
    <w:unhideWhenUsed/>
    <w:rsid w:val="002F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89"/>
  </w:style>
  <w:style w:type="paragraph" w:styleId="BalloonText">
    <w:name w:val="Balloon Text"/>
    <w:basedOn w:val="Normal"/>
    <w:link w:val="BalloonTextChar"/>
    <w:uiPriority w:val="99"/>
    <w:semiHidden/>
    <w:unhideWhenUsed/>
    <w:rsid w:val="002F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7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15D8"/>
    <w:rPr>
      <w:rFonts w:ascii="Times New Roman" w:eastAsia="Times New Roman" w:hAnsi="Times New Roman"/>
      <w:b/>
      <w:sz w:val="32"/>
      <w:lang w:val="bg-BG"/>
    </w:rPr>
  </w:style>
  <w:style w:type="paragraph" w:styleId="NormalWeb">
    <w:name w:val="Normal (Web)"/>
    <w:basedOn w:val="Normal"/>
    <w:rsid w:val="006C1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17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2"/>
    <w:pPr>
      <w:ind w:left="720"/>
      <w:contextualSpacing/>
    </w:pPr>
  </w:style>
  <w:style w:type="paragraph" w:customStyle="1" w:styleId="Default">
    <w:name w:val="Default"/>
    <w:rsid w:val="005F29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 LTD.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chakarov</dc:creator>
  <cp:lastModifiedBy>BUR-WS104</cp:lastModifiedBy>
  <cp:revision>2</cp:revision>
  <cp:lastPrinted>2017-02-27T13:25:00Z</cp:lastPrinted>
  <dcterms:created xsi:type="dcterms:W3CDTF">2017-03-09T13:47:00Z</dcterms:created>
  <dcterms:modified xsi:type="dcterms:W3CDTF">2017-03-09T13:47:00Z</dcterms:modified>
</cp:coreProperties>
</file>