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137C" w14:textId="77777777" w:rsidR="00247B14" w:rsidRDefault="00247B14" w:rsidP="009327F4">
      <w:pPr>
        <w:spacing w:line="276" w:lineRule="auto"/>
        <w:jc w:val="center"/>
        <w:rPr>
          <w:b/>
        </w:rPr>
      </w:pPr>
      <w:r w:rsidRPr="00D63A8C">
        <w:rPr>
          <w:b/>
        </w:rPr>
        <w:t>Д Е К Л А Р</w:t>
      </w:r>
      <w:r w:rsidR="00664749" w:rsidRPr="00D63A8C">
        <w:rPr>
          <w:b/>
          <w:lang w:val="ru-RU"/>
        </w:rPr>
        <w:t xml:space="preserve"> </w:t>
      </w:r>
      <w:r w:rsidRPr="00D63A8C">
        <w:rPr>
          <w:b/>
        </w:rPr>
        <w:t>А Ц И Я</w:t>
      </w:r>
    </w:p>
    <w:p w14:paraId="76EBF5B6" w14:textId="0712B166" w:rsidR="0020193C" w:rsidRPr="00D63A8C" w:rsidRDefault="0020193C" w:rsidP="009327F4">
      <w:pPr>
        <w:spacing w:line="276" w:lineRule="auto"/>
        <w:jc w:val="center"/>
        <w:rPr>
          <w:b/>
        </w:rPr>
      </w:pPr>
      <w:r>
        <w:rPr>
          <w:b/>
        </w:rPr>
        <w:t>(Приложение № 2)</w:t>
      </w:r>
    </w:p>
    <w:p w14:paraId="7BE670C8" w14:textId="77777777" w:rsidR="002575A8" w:rsidRPr="00D63A8C" w:rsidRDefault="002575A8" w:rsidP="009327F4">
      <w:pPr>
        <w:spacing w:line="276" w:lineRule="auto"/>
      </w:pPr>
    </w:p>
    <w:p w14:paraId="6185D8A3" w14:textId="77777777" w:rsidR="001B78AB" w:rsidRDefault="001B78AB" w:rsidP="001B78AB">
      <w:pPr>
        <w:spacing w:line="276" w:lineRule="auto"/>
        <w:jc w:val="both"/>
      </w:pPr>
      <w:r>
        <w:t xml:space="preserve">Долуподписаният …………………………………………………………………………………., </w:t>
      </w:r>
    </w:p>
    <w:p w14:paraId="42E699B3" w14:textId="02A00E6B" w:rsidR="00E2260E" w:rsidRDefault="001B78AB" w:rsidP="001B78AB">
      <w:pPr>
        <w:spacing w:line="276" w:lineRule="auto"/>
        <w:jc w:val="both"/>
      </w:pPr>
      <w:r>
        <w:t xml:space="preserve">дата на раждане ………………..., в качеството </w:t>
      </w:r>
      <w:r w:rsidR="005754D1">
        <w:t>м</w:t>
      </w:r>
      <w:r>
        <w:t xml:space="preserve">и на участник в </w:t>
      </w:r>
      <w:r w:rsidR="005754D1">
        <w:t>К</w:t>
      </w:r>
      <w:r w:rsidR="008916BD" w:rsidRPr="008916BD">
        <w:t>онкурс за есе за ученици и студенти от</w:t>
      </w:r>
      <w:r w:rsidR="00E34850" w:rsidRPr="00E34850">
        <w:rPr>
          <w:lang w:val="ru-RU"/>
        </w:rPr>
        <w:t xml:space="preserve"> </w:t>
      </w:r>
      <w:r w:rsidR="00FD42C4">
        <w:t>българските общности в чужбина</w:t>
      </w:r>
      <w:r w:rsidR="008916BD">
        <w:t xml:space="preserve">, организиран от Българското национално радио („БНР“), автор на есе </w:t>
      </w:r>
      <w:r w:rsidR="00A332C4">
        <w:t>на тема……………….</w:t>
      </w:r>
      <w:r w:rsidR="008916BD">
        <w:t>………………………………………………………….. („</w:t>
      </w:r>
      <w:r w:rsidR="00A332C4">
        <w:t>П</w:t>
      </w:r>
      <w:r w:rsidR="008916BD">
        <w:t>роизведение“)</w:t>
      </w:r>
      <w:r w:rsidR="00D0209B">
        <w:t xml:space="preserve">, </w:t>
      </w:r>
    </w:p>
    <w:p w14:paraId="2C61C04F" w14:textId="77777777" w:rsidR="008916BD" w:rsidRPr="00D63A8C" w:rsidRDefault="008916BD" w:rsidP="001B78AB">
      <w:pPr>
        <w:spacing w:line="276" w:lineRule="auto"/>
        <w:jc w:val="both"/>
        <w:rPr>
          <w:b/>
          <w:lang w:val="ru-RU"/>
        </w:rPr>
      </w:pPr>
    </w:p>
    <w:p w14:paraId="23A33162" w14:textId="77777777" w:rsidR="008B5B2B" w:rsidRPr="00D63A8C" w:rsidRDefault="008B5B2B" w:rsidP="009327F4">
      <w:pPr>
        <w:spacing w:line="276" w:lineRule="auto"/>
        <w:jc w:val="center"/>
        <w:rPr>
          <w:b/>
        </w:rPr>
      </w:pPr>
      <w:r w:rsidRPr="00D63A8C">
        <w:rPr>
          <w:b/>
        </w:rPr>
        <w:t>ДЕКЛАРИРАМ</w:t>
      </w:r>
      <w:r w:rsidR="00A8385C" w:rsidRPr="00D63A8C">
        <w:rPr>
          <w:b/>
        </w:rPr>
        <w:t>, ЧЕ</w:t>
      </w:r>
      <w:r w:rsidRPr="00D63A8C">
        <w:rPr>
          <w:b/>
        </w:rPr>
        <w:t>:</w:t>
      </w:r>
    </w:p>
    <w:p w14:paraId="46253ECC" w14:textId="50912E0D" w:rsidR="00047D42" w:rsidRDefault="00E44EC4" w:rsidP="005F5E82">
      <w:pPr>
        <w:spacing w:line="276" w:lineRule="auto"/>
        <w:ind w:firstLine="708"/>
        <w:jc w:val="both"/>
      </w:pPr>
      <w:r w:rsidRPr="00D63A8C">
        <w:t xml:space="preserve">1. </w:t>
      </w:r>
      <w:r w:rsidR="00646BF9">
        <w:t xml:space="preserve">Съм съгласен с </w:t>
      </w:r>
      <w:r w:rsidR="001C0728">
        <w:t>регламента</w:t>
      </w:r>
      <w:r w:rsidR="002260BA">
        <w:t xml:space="preserve"> и приемам условията за участие</w:t>
      </w:r>
      <w:r w:rsidR="001C0728">
        <w:t xml:space="preserve"> на </w:t>
      </w:r>
      <w:r w:rsidR="00A332C4">
        <w:t>К</w:t>
      </w:r>
      <w:r w:rsidR="001C0728">
        <w:t>онкурса.</w:t>
      </w:r>
    </w:p>
    <w:p w14:paraId="540402F7" w14:textId="31A510EC" w:rsidR="001C0728" w:rsidRDefault="008916BD" w:rsidP="005F5E82">
      <w:pPr>
        <w:spacing w:line="276" w:lineRule="auto"/>
        <w:ind w:firstLine="708"/>
        <w:jc w:val="both"/>
      </w:pPr>
      <w:r>
        <w:t>2</w:t>
      </w:r>
      <w:r w:rsidR="001C0728">
        <w:t>.</w:t>
      </w:r>
      <w:r w:rsidR="00D0209B">
        <w:t xml:space="preserve"> </w:t>
      </w:r>
      <w:r w:rsidR="002260BA">
        <w:t xml:space="preserve">Давам съгласие </w:t>
      </w:r>
      <w:r w:rsidR="000A0309">
        <w:t xml:space="preserve">създаденото от мен </w:t>
      </w:r>
      <w:r w:rsidR="0085143C">
        <w:t>П</w:t>
      </w:r>
      <w:r w:rsidR="000A0309">
        <w:t xml:space="preserve">роизведение </w:t>
      </w:r>
      <w:r w:rsidR="003D390B">
        <w:t xml:space="preserve">да бъде използвано от </w:t>
      </w:r>
      <w:r w:rsidR="000A0309">
        <w:t>БНР по</w:t>
      </w:r>
      <w:r w:rsidR="006604FA">
        <w:t xml:space="preserve"> всичк</w:t>
      </w:r>
      <w:r w:rsidR="000A0309">
        <w:t>и</w:t>
      </w:r>
      <w:r w:rsidR="006604FA">
        <w:t xml:space="preserve"> допустими от българския Закон за авторското право и сродните му права, включително</w:t>
      </w:r>
      <w:r w:rsidR="007777DC">
        <w:t xml:space="preserve">, </w:t>
      </w:r>
      <w:r w:rsidR="006604FA">
        <w:t>но не само</w:t>
      </w:r>
      <w:r w:rsidR="007777DC">
        <w:t xml:space="preserve">, </w:t>
      </w:r>
      <w:r w:rsidR="006604FA">
        <w:t>да</w:t>
      </w:r>
      <w:r w:rsidR="00DB554C">
        <w:t xml:space="preserve"> </w:t>
      </w:r>
      <w:r w:rsidR="0085143C">
        <w:t xml:space="preserve">бъде </w:t>
      </w:r>
      <w:r w:rsidR="00DB554C">
        <w:t xml:space="preserve">прочитано в ефира на програма </w:t>
      </w:r>
      <w:r w:rsidR="00303AD1">
        <w:t>„Христо Ботев“ на БНР и да</w:t>
      </w:r>
      <w:r w:rsidR="006604FA">
        <w:t xml:space="preserve"> бъде</w:t>
      </w:r>
      <w:r w:rsidR="00C5195C">
        <w:t xml:space="preserve"> публикувано на сайта на БНР с адрес</w:t>
      </w:r>
      <w:r w:rsidR="00C5195C" w:rsidRPr="00C5195C">
        <w:t xml:space="preserve"> https://bnr.bg/</w:t>
      </w:r>
      <w:r w:rsidR="00C5195C">
        <w:t>.</w:t>
      </w:r>
    </w:p>
    <w:p w14:paraId="2AE17830" w14:textId="3021E610" w:rsidR="00D43DC3" w:rsidRPr="00D63A8C" w:rsidRDefault="005F5E82" w:rsidP="005F5E82">
      <w:pPr>
        <w:spacing w:line="276" w:lineRule="auto"/>
        <w:ind w:firstLine="708"/>
        <w:jc w:val="both"/>
      </w:pPr>
      <w:r>
        <w:t>4</w:t>
      </w:r>
      <w:r w:rsidR="00D43DC3" w:rsidRPr="00D63A8C">
        <w:t xml:space="preserve">. Давам съгласието си </w:t>
      </w:r>
      <w:r w:rsidR="0085143C">
        <w:t>БНР</w:t>
      </w:r>
      <w:r w:rsidR="00D43DC3" w:rsidRPr="00D63A8C">
        <w:t xml:space="preserve"> да </w:t>
      </w:r>
      <w:r w:rsidR="00A74CA4">
        <w:t>посочва имената и възрастта</w:t>
      </w:r>
      <w:r w:rsidR="00D43DC3" w:rsidRPr="00D63A8C">
        <w:t xml:space="preserve"> ми </w:t>
      </w:r>
      <w:r w:rsidR="00AA7F27">
        <w:t xml:space="preserve">при използване </w:t>
      </w:r>
      <w:r w:rsidR="00DB554C">
        <w:t xml:space="preserve">на </w:t>
      </w:r>
      <w:r w:rsidR="0085143C">
        <w:t>П</w:t>
      </w:r>
      <w:r w:rsidR="00DB554C">
        <w:t>роизведението</w:t>
      </w:r>
      <w:r w:rsidR="00C32E8E">
        <w:t>.</w:t>
      </w:r>
    </w:p>
    <w:p w14:paraId="61B2FEFB" w14:textId="23DAA24F" w:rsidR="00CB37FC" w:rsidRPr="00D63A8C" w:rsidRDefault="00026842" w:rsidP="00C32E8E">
      <w:pPr>
        <w:spacing w:line="276" w:lineRule="auto"/>
        <w:ind w:firstLine="708"/>
        <w:jc w:val="both"/>
      </w:pPr>
      <w:r>
        <w:t>5</w:t>
      </w:r>
      <w:r w:rsidR="00CB37FC" w:rsidRPr="00D63A8C">
        <w:t xml:space="preserve">. </w:t>
      </w:r>
      <w:r w:rsidR="00C32E8E">
        <w:t>Давам съгласието</w:t>
      </w:r>
      <w:r w:rsidR="00C32E8E" w:rsidRPr="00C32E8E">
        <w:t xml:space="preserve"> си личните</w:t>
      </w:r>
      <w:r w:rsidR="000A0309">
        <w:t xml:space="preserve"> ми</w:t>
      </w:r>
      <w:r w:rsidR="00C32E8E" w:rsidRPr="00C32E8E">
        <w:t xml:space="preserve"> </w:t>
      </w:r>
      <w:r w:rsidR="00C32E8E">
        <w:t xml:space="preserve">данни </w:t>
      </w:r>
      <w:r w:rsidR="00C32E8E" w:rsidRPr="00C32E8E">
        <w:t xml:space="preserve">да бъдат обработвани от </w:t>
      </w:r>
      <w:r w:rsidR="0085143C">
        <w:t>БНР</w:t>
      </w:r>
      <w:r w:rsidR="00C32E8E" w:rsidRPr="00C32E8E">
        <w:t>, в качеството му на Администратор на лични данни.</w:t>
      </w:r>
      <w:r w:rsidR="00C32E8E">
        <w:t xml:space="preserve"> Запознат съм</w:t>
      </w:r>
      <w:r w:rsidR="00CB37FC" w:rsidRPr="00D63A8C">
        <w:t>, че личн</w:t>
      </w:r>
      <w:r w:rsidR="009327F4" w:rsidRPr="00D63A8C">
        <w:t>ите</w:t>
      </w:r>
      <w:r w:rsidR="0085143C">
        <w:t xml:space="preserve"> ми</w:t>
      </w:r>
      <w:r w:rsidR="009327F4" w:rsidRPr="00D63A8C">
        <w:t xml:space="preserve"> данни ще бъдат обработвани на</w:t>
      </w:r>
      <w:r w:rsidR="00CB37FC" w:rsidRPr="00D63A8C">
        <w:t xml:space="preserve"> хартиен и електронен вид, като БНР предприема разумни мерки за защита на данните от неразрешен достъп и съобразява обработването на данните с изискванията на Регламент (ЕС) 2016/679 на Европейския парламент и на съвета.</w:t>
      </w:r>
    </w:p>
    <w:p w14:paraId="2AECD646" w14:textId="2C5C6040" w:rsidR="00CB37FC" w:rsidRPr="00D63A8C" w:rsidRDefault="00026842" w:rsidP="009327F4">
      <w:pPr>
        <w:tabs>
          <w:tab w:val="left" w:pos="0"/>
        </w:tabs>
        <w:spacing w:line="276" w:lineRule="auto"/>
        <w:jc w:val="both"/>
      </w:pPr>
      <w:r>
        <w:rPr>
          <w:lang w:val="ru-RU"/>
        </w:rPr>
        <w:tab/>
        <w:t>6</w:t>
      </w:r>
      <w:r w:rsidR="00CB37FC" w:rsidRPr="00D63A8C">
        <w:t xml:space="preserve">. </w:t>
      </w:r>
      <w:r w:rsidR="009327F4" w:rsidRPr="00D63A8C">
        <w:t>С</w:t>
      </w:r>
      <w:r w:rsidR="00CB37FC" w:rsidRPr="00D63A8C">
        <w:t>ъм запознат, че</w:t>
      </w:r>
      <w:r w:rsidR="007E401C" w:rsidRPr="00D63A8C">
        <w:t xml:space="preserve"> </w:t>
      </w:r>
      <w:r w:rsidR="000A0309">
        <w:t>личните ми данни</w:t>
      </w:r>
      <w:r w:rsidR="00303AD1">
        <w:t xml:space="preserve"> </w:t>
      </w:r>
      <w:r w:rsidR="007E401C" w:rsidRPr="00D63A8C">
        <w:t xml:space="preserve">ще се обработват само за посочените в тази декларация цели и ще се съхраняват </w:t>
      </w:r>
      <w:r w:rsidR="007E401C" w:rsidRPr="00E31A39">
        <w:t xml:space="preserve">до </w:t>
      </w:r>
      <w:r w:rsidR="009B2659" w:rsidRPr="00E31A39">
        <w:t>1</w:t>
      </w:r>
      <w:r w:rsidR="00CB37FC" w:rsidRPr="00E31A39">
        <w:t xml:space="preserve"> (</w:t>
      </w:r>
      <w:r w:rsidR="009B2659" w:rsidRPr="00E31A39">
        <w:t>една</w:t>
      </w:r>
      <w:r w:rsidR="00CB37FC" w:rsidRPr="00E31A39">
        <w:t xml:space="preserve">) </w:t>
      </w:r>
      <w:r w:rsidR="009B2659" w:rsidRPr="00E31A39">
        <w:t xml:space="preserve">година след приключване на </w:t>
      </w:r>
      <w:r w:rsidR="00A86AA4" w:rsidRPr="00E31A39">
        <w:t>К</w:t>
      </w:r>
      <w:r w:rsidR="009B2659" w:rsidRPr="00E31A39">
        <w:t>онкурса</w:t>
      </w:r>
      <w:r w:rsidR="00CB37FC" w:rsidRPr="00E31A39">
        <w:t>.</w:t>
      </w:r>
      <w:r w:rsidR="00CB37FC" w:rsidRPr="00D63A8C">
        <w:t xml:space="preserve"> Данните </w:t>
      </w:r>
      <w:r w:rsidR="007E401C" w:rsidRPr="00D63A8C">
        <w:t xml:space="preserve">могат да </w:t>
      </w:r>
      <w:r w:rsidR="00CB37FC" w:rsidRPr="00D63A8C">
        <w:t xml:space="preserve">се съхраняват за </w:t>
      </w:r>
      <w:r w:rsidR="007E401C" w:rsidRPr="00D63A8C">
        <w:t xml:space="preserve">по-дълъг </w:t>
      </w:r>
      <w:r w:rsidR="00CB37FC" w:rsidRPr="00D63A8C">
        <w:t>срок</w:t>
      </w:r>
      <w:r w:rsidR="007E401C" w:rsidRPr="00D63A8C">
        <w:t>, ако се съдържат в документи, чието запазване се изисква</w:t>
      </w:r>
      <w:r w:rsidR="00CB37FC" w:rsidRPr="00D63A8C">
        <w:t xml:space="preserve"> </w:t>
      </w:r>
      <w:r w:rsidR="007E401C" w:rsidRPr="00D63A8C">
        <w:t>съгласно</w:t>
      </w:r>
      <w:r w:rsidR="00CB37FC" w:rsidRPr="00D63A8C">
        <w:t xml:space="preserve"> Номенклатура</w:t>
      </w:r>
      <w:r w:rsidR="00B36F24" w:rsidRPr="00D63A8C">
        <w:t>та</w:t>
      </w:r>
      <w:r w:rsidR="00CB37FC" w:rsidRPr="00D63A8C">
        <w:t xml:space="preserve"> на делата със сроковете за съхраняването им в БНР, утвърдена от директора на Централен държавен архив.</w:t>
      </w:r>
    </w:p>
    <w:p w14:paraId="5AE51544" w14:textId="7F52DE96" w:rsidR="00CB37FC" w:rsidRPr="00D63A8C" w:rsidRDefault="00026842" w:rsidP="009327F4">
      <w:pPr>
        <w:tabs>
          <w:tab w:val="left" w:pos="0"/>
        </w:tabs>
        <w:spacing w:line="276" w:lineRule="auto"/>
        <w:jc w:val="both"/>
      </w:pPr>
      <w:r>
        <w:tab/>
        <w:t>7</w:t>
      </w:r>
      <w:r w:rsidR="00CB37FC" w:rsidRPr="00D63A8C">
        <w:t xml:space="preserve">. </w:t>
      </w:r>
      <w:r w:rsidR="009327F4" w:rsidRPr="00D63A8C">
        <w:t>С</w:t>
      </w:r>
      <w:r w:rsidR="00E83FC2" w:rsidRPr="00D63A8C">
        <w:t>ъм</w:t>
      </w:r>
      <w:r w:rsidR="00CB37FC" w:rsidRPr="00D63A8C">
        <w:t xml:space="preserve"> уведомен за следните права, които </w:t>
      </w:r>
      <w:r w:rsidR="000A0309">
        <w:t>имам</w:t>
      </w:r>
      <w:r w:rsidR="00CB37FC" w:rsidRPr="00D63A8C">
        <w:t xml:space="preserve"> във връзка с обработването на личните м</w:t>
      </w:r>
      <w:r w:rsidR="007E401C" w:rsidRPr="00D63A8C">
        <w:t>у</w:t>
      </w:r>
      <w:r w:rsidR="00CB37FC" w:rsidRPr="00D63A8C">
        <w:t xml:space="preserve"> данни:</w:t>
      </w:r>
    </w:p>
    <w:p w14:paraId="1F130ACE" w14:textId="196F4DEF" w:rsidR="006F2AD2" w:rsidRDefault="00C23DF8" w:rsidP="006F2AD2">
      <w:pPr>
        <w:tabs>
          <w:tab w:val="left" w:pos="0"/>
        </w:tabs>
        <w:spacing w:line="276" w:lineRule="auto"/>
        <w:jc w:val="both"/>
      </w:pPr>
      <w:r>
        <w:tab/>
      </w:r>
      <w:r w:rsidR="006F2AD2">
        <w:t>7.1. да искам коригиране и допълване на свързаните с мен лични данни, обработвани от БНР;</w:t>
      </w:r>
    </w:p>
    <w:p w14:paraId="389230F1" w14:textId="38CF09A2" w:rsidR="006F2AD2" w:rsidRDefault="006F2AD2" w:rsidP="006F2AD2">
      <w:pPr>
        <w:tabs>
          <w:tab w:val="left" w:pos="0"/>
        </w:tabs>
        <w:spacing w:line="276" w:lineRule="auto"/>
        <w:jc w:val="both"/>
      </w:pPr>
      <w:r>
        <w:tab/>
        <w:t>7.2. да получа достъп до личните ми данни, обработвани от БНР;</w:t>
      </w:r>
    </w:p>
    <w:p w14:paraId="5B6C588D" w14:textId="51F1786E" w:rsidR="006F2AD2" w:rsidRDefault="006F2AD2" w:rsidP="006F2AD2">
      <w:pPr>
        <w:tabs>
          <w:tab w:val="left" w:pos="0"/>
        </w:tabs>
        <w:spacing w:line="276" w:lineRule="auto"/>
        <w:jc w:val="both"/>
      </w:pPr>
      <w:r>
        <w:tab/>
        <w:t>7.3. да изисквам ограничаване на обработването, когато е налице някое от условията на чл. 18 от Регламент (ЕС) 2016/679 на Европейския парламент и на съвета;</w:t>
      </w:r>
    </w:p>
    <w:p w14:paraId="668E129B" w14:textId="6BDD4FBF" w:rsidR="006F2AD2" w:rsidRDefault="006F2AD2" w:rsidP="006F2AD2">
      <w:pPr>
        <w:tabs>
          <w:tab w:val="left" w:pos="0"/>
        </w:tabs>
        <w:spacing w:line="276" w:lineRule="auto"/>
        <w:jc w:val="both"/>
      </w:pPr>
      <w:r>
        <w:tab/>
        <w:t>7.4. да изисквам личните данни да бъдат изтрити;</w:t>
      </w:r>
    </w:p>
    <w:p w14:paraId="736CA809" w14:textId="11862EDD" w:rsidR="006F2AD2" w:rsidRDefault="006F2AD2" w:rsidP="006F2AD2">
      <w:pPr>
        <w:tabs>
          <w:tab w:val="left" w:pos="0"/>
        </w:tabs>
        <w:spacing w:line="276" w:lineRule="auto"/>
        <w:jc w:val="both"/>
      </w:pPr>
      <w:r>
        <w:tab/>
        <w:t>7.5. да правя възражение срещу обработването на личните данни;</w:t>
      </w:r>
    </w:p>
    <w:p w14:paraId="2A775868" w14:textId="326FB627" w:rsidR="006F2AD2" w:rsidRDefault="006F2AD2" w:rsidP="006F2AD2">
      <w:pPr>
        <w:tabs>
          <w:tab w:val="left" w:pos="0"/>
        </w:tabs>
        <w:spacing w:line="276" w:lineRule="auto"/>
        <w:jc w:val="both"/>
      </w:pPr>
      <w:r>
        <w:tab/>
        <w:t>7.6. да се възползвам от правото на преносимост на личните данни;</w:t>
      </w:r>
    </w:p>
    <w:p w14:paraId="543513BC" w14:textId="0C44EA39" w:rsidR="006F2AD2" w:rsidRDefault="006F2AD2" w:rsidP="006F2AD2">
      <w:pPr>
        <w:tabs>
          <w:tab w:val="left" w:pos="0"/>
        </w:tabs>
        <w:spacing w:line="276" w:lineRule="auto"/>
        <w:jc w:val="both"/>
      </w:pPr>
      <w:r>
        <w:tab/>
        <w:t>7.7. да търся защита на правата си чрез жалба до Комисия за защита на личните данни.</w:t>
      </w:r>
    </w:p>
    <w:p w14:paraId="3DF98576" w14:textId="17C64F39" w:rsidR="00FA1681" w:rsidRDefault="006F2AD2" w:rsidP="00FA1681">
      <w:pPr>
        <w:tabs>
          <w:tab w:val="left" w:pos="0"/>
        </w:tabs>
        <w:spacing w:line="276" w:lineRule="auto"/>
        <w:jc w:val="both"/>
      </w:pPr>
      <w:r>
        <w:tab/>
      </w:r>
      <w:r w:rsidR="00EE054A">
        <w:t>8</w:t>
      </w:r>
      <w:r w:rsidR="009327F4" w:rsidRPr="00D63A8C">
        <w:t>.</w:t>
      </w:r>
      <w:r w:rsidR="00CB37FC" w:rsidRPr="00D63A8C">
        <w:t xml:space="preserve"> </w:t>
      </w:r>
      <w:r w:rsidR="00FA1681" w:rsidRPr="00FA1681">
        <w:t xml:space="preserve">Съм информиран/а, че мога да упражня правата, описани в т. </w:t>
      </w:r>
      <w:r w:rsidR="00FA1681">
        <w:t>7</w:t>
      </w:r>
      <w:r w:rsidR="00FA1681" w:rsidRPr="00FA1681">
        <w:t xml:space="preserve">, като подам писмено заявление до БНР на адрес: гр. София, бул. „Драган Цанков“ № 4, до г-н Красимир Дамянов – длъжностно лице по защита на данните или на електронен адрес: krasimir.damyanov@bnr.bg по реда на Закона за електронния документ и електронните удостоверителни услуги. Заявлението трябва да е отправено лично или от изрично упълномощено от мен лице и да съдържа: име, адрес и други данни за идентифициране на подателя на заявлението, описание на искането, предпочитаната форма за комуникация и действия по чл. 15-22 от Регламент </w:t>
      </w:r>
      <w:r w:rsidR="00FA1681" w:rsidRPr="00FA1681">
        <w:lastRenderedPageBreak/>
        <w:t>(ЕС) 2016/679 на Европейския парламент и на съвета, подпис, дата на подаване на заявлението и адрес за кореспонденция. При подаване на заявлението от упълномощено лице, към него трябва да се приложи пълномощно.</w:t>
      </w:r>
    </w:p>
    <w:p w14:paraId="7C64C80E" w14:textId="78AEFF24" w:rsidR="00294F9E" w:rsidRDefault="009D5A23" w:rsidP="00FA1681">
      <w:pPr>
        <w:tabs>
          <w:tab w:val="left" w:pos="0"/>
        </w:tabs>
        <w:spacing w:line="276" w:lineRule="auto"/>
        <w:jc w:val="both"/>
      </w:pPr>
      <w:r>
        <w:tab/>
      </w:r>
      <w:r w:rsidR="00B47269">
        <w:t>9</w:t>
      </w:r>
      <w:r w:rsidR="00294F9E">
        <w:t>. Декларирам, че съм запознат, че оттеглянето на съгласието за обработване на личните м</w:t>
      </w:r>
      <w:r w:rsidR="00E27899">
        <w:t>и</w:t>
      </w:r>
      <w:r w:rsidR="00294F9E">
        <w:t xml:space="preserve"> данни, няма да се отрази на обработването на данни, извършено до момента на оттеглянето, както и на обработването на същите данни, което се извършва на друго законово основание.</w:t>
      </w:r>
    </w:p>
    <w:p w14:paraId="415BCCCA" w14:textId="6A1B6445" w:rsidR="00294F9E" w:rsidRDefault="00294F9E" w:rsidP="00E27899">
      <w:pPr>
        <w:spacing w:line="276" w:lineRule="auto"/>
        <w:ind w:firstLine="708"/>
        <w:jc w:val="both"/>
      </w:pPr>
      <w:r>
        <w:t>1</w:t>
      </w:r>
      <w:r w:rsidR="00B47269">
        <w:t>0</w:t>
      </w:r>
      <w:r>
        <w:t xml:space="preserve">. Декларирам, че съм запознат, че обработването на посочените по-горе данни е необходимо за участието ми в </w:t>
      </w:r>
      <w:r w:rsidR="00E27899">
        <w:t>Конкурса</w:t>
      </w:r>
      <w:r>
        <w:t xml:space="preserve">. </w:t>
      </w:r>
    </w:p>
    <w:p w14:paraId="3865B923" w14:textId="77777777" w:rsidR="00F64FE3" w:rsidRDefault="00F64FE3" w:rsidP="009327F4">
      <w:pPr>
        <w:spacing w:line="276" w:lineRule="auto"/>
        <w:jc w:val="both"/>
      </w:pPr>
    </w:p>
    <w:p w14:paraId="5BCE4254" w14:textId="77777777" w:rsidR="00E27899" w:rsidRPr="00D63A8C" w:rsidRDefault="00E27899" w:rsidP="009327F4">
      <w:pPr>
        <w:spacing w:line="276" w:lineRule="auto"/>
        <w:jc w:val="both"/>
      </w:pPr>
    </w:p>
    <w:p w14:paraId="317C4AC8" w14:textId="77777777" w:rsidR="004C6E40" w:rsidRPr="00D63A8C" w:rsidRDefault="004C6E40" w:rsidP="009327F4">
      <w:pPr>
        <w:spacing w:line="276" w:lineRule="auto"/>
        <w:rPr>
          <w:b/>
        </w:rPr>
      </w:pPr>
      <w:r w:rsidRPr="00D63A8C">
        <w:rPr>
          <w:b/>
        </w:rPr>
        <w:t>Дата:</w:t>
      </w:r>
      <w:r w:rsidR="00976F05" w:rsidRPr="00D63A8C">
        <w:rPr>
          <w:b/>
        </w:rPr>
        <w:t xml:space="preserve"> </w:t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</w:r>
      <w:r w:rsidR="00976F05" w:rsidRPr="00D63A8C">
        <w:rPr>
          <w:b/>
        </w:rPr>
        <w:tab/>
        <w:t>ДЕКЛАРАТОР:</w:t>
      </w:r>
    </w:p>
    <w:p w14:paraId="084DB70C" w14:textId="77777777" w:rsidR="0021540F" w:rsidRPr="00D63A8C" w:rsidRDefault="0021540F" w:rsidP="009327F4">
      <w:pPr>
        <w:spacing w:line="276" w:lineRule="auto"/>
      </w:pPr>
    </w:p>
    <w:p w14:paraId="2873F96A" w14:textId="64C0F7F1" w:rsidR="00976F05" w:rsidRPr="00D63A8C" w:rsidRDefault="00A153AF" w:rsidP="009327F4">
      <w:pPr>
        <w:spacing w:line="276" w:lineRule="auto"/>
      </w:pPr>
      <w:r w:rsidRPr="00D63A8C">
        <w:t>…………</w:t>
      </w:r>
      <w:r w:rsidR="00CB37FC" w:rsidRPr="00D63A8C">
        <w:t>…………….</w:t>
      </w:r>
      <w:r w:rsidR="00D650A8" w:rsidRPr="00D63A8C">
        <w:t xml:space="preserve"> г.</w:t>
      </w:r>
      <w:r w:rsidR="00D650A8" w:rsidRPr="00D63A8C">
        <w:tab/>
      </w:r>
      <w:r w:rsidR="00976F05" w:rsidRPr="00D63A8C">
        <w:tab/>
      </w:r>
      <w:r w:rsidR="00976F05" w:rsidRPr="00D63A8C">
        <w:tab/>
      </w:r>
      <w:r w:rsidR="00976F05" w:rsidRPr="00D63A8C">
        <w:tab/>
        <w:t>…………………………….</w:t>
      </w:r>
    </w:p>
    <w:p w14:paraId="043417E0" w14:textId="77777777" w:rsidR="004C6E40" w:rsidRPr="00D63A8C" w:rsidRDefault="00FA1680" w:rsidP="009327F4">
      <w:pPr>
        <w:spacing w:line="276" w:lineRule="auto"/>
        <w:ind w:firstLine="4962"/>
      </w:pPr>
      <w:r w:rsidRPr="00D63A8C">
        <w:t>(</w:t>
      </w:r>
      <w:r w:rsidRPr="00D63A8C">
        <w:rPr>
          <w:i/>
        </w:rPr>
        <w:t>име,</w:t>
      </w:r>
      <w:r w:rsidR="00976F05" w:rsidRPr="00D63A8C">
        <w:rPr>
          <w:i/>
        </w:rPr>
        <w:t xml:space="preserve"> фамилия</w:t>
      </w:r>
      <w:r w:rsidRPr="00D63A8C">
        <w:rPr>
          <w:i/>
        </w:rPr>
        <w:t xml:space="preserve"> и подпис</w:t>
      </w:r>
      <w:r w:rsidR="00976F05" w:rsidRPr="00D63A8C">
        <w:t>)</w:t>
      </w:r>
    </w:p>
    <w:sectPr w:rsidR="004C6E40" w:rsidRPr="00D63A8C" w:rsidSect="00641057">
      <w:headerReference w:type="default" r:id="rId7"/>
      <w:footerReference w:type="default" r:id="rId8"/>
      <w:pgSz w:w="11906" w:h="16838"/>
      <w:pgMar w:top="1276" w:right="991" w:bottom="1276" w:left="1417" w:header="56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589F7" w14:textId="77777777" w:rsidR="00762321" w:rsidRDefault="00762321" w:rsidP="00236C59">
      <w:r>
        <w:separator/>
      </w:r>
    </w:p>
  </w:endnote>
  <w:endnote w:type="continuationSeparator" w:id="0">
    <w:p w14:paraId="5E7120F1" w14:textId="77777777" w:rsidR="00762321" w:rsidRDefault="00762321" w:rsidP="0023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867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D5DE6" w14:textId="77777777" w:rsidR="00236C59" w:rsidRPr="00E50979" w:rsidRDefault="00236C59">
        <w:pPr>
          <w:pStyle w:val="Footer"/>
          <w:jc w:val="right"/>
        </w:pPr>
        <w:r w:rsidRPr="00E50979">
          <w:fldChar w:fldCharType="begin"/>
        </w:r>
        <w:r w:rsidRPr="00E50979">
          <w:instrText xml:space="preserve"> PAGE   \* MERGEFORMAT </w:instrText>
        </w:r>
        <w:r w:rsidRPr="00E50979">
          <w:fldChar w:fldCharType="separate"/>
        </w:r>
        <w:r w:rsidR="00D63A8C" w:rsidRPr="00E50979">
          <w:rPr>
            <w:noProof/>
          </w:rPr>
          <w:t>2</w:t>
        </w:r>
        <w:r w:rsidRPr="00E50979">
          <w:rPr>
            <w:noProof/>
          </w:rPr>
          <w:fldChar w:fldCharType="end"/>
        </w:r>
      </w:p>
    </w:sdtContent>
  </w:sdt>
  <w:p w14:paraId="11982436" w14:textId="050960F6" w:rsidR="00236C59" w:rsidRDefault="00236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A5C8" w14:textId="77777777" w:rsidR="00762321" w:rsidRDefault="00762321" w:rsidP="00236C59">
      <w:r>
        <w:separator/>
      </w:r>
    </w:p>
  </w:footnote>
  <w:footnote w:type="continuationSeparator" w:id="0">
    <w:p w14:paraId="5258C37D" w14:textId="77777777" w:rsidR="00762321" w:rsidRDefault="00762321" w:rsidP="0023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5DED" w14:textId="3162E19E" w:rsidR="00236C59" w:rsidRDefault="00A503B4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3630753" wp14:editId="5D76C829">
          <wp:simplePos x="0" y="0"/>
          <wp:positionH relativeFrom="margin">
            <wp:align>right</wp:align>
          </wp:positionH>
          <wp:positionV relativeFrom="paragraph">
            <wp:posOffset>-564515</wp:posOffset>
          </wp:positionV>
          <wp:extent cx="6031230" cy="1007110"/>
          <wp:effectExtent l="0" t="0" r="7620" b="2540"/>
          <wp:wrapNone/>
          <wp:docPr id="1482601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1F5">
      <w:rPr>
        <w:noProof/>
        <w:sz w:val="20"/>
        <w:szCs w:val="20"/>
      </w:rPr>
      <w:tab/>
    </w:r>
    <w:r w:rsidR="008808E2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301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33B84"/>
    <w:multiLevelType w:val="hybridMultilevel"/>
    <w:tmpl w:val="75C481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50613C"/>
    <w:multiLevelType w:val="hybridMultilevel"/>
    <w:tmpl w:val="0D6AFA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1192139">
    <w:abstractNumId w:val="2"/>
  </w:num>
  <w:num w:numId="2" w16cid:durableId="176962591">
    <w:abstractNumId w:val="1"/>
  </w:num>
  <w:num w:numId="3" w16cid:durableId="19600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14"/>
    <w:rsid w:val="00026842"/>
    <w:rsid w:val="00037A5A"/>
    <w:rsid w:val="00047D42"/>
    <w:rsid w:val="000635ED"/>
    <w:rsid w:val="000677AE"/>
    <w:rsid w:val="0008771E"/>
    <w:rsid w:val="00097A25"/>
    <w:rsid w:val="000A0309"/>
    <w:rsid w:val="000E1EF9"/>
    <w:rsid w:val="000E4A04"/>
    <w:rsid w:val="000F6642"/>
    <w:rsid w:val="00116CF1"/>
    <w:rsid w:val="00160998"/>
    <w:rsid w:val="00161582"/>
    <w:rsid w:val="001637D6"/>
    <w:rsid w:val="001B78AB"/>
    <w:rsid w:val="001C0728"/>
    <w:rsid w:val="001F39F8"/>
    <w:rsid w:val="001F661B"/>
    <w:rsid w:val="0020193C"/>
    <w:rsid w:val="0021540F"/>
    <w:rsid w:val="0022584D"/>
    <w:rsid w:val="002260BA"/>
    <w:rsid w:val="00234672"/>
    <w:rsid w:val="00236C59"/>
    <w:rsid w:val="00247B14"/>
    <w:rsid w:val="00247D16"/>
    <w:rsid w:val="00256726"/>
    <w:rsid w:val="002575A8"/>
    <w:rsid w:val="0026287C"/>
    <w:rsid w:val="00294F9E"/>
    <w:rsid w:val="002973D4"/>
    <w:rsid w:val="002A777E"/>
    <w:rsid w:val="002B566B"/>
    <w:rsid w:val="002C4F38"/>
    <w:rsid w:val="002D1B16"/>
    <w:rsid w:val="002E3F33"/>
    <w:rsid w:val="002E4A82"/>
    <w:rsid w:val="002E7896"/>
    <w:rsid w:val="002F2041"/>
    <w:rsid w:val="00303AD1"/>
    <w:rsid w:val="00313A84"/>
    <w:rsid w:val="00373205"/>
    <w:rsid w:val="00374E59"/>
    <w:rsid w:val="0038037F"/>
    <w:rsid w:val="003B4F0B"/>
    <w:rsid w:val="003C02A4"/>
    <w:rsid w:val="003D13EE"/>
    <w:rsid w:val="003D390B"/>
    <w:rsid w:val="003E6652"/>
    <w:rsid w:val="00403639"/>
    <w:rsid w:val="00452526"/>
    <w:rsid w:val="00454D1A"/>
    <w:rsid w:val="00467344"/>
    <w:rsid w:val="00473298"/>
    <w:rsid w:val="004A3D87"/>
    <w:rsid w:val="004A4448"/>
    <w:rsid w:val="004B067B"/>
    <w:rsid w:val="004C4263"/>
    <w:rsid w:val="004C6E40"/>
    <w:rsid w:val="004F5AE8"/>
    <w:rsid w:val="0050223A"/>
    <w:rsid w:val="00504127"/>
    <w:rsid w:val="00521E51"/>
    <w:rsid w:val="0052299E"/>
    <w:rsid w:val="005310C5"/>
    <w:rsid w:val="00570C35"/>
    <w:rsid w:val="005754D1"/>
    <w:rsid w:val="00575E55"/>
    <w:rsid w:val="00576394"/>
    <w:rsid w:val="00582FCE"/>
    <w:rsid w:val="005842DD"/>
    <w:rsid w:val="005876BE"/>
    <w:rsid w:val="005F5E82"/>
    <w:rsid w:val="00601ADA"/>
    <w:rsid w:val="00606E49"/>
    <w:rsid w:val="006316D7"/>
    <w:rsid w:val="00641057"/>
    <w:rsid w:val="00646BF9"/>
    <w:rsid w:val="006604FA"/>
    <w:rsid w:val="006609D5"/>
    <w:rsid w:val="0066168F"/>
    <w:rsid w:val="00664749"/>
    <w:rsid w:val="00667546"/>
    <w:rsid w:val="0067482F"/>
    <w:rsid w:val="0068448A"/>
    <w:rsid w:val="006B097C"/>
    <w:rsid w:val="006F2AD2"/>
    <w:rsid w:val="007225EF"/>
    <w:rsid w:val="00753D90"/>
    <w:rsid w:val="00757BDB"/>
    <w:rsid w:val="0076034D"/>
    <w:rsid w:val="00762321"/>
    <w:rsid w:val="007777DC"/>
    <w:rsid w:val="007C4554"/>
    <w:rsid w:val="007C6524"/>
    <w:rsid w:val="007E401C"/>
    <w:rsid w:val="007F5AB8"/>
    <w:rsid w:val="008037D3"/>
    <w:rsid w:val="00824DF2"/>
    <w:rsid w:val="008472F9"/>
    <w:rsid w:val="0085143C"/>
    <w:rsid w:val="008808E2"/>
    <w:rsid w:val="00887903"/>
    <w:rsid w:val="008916BD"/>
    <w:rsid w:val="008B2276"/>
    <w:rsid w:val="008B40A2"/>
    <w:rsid w:val="008B5B2B"/>
    <w:rsid w:val="008B72C3"/>
    <w:rsid w:val="008E748B"/>
    <w:rsid w:val="008F1316"/>
    <w:rsid w:val="00902C9A"/>
    <w:rsid w:val="00914081"/>
    <w:rsid w:val="009327F4"/>
    <w:rsid w:val="009332FB"/>
    <w:rsid w:val="00944718"/>
    <w:rsid w:val="00947116"/>
    <w:rsid w:val="00975CF2"/>
    <w:rsid w:val="00976F05"/>
    <w:rsid w:val="00981FC9"/>
    <w:rsid w:val="00983689"/>
    <w:rsid w:val="00990E08"/>
    <w:rsid w:val="00991118"/>
    <w:rsid w:val="009A2278"/>
    <w:rsid w:val="009B127D"/>
    <w:rsid w:val="009B2659"/>
    <w:rsid w:val="009B7CC4"/>
    <w:rsid w:val="009C447F"/>
    <w:rsid w:val="009D5A23"/>
    <w:rsid w:val="00A01C66"/>
    <w:rsid w:val="00A0476F"/>
    <w:rsid w:val="00A153AF"/>
    <w:rsid w:val="00A215C6"/>
    <w:rsid w:val="00A332C4"/>
    <w:rsid w:val="00A503B4"/>
    <w:rsid w:val="00A560D1"/>
    <w:rsid w:val="00A74CA4"/>
    <w:rsid w:val="00A8385C"/>
    <w:rsid w:val="00A86AA4"/>
    <w:rsid w:val="00A916AE"/>
    <w:rsid w:val="00AA6301"/>
    <w:rsid w:val="00AA7F27"/>
    <w:rsid w:val="00B10F51"/>
    <w:rsid w:val="00B16D9F"/>
    <w:rsid w:val="00B36F24"/>
    <w:rsid w:val="00B44B67"/>
    <w:rsid w:val="00B47269"/>
    <w:rsid w:val="00B66666"/>
    <w:rsid w:val="00B66759"/>
    <w:rsid w:val="00B66877"/>
    <w:rsid w:val="00B87D52"/>
    <w:rsid w:val="00BA4CBF"/>
    <w:rsid w:val="00BB3F19"/>
    <w:rsid w:val="00BD49AF"/>
    <w:rsid w:val="00BD4DF6"/>
    <w:rsid w:val="00BE1DEC"/>
    <w:rsid w:val="00C12D5F"/>
    <w:rsid w:val="00C23DF8"/>
    <w:rsid w:val="00C3055C"/>
    <w:rsid w:val="00C32E8E"/>
    <w:rsid w:val="00C35B81"/>
    <w:rsid w:val="00C5195C"/>
    <w:rsid w:val="00CA3803"/>
    <w:rsid w:val="00CB37FC"/>
    <w:rsid w:val="00CB729E"/>
    <w:rsid w:val="00CC15B6"/>
    <w:rsid w:val="00CF2231"/>
    <w:rsid w:val="00D0209B"/>
    <w:rsid w:val="00D2160A"/>
    <w:rsid w:val="00D3368B"/>
    <w:rsid w:val="00D42028"/>
    <w:rsid w:val="00D43DC3"/>
    <w:rsid w:val="00D63A8C"/>
    <w:rsid w:val="00D650A8"/>
    <w:rsid w:val="00DB554C"/>
    <w:rsid w:val="00DC4FFD"/>
    <w:rsid w:val="00DD79FA"/>
    <w:rsid w:val="00DD7C2F"/>
    <w:rsid w:val="00DE71F5"/>
    <w:rsid w:val="00DF4515"/>
    <w:rsid w:val="00DF62D4"/>
    <w:rsid w:val="00E014B3"/>
    <w:rsid w:val="00E2260E"/>
    <w:rsid w:val="00E27899"/>
    <w:rsid w:val="00E31A39"/>
    <w:rsid w:val="00E34850"/>
    <w:rsid w:val="00E36CA6"/>
    <w:rsid w:val="00E44EC4"/>
    <w:rsid w:val="00E50979"/>
    <w:rsid w:val="00E65C53"/>
    <w:rsid w:val="00E83F08"/>
    <w:rsid w:val="00E83FC2"/>
    <w:rsid w:val="00EA284C"/>
    <w:rsid w:val="00EB1C63"/>
    <w:rsid w:val="00EE054A"/>
    <w:rsid w:val="00F152BC"/>
    <w:rsid w:val="00F30442"/>
    <w:rsid w:val="00F43742"/>
    <w:rsid w:val="00F6043D"/>
    <w:rsid w:val="00F649E7"/>
    <w:rsid w:val="00F64FE3"/>
    <w:rsid w:val="00F707CF"/>
    <w:rsid w:val="00F858B7"/>
    <w:rsid w:val="00F92996"/>
    <w:rsid w:val="00FA1680"/>
    <w:rsid w:val="00FA1681"/>
    <w:rsid w:val="00FC18A5"/>
    <w:rsid w:val="00FD42C4"/>
    <w:rsid w:val="00FE40DC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97386"/>
  <w15:docId w15:val="{9260AE69-B3B8-4642-BE3A-8FB72906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8B5B2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4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02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2575A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A153A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36C5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36C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C5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C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3DC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РА Ц И Я</vt:lpstr>
    </vt:vector>
  </TitlesOfParts>
  <Company>BNR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РА Ц И Я</dc:title>
  <dc:creator>Milen</dc:creator>
  <cp:lastModifiedBy>Катя Анастасова</cp:lastModifiedBy>
  <cp:revision>11</cp:revision>
  <cp:lastPrinted>2015-05-07T07:25:00Z</cp:lastPrinted>
  <dcterms:created xsi:type="dcterms:W3CDTF">2026-06-23T06:34:00Z</dcterms:created>
  <dcterms:modified xsi:type="dcterms:W3CDTF">2026-06-23T06:37:00Z</dcterms:modified>
</cp:coreProperties>
</file>