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957BA" w14:textId="43627254" w:rsidR="00CB7F70" w:rsidRPr="003D3923" w:rsidRDefault="00CB7F70" w:rsidP="00CB7F70">
      <w:pPr>
        <w:rPr>
          <w:lang w:val="en-US" w:eastAsia="en-US"/>
        </w:rPr>
      </w:pPr>
      <w:bookmarkStart w:id="0" w:name="_GoBack"/>
      <w:r w:rsidRPr="003D3923">
        <w:t>"УВАЖАЕМИ ГОСПОДИН МИНИСТЪР,</w:t>
      </w:r>
      <w:r w:rsidRPr="003D3923">
        <w:br/>
        <w:t>Настояваме да уточните конкретна и най-скорошна (смятаме за</w:t>
      </w:r>
      <w:r w:rsidRPr="003D3923">
        <w:br/>
        <w:t>поносимо това да не е по-късно от 30 май 2023 г.) дата, на която ще</w:t>
      </w:r>
      <w:r w:rsidRPr="003D3923">
        <w:br/>
        <w:t>бъде довършено изпитването с вода на трасето от ПС Ястребино до</w:t>
      </w:r>
      <w:r w:rsidRPr="003D3923">
        <w:br/>
        <w:t xml:space="preserve">напорните водоеми на гр. Омуртаг, което стигна до с. </w:t>
      </w:r>
      <w:proofErr w:type="spellStart"/>
      <w:r w:rsidRPr="003D3923">
        <w:t>Изворво</w:t>
      </w:r>
      <w:proofErr w:type="spellEnd"/>
      <w:r w:rsidRPr="003D3923">
        <w:t xml:space="preserve"> на 6-и</w:t>
      </w:r>
      <w:r w:rsidRPr="003D3923">
        <w:br/>
        <w:t>март 2023 г.</w:t>
      </w:r>
      <w:r w:rsidRPr="003D3923">
        <w:br/>
        <w:t>На 22-и март 2023 г., в официален разговор с Вас и в интервю пред</w:t>
      </w:r>
      <w:r w:rsidRPr="003D3923">
        <w:br/>
        <w:t>няколко медии, дадохте обещание и категорично уверение, че това</w:t>
      </w:r>
      <w:r w:rsidRPr="003D3923">
        <w:br/>
        <w:t>изпитване с вода, което беше временно спряно, във връзка Ваше изказване</w:t>
      </w:r>
      <w:r w:rsidRPr="003D3923">
        <w:br/>
        <w:t>на 6-и март 2023 г., ще бъде завършено в най-кратък срок.</w:t>
      </w:r>
      <w:r w:rsidRPr="003D3923">
        <w:br/>
        <w:t>От тогава изминаха повече от два месеца.</w:t>
      </w:r>
      <w:r w:rsidRPr="003D3923">
        <w:br/>
        <w:t>Никакво отлагане повече не може да бъде толерирано.</w:t>
      </w:r>
      <w:r w:rsidRPr="003D3923">
        <w:br/>
        <w:t>9 месеца изтекоха, от както поехте висок ангажимент да</w:t>
      </w:r>
      <w:r w:rsidRPr="003D3923">
        <w:br/>
        <w:t>разрешите водната криза на Омуртаг.</w:t>
      </w:r>
      <w:r w:rsidRPr="003D3923">
        <w:br/>
        <w:t>Такова разрешение не само не се вижда на хоризонта, но дори и лично</w:t>
      </w:r>
      <w:r w:rsidRPr="003D3923">
        <w:br/>
        <w:t>предложеното от Вас - разучаване на потенциала на водопровода Ястребино-</w:t>
      </w:r>
      <w:r w:rsidRPr="003D3923">
        <w:br/>
        <w:t>Омуртаг не се движи, и е в застой, и в неизвестна посока.</w:t>
      </w:r>
      <w:r w:rsidRPr="003D3923">
        <w:br/>
        <w:t xml:space="preserve">Очевадно е налице, нужда да Ви </w:t>
      </w:r>
      <w:proofErr w:type="spellStart"/>
      <w:r w:rsidRPr="003D3923">
        <w:t>нампоним</w:t>
      </w:r>
      <w:proofErr w:type="spellEnd"/>
      <w:r w:rsidRPr="003D3923">
        <w:t>, че на 29.11.2022 г. се</w:t>
      </w:r>
      <w:r w:rsidRPr="003D3923">
        <w:br/>
        <w:t>ангажирахте със срок - за 2 седмици да анализирате цялата документация</w:t>
      </w:r>
      <w:r w:rsidRPr="003D3923">
        <w:br/>
        <w:t xml:space="preserve">свързана с въпросния водопровод и да излезете с </w:t>
      </w:r>
      <w:proofErr w:type="spellStart"/>
      <w:r w:rsidRPr="003D3923">
        <w:t>юредическо</w:t>
      </w:r>
      <w:proofErr w:type="spellEnd"/>
      <w:r w:rsidRPr="003D3923">
        <w:t xml:space="preserve"> решение на</w:t>
      </w:r>
    </w:p>
    <w:p w14:paraId="7C082574" w14:textId="08A75E27" w:rsidR="002E18E3" w:rsidRPr="003D3923" w:rsidRDefault="00CB7F70" w:rsidP="00CB7F70">
      <w:r w:rsidRPr="003D3923">
        <w:t>казуса.</w:t>
      </w:r>
      <w:r w:rsidRPr="003D3923">
        <w:br/>
        <w:t>Такова не представихте и 5 месеца по-късно.</w:t>
      </w:r>
      <w:r w:rsidRPr="003D3923">
        <w:br/>
        <w:t>Половината от 2023 г. вече почти изтича и тя ще е 51-а година, в която</w:t>
      </w:r>
      <w:r w:rsidRPr="003D3923">
        <w:br/>
        <w:t>Омуртаг е с трагични водни кризи от х 6 месеца годишно, замиращ град,</w:t>
      </w:r>
      <w:r w:rsidRPr="003D3923">
        <w:br/>
        <w:t>заради безводието, от които всички бягат от отговорност да разрешат.</w:t>
      </w:r>
      <w:r w:rsidRPr="003D3923">
        <w:br/>
        <w:t xml:space="preserve">Ние не виждаме инициатива от Ваша страна </w:t>
      </w:r>
      <w:proofErr w:type="spellStart"/>
      <w:r w:rsidRPr="003D3923">
        <w:t>разрешването</w:t>
      </w:r>
      <w:proofErr w:type="spellEnd"/>
      <w:r w:rsidRPr="003D3923">
        <w:t xml:space="preserve"> на водната</w:t>
      </w:r>
      <w:r w:rsidRPr="003D3923">
        <w:br/>
        <w:t>омуртагска криза да се движи ясно и категорично напред, и това</w:t>
      </w:r>
      <w:r w:rsidRPr="003D3923">
        <w:br/>
        <w:t>неприемливо безхаберие и немарливост към нашия живот са последната</w:t>
      </w:r>
      <w:r w:rsidRPr="003D3923">
        <w:br/>
        <w:t xml:space="preserve">капка на </w:t>
      </w:r>
      <w:proofErr w:type="spellStart"/>
      <w:r w:rsidRPr="003D3923">
        <w:t>допостимото</w:t>
      </w:r>
      <w:proofErr w:type="spellEnd"/>
      <w:r w:rsidRPr="003D3923">
        <w:t>.</w:t>
      </w:r>
      <w:r w:rsidRPr="003D3923">
        <w:br/>
        <w:t>Напомняме Ви, че първа Ваша отговорност е да осигурите най-</w:t>
      </w:r>
      <w:r w:rsidRPr="003D3923">
        <w:br/>
      </w:r>
      <w:proofErr w:type="spellStart"/>
      <w:r w:rsidRPr="003D3923">
        <w:t>неэбходимото</w:t>
      </w:r>
      <w:proofErr w:type="spellEnd"/>
      <w:r w:rsidRPr="003D3923">
        <w:t xml:space="preserve"> на повереното Ви население, което е във Вашия</w:t>
      </w:r>
      <w:r w:rsidRPr="003D3923">
        <w:br/>
        <w:t>ресурс, и описаното по-горе влиза в ресурсните Ви правомощия и</w:t>
      </w:r>
      <w:r w:rsidRPr="003D3923">
        <w:br/>
        <w:t>отговорности.</w:t>
      </w:r>
      <w:r w:rsidRPr="003D3923">
        <w:br/>
        <w:t>Ние бяхме достатъчно толерантни, въпреки нетолерантните условия на</w:t>
      </w:r>
      <w:r w:rsidRPr="003D3923">
        <w:br/>
        <w:t xml:space="preserve">оцеляване, в които сме оставени да живеем, поради </w:t>
      </w:r>
      <w:proofErr w:type="spellStart"/>
      <w:r w:rsidRPr="003D3923">
        <w:t>дисфункционалност</w:t>
      </w:r>
      <w:proofErr w:type="spellEnd"/>
      <w:r w:rsidRPr="003D3923">
        <w:t xml:space="preserve"> на</w:t>
      </w:r>
      <w:r w:rsidRPr="003D3923">
        <w:br/>
        <w:t>министерството Ви.</w:t>
      </w:r>
      <w:r w:rsidRPr="003D3923">
        <w:br/>
        <w:t>Настояваме за незабавното Ви разпореждане за довършването и</w:t>
      </w:r>
      <w:r w:rsidRPr="003D3923">
        <w:br/>
        <w:t>финансирането, с цел местното ВиК за довърши в изключително</w:t>
      </w:r>
      <w:r w:rsidRPr="003D3923">
        <w:br/>
        <w:t>кратки срокове тестването на водопровода - до 30 май 2023 г.,</w:t>
      </w:r>
      <w:r w:rsidRPr="003D3923">
        <w:br/>
        <w:t>изпитването с вода на водопровода от ПС Ястребино до напорните</w:t>
      </w:r>
      <w:r w:rsidRPr="003D3923">
        <w:br/>
        <w:t>водоеми на гр. Омуртаг."</w:t>
      </w:r>
      <w:r w:rsidRPr="003D3923">
        <w:br/>
        <w:t>Подобни писма са изпратени и до Областния управител Станимир Парашкевов и Управителя на</w:t>
      </w:r>
      <w:r w:rsidRPr="003D3923">
        <w:br/>
        <w:t>"В и К" ЕАД Търговище.</w:t>
      </w:r>
      <w:bookmarkEnd w:id="0"/>
    </w:p>
    <w:sectPr w:rsidR="002E18E3" w:rsidRPr="003D3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C5E09"/>
    <w:multiLevelType w:val="multilevel"/>
    <w:tmpl w:val="7F22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D7"/>
    <w:rsid w:val="000041CD"/>
    <w:rsid w:val="00011709"/>
    <w:rsid w:val="00021CC1"/>
    <w:rsid w:val="00031C92"/>
    <w:rsid w:val="0004422F"/>
    <w:rsid w:val="00046489"/>
    <w:rsid w:val="00051F94"/>
    <w:rsid w:val="000527DF"/>
    <w:rsid w:val="00062574"/>
    <w:rsid w:val="000642CB"/>
    <w:rsid w:val="000704D5"/>
    <w:rsid w:val="00071FC4"/>
    <w:rsid w:val="00072EE4"/>
    <w:rsid w:val="000771C6"/>
    <w:rsid w:val="0009017C"/>
    <w:rsid w:val="000A21DD"/>
    <w:rsid w:val="000B0578"/>
    <w:rsid w:val="000B0709"/>
    <w:rsid w:val="000B0FA5"/>
    <w:rsid w:val="000B1B05"/>
    <w:rsid w:val="000B65C2"/>
    <w:rsid w:val="000C08F0"/>
    <w:rsid w:val="000C2178"/>
    <w:rsid w:val="000C59C3"/>
    <w:rsid w:val="000D6B09"/>
    <w:rsid w:val="000D6B60"/>
    <w:rsid w:val="000E10B4"/>
    <w:rsid w:val="000E7E74"/>
    <w:rsid w:val="000F0612"/>
    <w:rsid w:val="000F0B6E"/>
    <w:rsid w:val="000F11BE"/>
    <w:rsid w:val="000F7960"/>
    <w:rsid w:val="00100189"/>
    <w:rsid w:val="00100AAB"/>
    <w:rsid w:val="00102528"/>
    <w:rsid w:val="0011361F"/>
    <w:rsid w:val="00124466"/>
    <w:rsid w:val="00125923"/>
    <w:rsid w:val="001269F9"/>
    <w:rsid w:val="00136E6E"/>
    <w:rsid w:val="00144CE0"/>
    <w:rsid w:val="001468A0"/>
    <w:rsid w:val="0015016D"/>
    <w:rsid w:val="00150B3E"/>
    <w:rsid w:val="00177B93"/>
    <w:rsid w:val="001873B0"/>
    <w:rsid w:val="001A56E1"/>
    <w:rsid w:val="001B359F"/>
    <w:rsid w:val="001B7952"/>
    <w:rsid w:val="001C1EC9"/>
    <w:rsid w:val="001C5A58"/>
    <w:rsid w:val="001D5C56"/>
    <w:rsid w:val="00226EFD"/>
    <w:rsid w:val="00244147"/>
    <w:rsid w:val="002469B3"/>
    <w:rsid w:val="00250F7B"/>
    <w:rsid w:val="002519A9"/>
    <w:rsid w:val="002564AE"/>
    <w:rsid w:val="00270CFE"/>
    <w:rsid w:val="00286AB4"/>
    <w:rsid w:val="00291A9B"/>
    <w:rsid w:val="00295736"/>
    <w:rsid w:val="002A7A3E"/>
    <w:rsid w:val="002B00F8"/>
    <w:rsid w:val="002B0808"/>
    <w:rsid w:val="002B19A6"/>
    <w:rsid w:val="002C4336"/>
    <w:rsid w:val="002C5D04"/>
    <w:rsid w:val="002D13CF"/>
    <w:rsid w:val="002E18E3"/>
    <w:rsid w:val="002F2680"/>
    <w:rsid w:val="002F3BD1"/>
    <w:rsid w:val="002F461E"/>
    <w:rsid w:val="002F47DA"/>
    <w:rsid w:val="002F5F04"/>
    <w:rsid w:val="003017E7"/>
    <w:rsid w:val="00312301"/>
    <w:rsid w:val="00320BF5"/>
    <w:rsid w:val="00324810"/>
    <w:rsid w:val="00332AF9"/>
    <w:rsid w:val="00336991"/>
    <w:rsid w:val="00341837"/>
    <w:rsid w:val="00357C82"/>
    <w:rsid w:val="00364AD3"/>
    <w:rsid w:val="003650CC"/>
    <w:rsid w:val="003739B4"/>
    <w:rsid w:val="003820EA"/>
    <w:rsid w:val="00390DD6"/>
    <w:rsid w:val="00396313"/>
    <w:rsid w:val="003A263D"/>
    <w:rsid w:val="003B0CAE"/>
    <w:rsid w:val="003C06C7"/>
    <w:rsid w:val="003C6AF8"/>
    <w:rsid w:val="003D17D1"/>
    <w:rsid w:val="003D3923"/>
    <w:rsid w:val="003D3FEB"/>
    <w:rsid w:val="003D75A0"/>
    <w:rsid w:val="003E3FC1"/>
    <w:rsid w:val="003E5D6E"/>
    <w:rsid w:val="003E69E6"/>
    <w:rsid w:val="003E735E"/>
    <w:rsid w:val="0040064D"/>
    <w:rsid w:val="00402F7C"/>
    <w:rsid w:val="004036F5"/>
    <w:rsid w:val="0040592B"/>
    <w:rsid w:val="004069FD"/>
    <w:rsid w:val="00423DEE"/>
    <w:rsid w:val="004414BA"/>
    <w:rsid w:val="00455E82"/>
    <w:rsid w:val="00457DA8"/>
    <w:rsid w:val="00471EEC"/>
    <w:rsid w:val="00476B02"/>
    <w:rsid w:val="0048463B"/>
    <w:rsid w:val="004B2ADB"/>
    <w:rsid w:val="004B41AF"/>
    <w:rsid w:val="004C2318"/>
    <w:rsid w:val="004E4042"/>
    <w:rsid w:val="004F6AC0"/>
    <w:rsid w:val="005033B6"/>
    <w:rsid w:val="00507561"/>
    <w:rsid w:val="005202AB"/>
    <w:rsid w:val="00540F20"/>
    <w:rsid w:val="00544FB7"/>
    <w:rsid w:val="005637FF"/>
    <w:rsid w:val="00566251"/>
    <w:rsid w:val="005739CE"/>
    <w:rsid w:val="005A13A8"/>
    <w:rsid w:val="005A772B"/>
    <w:rsid w:val="005B7038"/>
    <w:rsid w:val="005C0269"/>
    <w:rsid w:val="005C1104"/>
    <w:rsid w:val="005C2C7F"/>
    <w:rsid w:val="005E488E"/>
    <w:rsid w:val="005F4F72"/>
    <w:rsid w:val="005F6BD2"/>
    <w:rsid w:val="006227D6"/>
    <w:rsid w:val="00630486"/>
    <w:rsid w:val="0063178E"/>
    <w:rsid w:val="00640B3E"/>
    <w:rsid w:val="00663EEE"/>
    <w:rsid w:val="00690B1C"/>
    <w:rsid w:val="00690D1B"/>
    <w:rsid w:val="006A047E"/>
    <w:rsid w:val="006A5839"/>
    <w:rsid w:val="006C2C54"/>
    <w:rsid w:val="006D0B3F"/>
    <w:rsid w:val="006E478A"/>
    <w:rsid w:val="006E5C81"/>
    <w:rsid w:val="006F0DB2"/>
    <w:rsid w:val="007010BB"/>
    <w:rsid w:val="00711FCE"/>
    <w:rsid w:val="00714E1D"/>
    <w:rsid w:val="00724815"/>
    <w:rsid w:val="00732CF4"/>
    <w:rsid w:val="0075752B"/>
    <w:rsid w:val="0076322A"/>
    <w:rsid w:val="00773889"/>
    <w:rsid w:val="0077448C"/>
    <w:rsid w:val="007941B0"/>
    <w:rsid w:val="007A6DEF"/>
    <w:rsid w:val="007B4A7F"/>
    <w:rsid w:val="007B4D34"/>
    <w:rsid w:val="007B63C3"/>
    <w:rsid w:val="007C5C6A"/>
    <w:rsid w:val="007E6551"/>
    <w:rsid w:val="007F7CC1"/>
    <w:rsid w:val="0082006B"/>
    <w:rsid w:val="00830044"/>
    <w:rsid w:val="0084346F"/>
    <w:rsid w:val="00850C71"/>
    <w:rsid w:val="00852DB6"/>
    <w:rsid w:val="00866DC0"/>
    <w:rsid w:val="00873996"/>
    <w:rsid w:val="008767D9"/>
    <w:rsid w:val="00895AF2"/>
    <w:rsid w:val="008A21A3"/>
    <w:rsid w:val="008C0090"/>
    <w:rsid w:val="008C3708"/>
    <w:rsid w:val="008C51A1"/>
    <w:rsid w:val="008D04E5"/>
    <w:rsid w:val="008D6570"/>
    <w:rsid w:val="008E5519"/>
    <w:rsid w:val="008F49E9"/>
    <w:rsid w:val="0090399D"/>
    <w:rsid w:val="00904BEF"/>
    <w:rsid w:val="009237DB"/>
    <w:rsid w:val="00931A46"/>
    <w:rsid w:val="009513DA"/>
    <w:rsid w:val="009537FB"/>
    <w:rsid w:val="009560BB"/>
    <w:rsid w:val="00960294"/>
    <w:rsid w:val="00981EF3"/>
    <w:rsid w:val="00996525"/>
    <w:rsid w:val="009A1E6A"/>
    <w:rsid w:val="009A39BC"/>
    <w:rsid w:val="009A587B"/>
    <w:rsid w:val="009B4B94"/>
    <w:rsid w:val="009C14A3"/>
    <w:rsid w:val="009C5F36"/>
    <w:rsid w:val="009D2CC6"/>
    <w:rsid w:val="009E2251"/>
    <w:rsid w:val="009F5C07"/>
    <w:rsid w:val="00A022FE"/>
    <w:rsid w:val="00A027BA"/>
    <w:rsid w:val="00A07DAF"/>
    <w:rsid w:val="00A135C0"/>
    <w:rsid w:val="00A14002"/>
    <w:rsid w:val="00A20633"/>
    <w:rsid w:val="00A20CE0"/>
    <w:rsid w:val="00A27AB3"/>
    <w:rsid w:val="00A3024D"/>
    <w:rsid w:val="00A36B19"/>
    <w:rsid w:val="00A451B9"/>
    <w:rsid w:val="00A74D9A"/>
    <w:rsid w:val="00A84F9F"/>
    <w:rsid w:val="00A92976"/>
    <w:rsid w:val="00A96894"/>
    <w:rsid w:val="00AA65A5"/>
    <w:rsid w:val="00AA6E80"/>
    <w:rsid w:val="00AB6372"/>
    <w:rsid w:val="00AB6B87"/>
    <w:rsid w:val="00AC4D9A"/>
    <w:rsid w:val="00AD5009"/>
    <w:rsid w:val="00AD6AB2"/>
    <w:rsid w:val="00AE0369"/>
    <w:rsid w:val="00AE077D"/>
    <w:rsid w:val="00AE0788"/>
    <w:rsid w:val="00AE5161"/>
    <w:rsid w:val="00AE538F"/>
    <w:rsid w:val="00AE6DDF"/>
    <w:rsid w:val="00AE7F73"/>
    <w:rsid w:val="00AF0133"/>
    <w:rsid w:val="00AF0507"/>
    <w:rsid w:val="00AF0721"/>
    <w:rsid w:val="00B0350B"/>
    <w:rsid w:val="00B06118"/>
    <w:rsid w:val="00B07BCC"/>
    <w:rsid w:val="00B22A68"/>
    <w:rsid w:val="00B24C80"/>
    <w:rsid w:val="00B51EF0"/>
    <w:rsid w:val="00B65022"/>
    <w:rsid w:val="00B8502E"/>
    <w:rsid w:val="00B94906"/>
    <w:rsid w:val="00B95F10"/>
    <w:rsid w:val="00B964F1"/>
    <w:rsid w:val="00BA4057"/>
    <w:rsid w:val="00BB16B0"/>
    <w:rsid w:val="00BC2154"/>
    <w:rsid w:val="00BD1998"/>
    <w:rsid w:val="00BD7819"/>
    <w:rsid w:val="00BF1ADB"/>
    <w:rsid w:val="00C04807"/>
    <w:rsid w:val="00C10F4A"/>
    <w:rsid w:val="00C16A2A"/>
    <w:rsid w:val="00C20CAA"/>
    <w:rsid w:val="00C22F4D"/>
    <w:rsid w:val="00C36919"/>
    <w:rsid w:val="00C52C8E"/>
    <w:rsid w:val="00C5536E"/>
    <w:rsid w:val="00C65543"/>
    <w:rsid w:val="00C72C03"/>
    <w:rsid w:val="00C817AC"/>
    <w:rsid w:val="00C85E11"/>
    <w:rsid w:val="00CB7F70"/>
    <w:rsid w:val="00CD58A2"/>
    <w:rsid w:val="00CD5F70"/>
    <w:rsid w:val="00CD6C0D"/>
    <w:rsid w:val="00D15A30"/>
    <w:rsid w:val="00D339BD"/>
    <w:rsid w:val="00D34C9A"/>
    <w:rsid w:val="00D37EF7"/>
    <w:rsid w:val="00D43B77"/>
    <w:rsid w:val="00D46D4C"/>
    <w:rsid w:val="00D5159B"/>
    <w:rsid w:val="00D555BC"/>
    <w:rsid w:val="00D648F2"/>
    <w:rsid w:val="00D658B0"/>
    <w:rsid w:val="00D8133D"/>
    <w:rsid w:val="00D863B4"/>
    <w:rsid w:val="00D94DF5"/>
    <w:rsid w:val="00D94FF5"/>
    <w:rsid w:val="00DA36D9"/>
    <w:rsid w:val="00DB14A1"/>
    <w:rsid w:val="00DB3705"/>
    <w:rsid w:val="00DB3891"/>
    <w:rsid w:val="00DB42B9"/>
    <w:rsid w:val="00DC27EA"/>
    <w:rsid w:val="00DD3D58"/>
    <w:rsid w:val="00DD540E"/>
    <w:rsid w:val="00DF4B9D"/>
    <w:rsid w:val="00E0671B"/>
    <w:rsid w:val="00E226D8"/>
    <w:rsid w:val="00E32435"/>
    <w:rsid w:val="00E34E0B"/>
    <w:rsid w:val="00E4501C"/>
    <w:rsid w:val="00E54CE2"/>
    <w:rsid w:val="00E709AB"/>
    <w:rsid w:val="00E71706"/>
    <w:rsid w:val="00E73E09"/>
    <w:rsid w:val="00E74A8C"/>
    <w:rsid w:val="00E86297"/>
    <w:rsid w:val="00E93373"/>
    <w:rsid w:val="00E93CDF"/>
    <w:rsid w:val="00EA2E15"/>
    <w:rsid w:val="00EC1CEE"/>
    <w:rsid w:val="00EC249D"/>
    <w:rsid w:val="00ED362D"/>
    <w:rsid w:val="00EE1D39"/>
    <w:rsid w:val="00EE2047"/>
    <w:rsid w:val="00EE2D6A"/>
    <w:rsid w:val="00EE3AF1"/>
    <w:rsid w:val="00EE6426"/>
    <w:rsid w:val="00EE671A"/>
    <w:rsid w:val="00F029CA"/>
    <w:rsid w:val="00F13606"/>
    <w:rsid w:val="00F13DDB"/>
    <w:rsid w:val="00F274DE"/>
    <w:rsid w:val="00F43FE3"/>
    <w:rsid w:val="00F44430"/>
    <w:rsid w:val="00F6159C"/>
    <w:rsid w:val="00F61C25"/>
    <w:rsid w:val="00F62B73"/>
    <w:rsid w:val="00F71A20"/>
    <w:rsid w:val="00F86EC2"/>
    <w:rsid w:val="00F93FD7"/>
    <w:rsid w:val="00F96261"/>
    <w:rsid w:val="00F97F87"/>
    <w:rsid w:val="00FF3383"/>
    <w:rsid w:val="00FF39B6"/>
    <w:rsid w:val="00FF5587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CEA4"/>
  <w15:chartTrackingRefBased/>
  <w15:docId w15:val="{088AA375-FEA5-4D54-A93C-2C31AD4C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unhideWhenUsed/>
    <w:qFormat/>
    <w:rsid w:val="00E74A8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link w:val="NormalWebChar1"/>
    <w:uiPriority w:val="99"/>
    <w:qFormat/>
    <w:rsid w:val="008F49E9"/>
    <w:pPr>
      <w:spacing w:before="100" w:beforeAutospacing="1" w:after="100" w:afterAutospacing="1"/>
    </w:pPr>
  </w:style>
  <w:style w:type="character" w:customStyle="1" w:styleId="NormalWebChar1">
    <w:name w:val="Normal (Web) Char1"/>
    <w:aliases w:val="Normal (Web) Char Char"/>
    <w:link w:val="NormalWeb"/>
    <w:uiPriority w:val="99"/>
    <w:rsid w:val="008F49E9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kedcontent">
    <w:name w:val="markedcontent"/>
    <w:rsid w:val="000F0612"/>
  </w:style>
  <w:style w:type="character" w:customStyle="1" w:styleId="x4k7w5x">
    <w:name w:val="x4k7w5x"/>
    <w:basedOn w:val="DefaultParagraphFont"/>
    <w:rsid w:val="00BD7819"/>
  </w:style>
  <w:style w:type="character" w:styleId="Strong">
    <w:name w:val="Strong"/>
    <w:aliases w:val="Акцентиране"/>
    <w:uiPriority w:val="22"/>
    <w:qFormat/>
    <w:rsid w:val="008A21A3"/>
    <w:rPr>
      <w:b/>
      <w:bCs/>
    </w:rPr>
  </w:style>
  <w:style w:type="character" w:customStyle="1" w:styleId="x193iq5w">
    <w:name w:val="x193iq5w"/>
    <w:basedOn w:val="DefaultParagraphFont"/>
    <w:rsid w:val="007B63C3"/>
  </w:style>
  <w:style w:type="paragraph" w:styleId="HTMLPreformatted">
    <w:name w:val="HTML Preformatted"/>
    <w:basedOn w:val="Normal"/>
    <w:link w:val="HTMLPreformattedChar"/>
    <w:uiPriority w:val="99"/>
    <w:unhideWhenUsed/>
    <w:rsid w:val="00DD3D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3D58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E74A8C"/>
    <w:rPr>
      <w:rFonts w:ascii="Calibri Light" w:eastAsia="Times New Roman" w:hAnsi="Calibri Light" w:cs="Times New Roman"/>
      <w:b/>
      <w:bCs/>
      <w:i/>
      <w:iCs/>
      <w:sz w:val="28"/>
      <w:szCs w:val="28"/>
      <w:lang w:val="bg-BG" w:eastAsia="bg-BG"/>
    </w:rPr>
  </w:style>
  <w:style w:type="character" w:customStyle="1" w:styleId="tojvnm2t">
    <w:name w:val="tojvnm2t"/>
    <w:rsid w:val="002469B3"/>
  </w:style>
  <w:style w:type="paragraph" w:styleId="BalloonText">
    <w:name w:val="Balloon Text"/>
    <w:basedOn w:val="Normal"/>
    <w:link w:val="BalloonTextChar"/>
    <w:uiPriority w:val="99"/>
    <w:semiHidden/>
    <w:unhideWhenUsed/>
    <w:rsid w:val="00AC4D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D9A"/>
    <w:rPr>
      <w:rFonts w:ascii="Segoe UI" w:eastAsia="Times New Roman" w:hAnsi="Segoe UI" w:cs="Segoe UI"/>
      <w:sz w:val="18"/>
      <w:szCs w:val="18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EE671A"/>
    <w:rPr>
      <w:color w:val="0563C1" w:themeColor="hyperlink"/>
      <w:u w:val="single"/>
    </w:rPr>
  </w:style>
  <w:style w:type="character" w:customStyle="1" w:styleId="contentpasted0">
    <w:name w:val="contentpasted0"/>
    <w:basedOn w:val="DefaultParagraphFont"/>
    <w:rsid w:val="00364AD3"/>
  </w:style>
  <w:style w:type="character" w:customStyle="1" w:styleId="apple-style-span">
    <w:name w:val="apple-style-span"/>
    <w:rsid w:val="00A14002"/>
  </w:style>
  <w:style w:type="character" w:styleId="Emphasis">
    <w:name w:val="Emphasis"/>
    <w:uiPriority w:val="20"/>
    <w:qFormat/>
    <w:rsid w:val="002C5D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7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6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0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69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42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59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9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9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2023-04-05T09:12:00Z</cp:lastPrinted>
  <dcterms:created xsi:type="dcterms:W3CDTF">2023-05-24T05:44:00Z</dcterms:created>
  <dcterms:modified xsi:type="dcterms:W3CDTF">2023-05-24T05:44:00Z</dcterms:modified>
</cp:coreProperties>
</file>