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625D" w14:textId="77777777" w:rsidR="00FC039A" w:rsidRPr="00BA7B52" w:rsidRDefault="00CE736B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bookmarkStart w:id="0" w:name="_GoBack"/>
      <w:bookmarkEnd w:id="0"/>
      <w:r w:rsidRPr="00BA7B52">
        <w:rPr>
          <w:b/>
          <w:sz w:val="22"/>
          <w:szCs w:val="22"/>
          <w:lang w:val="bg-BG"/>
        </w:rPr>
        <w:t xml:space="preserve">ЗАЯВКА № </w:t>
      </w:r>
    </w:p>
    <w:p w14:paraId="4810E3C7" w14:textId="77777777" w:rsidR="00BA7B52" w:rsidRDefault="00BA7B52" w:rsidP="00CB0E4B">
      <w:pPr>
        <w:jc w:val="center"/>
        <w:rPr>
          <w:bCs/>
          <w:i/>
          <w:iCs/>
          <w:sz w:val="20"/>
          <w:szCs w:val="20"/>
          <w:lang w:val="bg-BG"/>
        </w:rPr>
      </w:pPr>
    </w:p>
    <w:p w14:paraId="0DFB34AA" w14:textId="4D7D1000" w:rsidR="00FC039A" w:rsidRPr="00BA7B52" w:rsidRDefault="00E019F2" w:rsidP="3596F8DB">
      <w:pPr>
        <w:jc w:val="center"/>
        <w:rPr>
          <w:i/>
          <w:iCs/>
          <w:sz w:val="20"/>
          <w:szCs w:val="20"/>
          <w:lang w:val="bg-BG"/>
        </w:rPr>
      </w:pPr>
      <w:r w:rsidRPr="3596F8DB">
        <w:rPr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</w:t>
      </w:r>
      <w:r w:rsidR="00C96ACB" w:rsidRPr="3596F8DB">
        <w:rPr>
          <w:i/>
          <w:iCs/>
          <w:sz w:val="20"/>
          <w:szCs w:val="20"/>
          <w:lang w:val="bg-BG"/>
        </w:rPr>
        <w:t xml:space="preserve"> на изборите за </w:t>
      </w:r>
      <w:r w:rsidR="0015677F" w:rsidRPr="3596F8DB">
        <w:rPr>
          <w:i/>
          <w:iCs/>
          <w:sz w:val="20"/>
          <w:szCs w:val="20"/>
          <w:lang w:val="bg-BG"/>
        </w:rPr>
        <w:t>народни представители</w:t>
      </w:r>
      <w:r w:rsidR="00640040" w:rsidRPr="3596F8DB">
        <w:rPr>
          <w:i/>
          <w:iCs/>
          <w:sz w:val="20"/>
          <w:szCs w:val="20"/>
          <w:lang w:val="bg-BG"/>
        </w:rPr>
        <w:t xml:space="preserve"> на </w:t>
      </w:r>
      <w:r w:rsidR="662ECFCE" w:rsidRPr="3596F8DB">
        <w:rPr>
          <w:i/>
          <w:iCs/>
          <w:sz w:val="20"/>
          <w:szCs w:val="20"/>
          <w:lang w:val="bg-BG"/>
        </w:rPr>
        <w:t>27</w:t>
      </w:r>
      <w:r w:rsidR="00640040" w:rsidRPr="3596F8DB">
        <w:rPr>
          <w:i/>
          <w:iCs/>
          <w:sz w:val="20"/>
          <w:szCs w:val="20"/>
          <w:lang w:val="bg-BG"/>
        </w:rPr>
        <w:t>.</w:t>
      </w:r>
      <w:r w:rsidR="01406FA2" w:rsidRPr="3596F8DB">
        <w:rPr>
          <w:i/>
          <w:iCs/>
          <w:sz w:val="20"/>
          <w:szCs w:val="20"/>
          <w:lang w:val="bg-BG"/>
        </w:rPr>
        <w:t>10</w:t>
      </w:r>
      <w:r w:rsidR="00640040" w:rsidRPr="3596F8DB">
        <w:rPr>
          <w:i/>
          <w:iCs/>
          <w:sz w:val="20"/>
          <w:szCs w:val="20"/>
          <w:lang w:val="bg-BG"/>
        </w:rPr>
        <w:t>.2024 г.</w:t>
      </w:r>
      <w:r w:rsidRPr="3596F8DB">
        <w:rPr>
          <w:i/>
          <w:iCs/>
          <w:sz w:val="20"/>
          <w:szCs w:val="20"/>
          <w:lang w:val="bg-BG"/>
        </w:rPr>
        <w:t>)</w:t>
      </w:r>
    </w:p>
    <w:p w14:paraId="4C279227" w14:textId="77777777" w:rsidR="00114AD8" w:rsidRPr="00BA7B52" w:rsidRDefault="00114AD8" w:rsidP="00CB0E4B">
      <w:pPr>
        <w:rPr>
          <w:b/>
          <w:sz w:val="20"/>
          <w:szCs w:val="20"/>
          <w:lang w:val="bg-BG"/>
        </w:rPr>
      </w:pPr>
    </w:p>
    <w:p w14:paraId="792010B5" w14:textId="463067A7" w:rsidR="00FC039A" w:rsidRPr="00BA7B52" w:rsidRDefault="00FC039A" w:rsidP="00CB0E4B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</w:t>
      </w:r>
      <w:r w:rsidR="00CD7372">
        <w:rPr>
          <w:b/>
          <w:sz w:val="20"/>
          <w:szCs w:val="20"/>
          <w:lang w:val="bg-BG"/>
        </w:rPr>
        <w:t>………….</w:t>
      </w:r>
    </w:p>
    <w:p w14:paraId="5E2DDD5F" w14:textId="4950EC3E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Рег</w:t>
      </w:r>
      <w:proofErr w:type="spellEnd"/>
      <w:r w:rsidRPr="3596F8DB">
        <w:rPr>
          <w:sz w:val="20"/>
          <w:szCs w:val="20"/>
        </w:rPr>
        <w:t>. № ЦИК</w:t>
      </w:r>
      <w:r w:rsidR="00BA1FD7" w:rsidRPr="3596F8DB">
        <w:rPr>
          <w:sz w:val="20"/>
          <w:szCs w:val="20"/>
        </w:rPr>
        <w:t>/</w:t>
      </w:r>
      <w:r w:rsidR="00850C31" w:rsidRPr="3596F8DB">
        <w:rPr>
          <w:sz w:val="20"/>
          <w:szCs w:val="20"/>
        </w:rPr>
        <w:t>Р</w:t>
      </w:r>
      <w:r w:rsidR="00BA1FD7" w:rsidRPr="3596F8DB">
        <w:rPr>
          <w:sz w:val="20"/>
          <w:szCs w:val="20"/>
        </w:rPr>
        <w:t>ИК</w:t>
      </w:r>
      <w:r w:rsidRPr="3596F8DB">
        <w:rPr>
          <w:sz w:val="20"/>
          <w:szCs w:val="20"/>
        </w:rPr>
        <w:t xml:space="preserve"> …………………………………………………………………………</w:t>
      </w:r>
      <w:proofErr w:type="gramStart"/>
      <w:r w:rsidR="00CD7372" w:rsidRPr="3596F8DB">
        <w:rPr>
          <w:sz w:val="20"/>
          <w:szCs w:val="20"/>
        </w:rPr>
        <w:t>…..</w:t>
      </w:r>
      <w:proofErr w:type="gramEnd"/>
    </w:p>
    <w:p w14:paraId="20927BD3" w14:textId="46AE508C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Адрес</w:t>
      </w:r>
      <w:proofErr w:type="spellEnd"/>
      <w:r w:rsidRPr="3596F8DB">
        <w:rPr>
          <w:sz w:val="20"/>
          <w:szCs w:val="20"/>
        </w:rPr>
        <w:t>: ………………………………………………………………………………</w:t>
      </w:r>
      <w:r w:rsidR="00CD7372" w:rsidRPr="3596F8DB">
        <w:rPr>
          <w:sz w:val="20"/>
          <w:szCs w:val="20"/>
        </w:rPr>
        <w:t>………</w:t>
      </w:r>
      <w:proofErr w:type="gramStart"/>
      <w:r w:rsidR="00CD7372" w:rsidRPr="3596F8DB">
        <w:rPr>
          <w:sz w:val="20"/>
          <w:szCs w:val="20"/>
        </w:rPr>
        <w:t>…..</w:t>
      </w:r>
      <w:proofErr w:type="gramEnd"/>
    </w:p>
    <w:p w14:paraId="2EA5203A" w14:textId="19E27182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Ид</w:t>
      </w:r>
      <w:proofErr w:type="spellEnd"/>
      <w:r w:rsidRPr="3596F8DB">
        <w:rPr>
          <w:sz w:val="20"/>
          <w:szCs w:val="20"/>
        </w:rPr>
        <w:t>. № ЕИК</w:t>
      </w:r>
      <w:r w:rsidR="00CD7372" w:rsidRPr="3596F8DB">
        <w:rPr>
          <w:sz w:val="20"/>
          <w:szCs w:val="20"/>
        </w:rPr>
        <w:t xml:space="preserve"> </w:t>
      </w:r>
      <w:r w:rsidR="00CD7372" w:rsidRPr="3596F8DB">
        <w:rPr>
          <w:i/>
          <w:iCs/>
          <w:sz w:val="20"/>
          <w:szCs w:val="20"/>
        </w:rPr>
        <w:t>(</w:t>
      </w:r>
      <w:proofErr w:type="spellStart"/>
      <w:r w:rsidR="00CD7372" w:rsidRPr="3596F8DB">
        <w:rPr>
          <w:i/>
          <w:iCs/>
          <w:sz w:val="20"/>
          <w:szCs w:val="20"/>
        </w:rPr>
        <w:t>ако</w:t>
      </w:r>
      <w:proofErr w:type="spellEnd"/>
      <w:r w:rsidR="00CD7372" w:rsidRPr="3596F8DB">
        <w:rPr>
          <w:i/>
          <w:iCs/>
          <w:sz w:val="20"/>
          <w:szCs w:val="20"/>
        </w:rPr>
        <w:t xml:space="preserve"> е </w:t>
      </w:r>
      <w:proofErr w:type="spellStart"/>
      <w:r w:rsidR="00CD7372" w:rsidRPr="3596F8DB">
        <w:rPr>
          <w:i/>
          <w:iCs/>
          <w:sz w:val="20"/>
          <w:szCs w:val="20"/>
        </w:rPr>
        <w:t>приложимо</w:t>
      </w:r>
      <w:proofErr w:type="spellEnd"/>
      <w:r w:rsidR="00CD7372" w:rsidRPr="3596F8DB">
        <w:rPr>
          <w:i/>
          <w:iCs/>
          <w:sz w:val="20"/>
          <w:szCs w:val="20"/>
        </w:rPr>
        <w:t>)</w:t>
      </w:r>
      <w:r w:rsidRPr="3596F8DB">
        <w:rPr>
          <w:i/>
          <w:iCs/>
          <w:sz w:val="20"/>
          <w:szCs w:val="20"/>
        </w:rPr>
        <w:t xml:space="preserve"> </w:t>
      </w:r>
      <w:r w:rsidRPr="3596F8DB">
        <w:rPr>
          <w:sz w:val="20"/>
          <w:szCs w:val="20"/>
        </w:rPr>
        <w:t>……………………………………………………...……</w:t>
      </w:r>
      <w:proofErr w:type="gramStart"/>
      <w:r w:rsidRPr="3596F8DB">
        <w:rPr>
          <w:sz w:val="20"/>
          <w:szCs w:val="20"/>
        </w:rPr>
        <w:t>…..</w:t>
      </w:r>
      <w:proofErr w:type="gramEnd"/>
    </w:p>
    <w:p w14:paraId="0FD20AFE" w14:textId="02F289F8" w:rsidR="00FC039A" w:rsidRPr="00BA7B52" w:rsidRDefault="00E76867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представлявано</w:t>
      </w:r>
      <w:proofErr w:type="spellEnd"/>
      <w:r w:rsidRPr="3596F8DB">
        <w:rPr>
          <w:sz w:val="20"/>
          <w:szCs w:val="20"/>
        </w:rPr>
        <w:t xml:space="preserve"> </w:t>
      </w:r>
      <w:proofErr w:type="spellStart"/>
      <w:r w:rsidRPr="3596F8DB">
        <w:rPr>
          <w:sz w:val="20"/>
          <w:szCs w:val="20"/>
        </w:rPr>
        <w:t>от</w:t>
      </w:r>
      <w:proofErr w:type="spellEnd"/>
      <w:r w:rsidRPr="3596F8DB">
        <w:rPr>
          <w:sz w:val="20"/>
          <w:szCs w:val="20"/>
        </w:rPr>
        <w:t xml:space="preserve"> ………………</w:t>
      </w:r>
      <w:proofErr w:type="gramStart"/>
      <w:r w:rsidRPr="3596F8DB">
        <w:rPr>
          <w:sz w:val="20"/>
          <w:szCs w:val="20"/>
        </w:rPr>
        <w:t>…..</w:t>
      </w:r>
      <w:proofErr w:type="gramEnd"/>
      <w:r w:rsidR="00FC039A" w:rsidRPr="3596F8DB">
        <w:rPr>
          <w:sz w:val="20"/>
          <w:szCs w:val="20"/>
        </w:rPr>
        <w:t>……………</w:t>
      </w:r>
      <w:r w:rsidR="00CD7372" w:rsidRPr="3596F8DB">
        <w:rPr>
          <w:sz w:val="20"/>
          <w:szCs w:val="20"/>
        </w:rPr>
        <w:t>………………</w:t>
      </w:r>
      <w:r w:rsidR="00FC039A" w:rsidRPr="3596F8DB">
        <w:rPr>
          <w:sz w:val="20"/>
          <w:szCs w:val="20"/>
        </w:rPr>
        <w:t>…</w:t>
      </w:r>
      <w:r w:rsidRPr="3596F8DB">
        <w:rPr>
          <w:sz w:val="20"/>
          <w:szCs w:val="20"/>
        </w:rPr>
        <w:t>-</w:t>
      </w:r>
      <w:r w:rsidR="00FC039A" w:rsidRPr="3596F8DB">
        <w:rPr>
          <w:sz w:val="20"/>
          <w:szCs w:val="20"/>
        </w:rPr>
        <w:t>………………….……..</w:t>
      </w:r>
    </w:p>
    <w:p w14:paraId="7B310D64" w14:textId="77777777" w:rsidR="00FC039A" w:rsidRPr="00BA7B52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78A1395F" w:rsidR="00FC039A" w:rsidRPr="00BA7B52" w:rsidRDefault="00962EC3" w:rsidP="00CB0E4B">
      <w:pPr>
        <w:jc w:val="both"/>
        <w:rPr>
          <w:sz w:val="20"/>
          <w:szCs w:val="20"/>
          <w:lang w:val="bg-BG"/>
        </w:rPr>
      </w:pPr>
      <w:r w:rsidRPr="3596F8DB">
        <w:rPr>
          <w:b/>
          <w:bCs/>
          <w:sz w:val="20"/>
          <w:szCs w:val="20"/>
          <w:lang w:val="bg-BG"/>
        </w:rPr>
        <w:t xml:space="preserve">I. </w:t>
      </w:r>
      <w:r w:rsidRPr="3596F8DB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3596F8DB">
        <w:rPr>
          <w:sz w:val="20"/>
          <w:szCs w:val="20"/>
          <w:lang w:val="bg-BG"/>
        </w:rPr>
        <w:t xml:space="preserve">определено </w:t>
      </w:r>
      <w:r w:rsidR="0091736D" w:rsidRPr="3596F8DB">
        <w:rPr>
          <w:sz w:val="20"/>
          <w:szCs w:val="20"/>
          <w:lang w:val="bg-BG"/>
        </w:rPr>
        <w:t xml:space="preserve">в </w:t>
      </w:r>
      <w:r w:rsidR="00CE736B" w:rsidRPr="3596F8DB">
        <w:rPr>
          <w:sz w:val="20"/>
          <w:szCs w:val="20"/>
          <w:lang w:val="bg-BG"/>
        </w:rPr>
        <w:t>Постановление</w:t>
      </w:r>
      <w:r w:rsidR="00EB5318" w:rsidRPr="3596F8DB">
        <w:rPr>
          <w:sz w:val="20"/>
          <w:szCs w:val="20"/>
          <w:lang w:val="bg-BG"/>
        </w:rPr>
        <w:t xml:space="preserve"> </w:t>
      </w:r>
      <w:r w:rsidR="0020120E">
        <w:rPr>
          <w:sz w:val="20"/>
          <w:szCs w:val="20"/>
          <w:lang w:val="bg-BG"/>
        </w:rPr>
        <w:t>312</w:t>
      </w:r>
      <w:r w:rsidR="403C94EA" w:rsidRPr="3596F8DB">
        <w:rPr>
          <w:sz w:val="20"/>
          <w:szCs w:val="20"/>
          <w:lang w:val="bg-BG"/>
        </w:rPr>
        <w:t>/</w:t>
      </w:r>
      <w:r w:rsidR="0020120E">
        <w:rPr>
          <w:sz w:val="20"/>
          <w:szCs w:val="20"/>
          <w:lang w:val="bg-BG"/>
        </w:rPr>
        <w:t>11</w:t>
      </w:r>
      <w:r w:rsidR="403C94EA" w:rsidRPr="3596F8DB">
        <w:rPr>
          <w:sz w:val="20"/>
          <w:szCs w:val="20"/>
          <w:lang w:val="bg-BG"/>
        </w:rPr>
        <w:t>.09.2024</w:t>
      </w:r>
      <w:r w:rsidR="00CE736B" w:rsidRPr="3596F8DB">
        <w:rPr>
          <w:sz w:val="20"/>
          <w:szCs w:val="20"/>
          <w:lang w:val="bg-BG"/>
        </w:rPr>
        <w:t xml:space="preserve"> г. на Министерския съвет на Република България</w:t>
      </w:r>
      <w:r w:rsidR="00FD29C1" w:rsidRPr="3596F8DB">
        <w:rPr>
          <w:sz w:val="20"/>
          <w:szCs w:val="20"/>
          <w:lang w:val="bg-BG"/>
        </w:rPr>
        <w:t xml:space="preserve"> </w:t>
      </w:r>
      <w:r w:rsidR="00A33E18" w:rsidRPr="3596F8DB">
        <w:rPr>
          <w:sz w:val="20"/>
          <w:szCs w:val="20"/>
          <w:lang w:val="bg-BG"/>
        </w:rPr>
        <w:t>и Тарифата на БНР за отразяване на предизборна</w:t>
      </w:r>
      <w:r w:rsidR="00D84B10" w:rsidRPr="3596F8DB">
        <w:rPr>
          <w:sz w:val="20"/>
          <w:szCs w:val="20"/>
          <w:lang w:val="bg-BG"/>
        </w:rPr>
        <w:t>та</w:t>
      </w:r>
      <w:r w:rsidR="00A33E18" w:rsidRPr="3596F8DB">
        <w:rPr>
          <w:sz w:val="20"/>
          <w:szCs w:val="20"/>
          <w:lang w:val="bg-BG"/>
        </w:rPr>
        <w:t xml:space="preserve"> кампания, да излъчи в програмите си следните форми на предизборна кампания:</w:t>
      </w:r>
    </w:p>
    <w:p w14:paraId="3C26B2E1" w14:textId="77777777" w:rsidR="00962EC3" w:rsidRPr="00BA7B52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413DB34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="000A1630" w:rsidRPr="00BA7B52">
        <w:rPr>
          <w:bCs/>
          <w:sz w:val="20"/>
          <w:szCs w:val="20"/>
          <w:lang w:val="bg-BG"/>
        </w:rPr>
        <w:t xml:space="preserve">до </w:t>
      </w:r>
      <w:r w:rsidR="00993AA9" w:rsidRPr="00BA7B52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5C2A40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656E78AE" w14:textId="574458EA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  <w:r w:rsidR="005C2A40">
        <w:rPr>
          <w:bCs/>
          <w:sz w:val="20"/>
          <w:szCs w:val="20"/>
          <w:lang w:val="bg-BG"/>
        </w:rPr>
        <w:tab/>
      </w:r>
    </w:p>
    <w:p w14:paraId="64F2BBFE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A7B52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="00FC039A" w:rsidRPr="00BA7B52">
        <w:rPr>
          <w:bCs/>
          <w:sz w:val="20"/>
          <w:szCs w:val="20"/>
          <w:lang w:val="bg-BG"/>
        </w:rPr>
        <w:t xml:space="preserve"> </w:t>
      </w:r>
      <w:r w:rsidR="00FC039A" w:rsidRPr="00BA7B52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="00FC039A" w:rsidRPr="00BA7B52">
        <w:rPr>
          <w:b/>
          <w:bCs/>
          <w:sz w:val="20"/>
          <w:szCs w:val="20"/>
          <w:lang w:val="bg-BG"/>
        </w:rPr>
        <w:t xml:space="preserve"> </w:t>
      </w:r>
      <w:r w:rsidR="0027541D" w:rsidRPr="00BA7B52">
        <w:rPr>
          <w:b/>
          <w:bCs/>
          <w:sz w:val="20"/>
          <w:szCs w:val="20"/>
          <w:lang w:val="bg-BG"/>
        </w:rPr>
        <w:t>……..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="000A1630" w:rsidRPr="00BA7B52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="000A1630" w:rsidRPr="00BA7B52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228999DC" w:rsidR="006B38D4" w:rsidRPr="00BA7B52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="006358BB" w:rsidRPr="00BA7B52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ВИЗИТКА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РЕПОРТАЖ</w:t>
      </w:r>
      <w:r w:rsidR="00165B3D" w:rsidRPr="00BA7B52">
        <w:rPr>
          <w:b/>
          <w:bCs/>
          <w:sz w:val="20"/>
          <w:szCs w:val="20"/>
          <w:lang w:val="bg-BG"/>
        </w:rPr>
        <w:t xml:space="preserve">, </w:t>
      </w:r>
      <w:r w:rsidR="00673E6C" w:rsidRPr="00BA7B52">
        <w:rPr>
          <w:b/>
          <w:bCs/>
          <w:sz w:val="20"/>
          <w:szCs w:val="20"/>
          <w:lang w:val="bg-BG"/>
        </w:rPr>
        <w:t xml:space="preserve">КРАТЪК </w:t>
      </w:r>
      <w:r w:rsidR="00165B3D" w:rsidRPr="00BA7B52">
        <w:rPr>
          <w:b/>
          <w:bCs/>
          <w:sz w:val="20"/>
          <w:szCs w:val="20"/>
          <w:lang w:val="bg-BG"/>
        </w:rPr>
        <w:t>ФИЙЧЪР,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72798D" w:rsidRPr="00BA7B52">
        <w:rPr>
          <w:b/>
          <w:bCs/>
          <w:sz w:val="20"/>
          <w:szCs w:val="20"/>
          <w:lang w:val="bg-BG"/>
        </w:rPr>
        <w:t>БАНЕР, ПР ПУБЛИКАЦИЯ</w:t>
      </w:r>
    </w:p>
    <w:p w14:paraId="7D3C7FE2" w14:textId="75B82BCB" w:rsidR="006B38D4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="006B38D4" w:rsidRPr="00BA7B52">
        <w:rPr>
          <w:bCs/>
          <w:sz w:val="20"/>
          <w:szCs w:val="20"/>
          <w:lang w:val="bg-BG"/>
        </w:rPr>
        <w:t xml:space="preserve">брой </w:t>
      </w:r>
      <w:r w:rsidR="006B38D4" w:rsidRPr="00BA7B52">
        <w:rPr>
          <w:b/>
          <w:bCs/>
          <w:sz w:val="20"/>
          <w:szCs w:val="20"/>
          <w:lang w:val="bg-BG"/>
        </w:rPr>
        <w:t>............</w:t>
      </w:r>
      <w:r w:rsidR="006B38D4" w:rsidRPr="00BA7B52">
        <w:rPr>
          <w:bCs/>
          <w:sz w:val="20"/>
          <w:szCs w:val="20"/>
          <w:lang w:val="bg-BG"/>
        </w:rPr>
        <w:t xml:space="preserve"> </w:t>
      </w:r>
      <w:r w:rsidR="006B38D4" w:rsidRPr="00BA7B52">
        <w:rPr>
          <w:b/>
          <w:bCs/>
          <w:sz w:val="20"/>
          <w:szCs w:val="20"/>
          <w:lang w:val="bg-BG"/>
        </w:rPr>
        <w:t>х ................. лв.</w:t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="0064053B" w:rsidRPr="00BA7B52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A7B52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A7B52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A7B52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="00D55D61"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="00D55D61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BA7B52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 xml:space="preserve">заявката </w:t>
      </w:r>
      <w:r w:rsidR="00FC039A" w:rsidRPr="00BA7B52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="00FC039A" w:rsidRPr="00BA7B52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>.</w:t>
      </w:r>
      <w:r w:rsidR="0027541D"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38CD3DB2" w:rsidR="00FC039A" w:rsidRDefault="0027541D" w:rsidP="3596F8DB">
      <w:pPr>
        <w:tabs>
          <w:tab w:val="left" w:pos="7655"/>
        </w:tabs>
        <w:rPr>
          <w:b/>
          <w:bCs/>
          <w:sz w:val="20"/>
          <w:szCs w:val="20"/>
        </w:rPr>
      </w:pPr>
      <w:proofErr w:type="spellStart"/>
      <w:r w:rsidRPr="3596F8DB">
        <w:rPr>
          <w:b/>
          <w:bCs/>
          <w:sz w:val="20"/>
          <w:szCs w:val="20"/>
        </w:rPr>
        <w:t>Словом</w:t>
      </w:r>
      <w:proofErr w:type="spellEnd"/>
      <w:r w:rsidRPr="3596F8DB">
        <w:rPr>
          <w:b/>
          <w:bCs/>
          <w:sz w:val="20"/>
          <w:szCs w:val="20"/>
        </w:rPr>
        <w:t xml:space="preserve"> ……</w:t>
      </w:r>
      <w:r w:rsidR="00FC039A" w:rsidRPr="3596F8DB">
        <w:rPr>
          <w:b/>
          <w:bCs/>
          <w:sz w:val="20"/>
          <w:szCs w:val="20"/>
        </w:rPr>
        <w:t>…………………………………………………………………………………</w:t>
      </w:r>
      <w:r w:rsidRPr="3596F8DB">
        <w:rPr>
          <w:b/>
          <w:bCs/>
          <w:sz w:val="20"/>
          <w:szCs w:val="20"/>
        </w:rPr>
        <w:t>…………</w:t>
      </w:r>
      <w:proofErr w:type="gramStart"/>
      <w:r w:rsidRPr="3596F8DB">
        <w:rPr>
          <w:b/>
          <w:bCs/>
          <w:sz w:val="20"/>
          <w:szCs w:val="20"/>
        </w:rPr>
        <w:t>…..</w:t>
      </w:r>
      <w:proofErr w:type="gramEnd"/>
    </w:p>
    <w:p w14:paraId="34C4AD68" w14:textId="783D3D27" w:rsidR="005C2A40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</w:p>
    <w:p w14:paraId="60600138" w14:textId="214DDA9C" w:rsidR="005C2A40" w:rsidRPr="00BA7B52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</w:p>
    <w:p w14:paraId="0666D275" w14:textId="48566E64" w:rsidR="00FC039A" w:rsidRPr="00BA7B52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362CCA9A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="00CA0A9C" w:rsidRPr="00BA7B52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="00CA0A9C" w:rsidRPr="00BA7B52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14:paraId="1D912DCE" w14:textId="416BA720" w:rsidR="00534838" w:rsidRPr="00BA7B52" w:rsidRDefault="00E019F2" w:rsidP="3596F8DB">
      <w:pPr>
        <w:spacing w:line="276" w:lineRule="auto"/>
        <w:rPr>
          <w:sz w:val="22"/>
          <w:szCs w:val="22"/>
        </w:rPr>
      </w:pPr>
      <w:r w:rsidRPr="3596F8DB">
        <w:rPr>
          <w:sz w:val="20"/>
          <w:szCs w:val="20"/>
        </w:rPr>
        <w:t xml:space="preserve">IBAN: </w:t>
      </w:r>
      <w:r w:rsidR="00CA0A9C" w:rsidRPr="3596F8DB">
        <w:rPr>
          <w:sz w:val="20"/>
          <w:szCs w:val="20"/>
        </w:rPr>
        <w:t>……………………………</w:t>
      </w:r>
      <w:proofErr w:type="gramStart"/>
      <w:r w:rsidR="00CA0A9C" w:rsidRPr="3596F8DB">
        <w:rPr>
          <w:sz w:val="20"/>
          <w:szCs w:val="20"/>
        </w:rPr>
        <w:t>…..</w:t>
      </w:r>
      <w:proofErr w:type="gramEnd"/>
    </w:p>
    <w:p w14:paraId="3B0060A9" w14:textId="0614FD87" w:rsidR="00E019F2" w:rsidRPr="00BA7B52" w:rsidRDefault="00E019F2" w:rsidP="3596F8DB">
      <w:pPr>
        <w:jc w:val="both"/>
        <w:rPr>
          <w:sz w:val="20"/>
          <w:szCs w:val="20"/>
        </w:rPr>
      </w:pPr>
      <w:r w:rsidRPr="3596F8DB">
        <w:rPr>
          <w:sz w:val="20"/>
          <w:szCs w:val="20"/>
        </w:rPr>
        <w:t xml:space="preserve">BIC: </w:t>
      </w:r>
      <w:r w:rsidR="00CA0A9C" w:rsidRPr="3596F8DB">
        <w:rPr>
          <w:sz w:val="20"/>
          <w:szCs w:val="20"/>
        </w:rPr>
        <w:t>………………………………</w:t>
      </w:r>
      <w:proofErr w:type="gramStart"/>
      <w:r w:rsidR="00CA0A9C" w:rsidRPr="3596F8DB">
        <w:rPr>
          <w:sz w:val="20"/>
          <w:szCs w:val="20"/>
        </w:rPr>
        <w:t>….</w:t>
      </w:r>
      <w:r w:rsidRPr="3596F8DB">
        <w:rPr>
          <w:sz w:val="20"/>
          <w:szCs w:val="20"/>
        </w:rPr>
        <w:t>.</w:t>
      </w:r>
      <w:proofErr w:type="gramEnd"/>
    </w:p>
    <w:p w14:paraId="18891328" w14:textId="41E92CCB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</w:p>
    <w:p w14:paraId="60DC8CD4" w14:textId="53BEA150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="00CA0A9C" w:rsidRPr="00BA7B52">
        <w:rPr>
          <w:bCs/>
          <w:sz w:val="20"/>
          <w:szCs w:val="20"/>
          <w:lang w:val="bg-BG"/>
        </w:rPr>
        <w:t>………………………………</w:t>
      </w:r>
    </w:p>
    <w:p w14:paraId="4EB70003" w14:textId="40B87165" w:rsidR="00E019F2" w:rsidRPr="00BA7B5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7191059A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2250" w14:textId="77777777" w:rsidR="009C5201" w:rsidRDefault="009C5201" w:rsidP="00962EC3">
      <w:r>
        <w:separator/>
      </w:r>
    </w:p>
  </w:endnote>
  <w:endnote w:type="continuationSeparator" w:id="0">
    <w:p w14:paraId="1944529C" w14:textId="77777777" w:rsidR="009C5201" w:rsidRDefault="009C5201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0CBB2" w14:textId="77777777" w:rsidR="009C5201" w:rsidRDefault="009C5201" w:rsidP="00962EC3">
      <w:r>
        <w:separator/>
      </w:r>
    </w:p>
  </w:footnote>
  <w:footnote w:type="continuationSeparator" w:id="0">
    <w:p w14:paraId="7E82F41D" w14:textId="77777777" w:rsidR="009C5201" w:rsidRDefault="009C5201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A"/>
    <w:rsid w:val="000A1630"/>
    <w:rsid w:val="00114AD8"/>
    <w:rsid w:val="0015677F"/>
    <w:rsid w:val="00165B3D"/>
    <w:rsid w:val="00170577"/>
    <w:rsid w:val="00174C49"/>
    <w:rsid w:val="00193E39"/>
    <w:rsid w:val="0020120E"/>
    <w:rsid w:val="00221882"/>
    <w:rsid w:val="00244AA9"/>
    <w:rsid w:val="002558EB"/>
    <w:rsid w:val="00264FB3"/>
    <w:rsid w:val="0027541D"/>
    <w:rsid w:val="00277B27"/>
    <w:rsid w:val="0037028F"/>
    <w:rsid w:val="003C2E8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47F58"/>
    <w:rsid w:val="00570AAC"/>
    <w:rsid w:val="005870EB"/>
    <w:rsid w:val="005B14A8"/>
    <w:rsid w:val="005C2A40"/>
    <w:rsid w:val="00622617"/>
    <w:rsid w:val="006238D7"/>
    <w:rsid w:val="006358BB"/>
    <w:rsid w:val="00640040"/>
    <w:rsid w:val="0064053B"/>
    <w:rsid w:val="006458E2"/>
    <w:rsid w:val="00654E2C"/>
    <w:rsid w:val="00663DCF"/>
    <w:rsid w:val="0067252F"/>
    <w:rsid w:val="00673E6C"/>
    <w:rsid w:val="00682A3A"/>
    <w:rsid w:val="00685E71"/>
    <w:rsid w:val="006B38D4"/>
    <w:rsid w:val="0072798D"/>
    <w:rsid w:val="007407C1"/>
    <w:rsid w:val="0079118B"/>
    <w:rsid w:val="00850C31"/>
    <w:rsid w:val="008911C4"/>
    <w:rsid w:val="0091736D"/>
    <w:rsid w:val="00924208"/>
    <w:rsid w:val="009375BA"/>
    <w:rsid w:val="00944858"/>
    <w:rsid w:val="00962EC3"/>
    <w:rsid w:val="00982A5B"/>
    <w:rsid w:val="00990842"/>
    <w:rsid w:val="00993AA9"/>
    <w:rsid w:val="00996280"/>
    <w:rsid w:val="009C5201"/>
    <w:rsid w:val="00A10D28"/>
    <w:rsid w:val="00A300C1"/>
    <w:rsid w:val="00A33E18"/>
    <w:rsid w:val="00A438B2"/>
    <w:rsid w:val="00A84035"/>
    <w:rsid w:val="00A91351"/>
    <w:rsid w:val="00AC0543"/>
    <w:rsid w:val="00AD652F"/>
    <w:rsid w:val="00AF151C"/>
    <w:rsid w:val="00B40A83"/>
    <w:rsid w:val="00B451A4"/>
    <w:rsid w:val="00B73DE7"/>
    <w:rsid w:val="00BA1FD7"/>
    <w:rsid w:val="00BA7B52"/>
    <w:rsid w:val="00C10138"/>
    <w:rsid w:val="00C3671A"/>
    <w:rsid w:val="00C72173"/>
    <w:rsid w:val="00C96ACB"/>
    <w:rsid w:val="00CA0A9C"/>
    <w:rsid w:val="00CA70A1"/>
    <w:rsid w:val="00CB0E4B"/>
    <w:rsid w:val="00CD7372"/>
    <w:rsid w:val="00CE736B"/>
    <w:rsid w:val="00D12C41"/>
    <w:rsid w:val="00D55D61"/>
    <w:rsid w:val="00D84B10"/>
    <w:rsid w:val="00DD77A2"/>
    <w:rsid w:val="00DE00E1"/>
    <w:rsid w:val="00E019F2"/>
    <w:rsid w:val="00E07152"/>
    <w:rsid w:val="00E64ACD"/>
    <w:rsid w:val="00E666F6"/>
    <w:rsid w:val="00E76867"/>
    <w:rsid w:val="00EB42D7"/>
    <w:rsid w:val="00EB5318"/>
    <w:rsid w:val="00EE735A"/>
    <w:rsid w:val="00EF3A84"/>
    <w:rsid w:val="00EF72AC"/>
    <w:rsid w:val="00F82D47"/>
    <w:rsid w:val="00FC039A"/>
    <w:rsid w:val="00FC4E57"/>
    <w:rsid w:val="00FD29C1"/>
    <w:rsid w:val="00FF5A60"/>
    <w:rsid w:val="01406FA2"/>
    <w:rsid w:val="3596F8DB"/>
    <w:rsid w:val="403C94EA"/>
    <w:rsid w:val="4E1D92AB"/>
    <w:rsid w:val="502B3656"/>
    <w:rsid w:val="662E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Мариана Рачева</cp:lastModifiedBy>
  <cp:revision>2</cp:revision>
  <dcterms:created xsi:type="dcterms:W3CDTF">2024-09-26T11:25:00Z</dcterms:created>
  <dcterms:modified xsi:type="dcterms:W3CDTF">2024-09-26T11:25:00Z</dcterms:modified>
</cp:coreProperties>
</file>