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C1C" w:rsidRDefault="00FE5C1C" w:rsidP="00FE5C1C">
      <w:r>
        <w:t>ДО ВСИЧКИ МЕДИИ</w:t>
      </w:r>
    </w:p>
    <w:p w:rsidR="00FE5C1C" w:rsidRDefault="00FE5C1C" w:rsidP="00FE5C1C"/>
    <w:p w:rsidR="00FE5C1C" w:rsidRDefault="00FE5C1C" w:rsidP="00FE5C1C">
      <w:r>
        <w:t>ОТВОРЕНО ПИСМО</w:t>
      </w:r>
    </w:p>
    <w:p w:rsidR="00FE5C1C" w:rsidRDefault="00FE5C1C" w:rsidP="00FE5C1C"/>
    <w:p w:rsidR="00FE5C1C" w:rsidRDefault="00FE5C1C" w:rsidP="00FE5C1C">
      <w:r>
        <w:t>УВАЖАЕМИ МЕДИИ,</w:t>
      </w:r>
    </w:p>
    <w:p w:rsidR="00FE5C1C" w:rsidRDefault="00FE5C1C" w:rsidP="00FE5C1C"/>
    <w:p w:rsidR="00FE5C1C" w:rsidRDefault="00FE5C1C" w:rsidP="00FE5C1C">
      <w:r>
        <w:t>Обръщам се към Вас с молба да публикувате моето писмо с цел да има повече гласност за случващото се в Община Варна и най-вече за действията и бездействията на кмета Благомир Коцев, частният му адвокат Диан Иванов, който  сега е заместник-кмет и Христо Рафаилов – зам.-кмет с ресор ОП „ТАСРУД“.</w:t>
      </w:r>
    </w:p>
    <w:p w:rsidR="00FE5C1C" w:rsidRDefault="00FE5C1C" w:rsidP="00FE5C1C"/>
    <w:p w:rsidR="00FE5C1C" w:rsidRDefault="00FE5C1C" w:rsidP="00FE5C1C">
      <w:r>
        <w:t>На  11.02.2024 г.  Благомир Коцев – кмет на Община Варна и Диан Иванов – зам.-кмет,  дадоха неделен извънреден брифинг пред варненските журналисти относно компонентите на проект „Интегриран градски транспорт на Варна“.</w:t>
      </w:r>
    </w:p>
    <w:p w:rsidR="00FE5C1C" w:rsidRDefault="00FE5C1C" w:rsidP="00FE5C1C"/>
    <w:p w:rsidR="00FE5C1C" w:rsidRDefault="00FE5C1C" w:rsidP="00FE5C1C">
      <w:r>
        <w:t>Тогава казаха много лъжи, базирани на абсолютни неистини с нападки и грозни манипулации, в които намесиха името ми.</w:t>
      </w:r>
    </w:p>
    <w:p w:rsidR="00FE5C1C" w:rsidRDefault="00FE5C1C" w:rsidP="00FE5C1C"/>
    <w:p w:rsidR="00FE5C1C" w:rsidRDefault="00FE5C1C" w:rsidP="00FE5C1C">
      <w:r>
        <w:t>Всичко това бе опровергано от мен с факти и и доказателства. Написах писмо (право на отговор), тъй като нито един журналист нямаше доблестта да ми се обади и чуе и моята гледна точка, а побързаха да публикуват лъжите и клеветите на тези двамата „самозабравили се политици“ по мой адрес и проекта, чийто ръководител съм.</w:t>
      </w:r>
    </w:p>
    <w:p w:rsidR="00FE5C1C" w:rsidRDefault="00FE5C1C" w:rsidP="00FE5C1C"/>
    <w:p w:rsidR="00FE5C1C" w:rsidRDefault="00FE5C1C" w:rsidP="00FE5C1C">
      <w:r>
        <w:t>Някои медии частично публикуваха в резюме моя отговор. Единствено сайта АФЕРА публикува дословно моето писмо – право на отговор.</w:t>
      </w:r>
    </w:p>
    <w:p w:rsidR="00FE5C1C" w:rsidRDefault="00FE5C1C" w:rsidP="00FE5C1C"/>
    <w:p w:rsidR="00FE5C1C" w:rsidRDefault="00FE5C1C" w:rsidP="00FE5C1C">
      <w:r>
        <w:t>Сега няма да коментирам лъжите, които каза Диан Иванов – зам.-кмет на Община Варна, тъй като същите са публикувани в сайта АФЕРА, а сега ще изнеса шокиращи факти, защо са казани тези неверни твърдения, лъжи и манипулации от Диан Иванов и каква бе целта му.</w:t>
      </w:r>
    </w:p>
    <w:p w:rsidR="00FE5C1C" w:rsidRDefault="00FE5C1C" w:rsidP="00FE5C1C"/>
    <w:p w:rsidR="00FE5C1C" w:rsidRDefault="00FE5C1C" w:rsidP="00FE5C1C">
      <w:r>
        <w:t>Всичко това се прави с цел саботаж на автоматизираната билетна система от новото ръководство на община Варна с участието на народния представител от ПП/ДБ – Стела Николова.</w:t>
      </w:r>
    </w:p>
    <w:p w:rsidR="00FE5C1C" w:rsidRDefault="00FE5C1C" w:rsidP="00FE5C1C"/>
    <w:p w:rsidR="00FE5C1C" w:rsidRDefault="00FE5C1C" w:rsidP="00FE5C1C">
      <w:r>
        <w:t>Ето и шокиращите факти:</w:t>
      </w:r>
    </w:p>
    <w:p w:rsidR="00FE5C1C" w:rsidRDefault="00FE5C1C" w:rsidP="00FE5C1C"/>
    <w:p w:rsidR="00FE5C1C" w:rsidRDefault="00FE5C1C" w:rsidP="00FE5C1C">
      <w:r>
        <w:lastRenderedPageBreak/>
        <w:t>Последният ден от коледната ваканция на депутатите, на 10.01.2024 г., най-вероятно по инициатива на депутатката Стела Николова се е провела работна среща в Община Варна, в стаята на общинските съветници. Целта на срещата е била обсъждане на заложения бюджет  в капиталовата програма на ОП „ТАСРУД“ за 2024 г.</w:t>
      </w:r>
    </w:p>
    <w:p w:rsidR="00FE5C1C" w:rsidRDefault="00FE5C1C" w:rsidP="00FE5C1C"/>
    <w:p w:rsidR="00FE5C1C" w:rsidRDefault="00FE5C1C" w:rsidP="00FE5C1C">
      <w:r>
        <w:t>Правя уточнението, че ОП „ТАСРУД“ е общинско предприятие, което стопанисва автоматизираната билетна система, (активи, които са доставени по проект интегриран градски транспорт на Варна) и което генерира приходи, чрез продажба на превозни документи за градския транспорт на Варна.</w:t>
      </w:r>
    </w:p>
    <w:p w:rsidR="00FE5C1C" w:rsidRDefault="00FE5C1C" w:rsidP="00FE5C1C"/>
    <w:p w:rsidR="00FE5C1C" w:rsidRDefault="00FE5C1C" w:rsidP="00FE5C1C">
      <w:r>
        <w:t>На срещата освен Стела Николова са присъствали служители от ОП „ТАСРУД“, от администрацията и общински съветници.</w:t>
      </w:r>
    </w:p>
    <w:p w:rsidR="00FE5C1C" w:rsidRDefault="00FE5C1C" w:rsidP="00FE5C1C"/>
    <w:p w:rsidR="00FE5C1C" w:rsidRDefault="00FE5C1C" w:rsidP="00FE5C1C">
      <w:r>
        <w:t>При обсъждането на бюджета на ОП „ТАСРУД“, Стела Николова е казала, че е проверила по сайтовете и е намерила „евтини валидатори“ и заложените средства в капиталовата програма на ОП „ТАСРУД“ за валидатори, контролни устройства и картови принтери да се махнат. ОП „ТАСРУД“ са заложили средства и за един климатик, но и за климатика Стела Николова се е изказала „компетентно“ и е казала, че има по-евтини климатици в  онлайн магазина  „ЕМАГ“ и от там да си купят климатик. Съответно и тези средства за климатик били премахнати от капиталовата програма на ОП „ТАСРУД“. А за мен като ръководител на проекта е казала следното: „Биляна Якова още ли е на работа? Коцев още ли не я е уволнил…“.</w:t>
      </w:r>
    </w:p>
    <w:p w:rsidR="00FE5C1C" w:rsidRDefault="00FE5C1C" w:rsidP="00FE5C1C"/>
    <w:p w:rsidR="00FE5C1C" w:rsidRDefault="00FE5C1C" w:rsidP="00FE5C1C">
      <w:r>
        <w:t>В тази връзка възникват следните въпроси:</w:t>
      </w:r>
    </w:p>
    <w:p w:rsidR="00FE5C1C" w:rsidRDefault="00FE5C1C" w:rsidP="00FE5C1C"/>
    <w:p w:rsidR="00FE5C1C" w:rsidRDefault="00FE5C1C" w:rsidP="00FE5C1C">
      <w:r>
        <w:t>1.       На какво основание и в качеството си на каква, депутатката Стела Николова търси „евтини валидатори“ за автоматизираната билетна система на Община Варна?</w:t>
      </w:r>
    </w:p>
    <w:p w:rsidR="00FE5C1C" w:rsidRDefault="00FE5C1C" w:rsidP="00FE5C1C"/>
    <w:p w:rsidR="00FE5C1C" w:rsidRDefault="00FE5C1C" w:rsidP="00FE5C1C">
      <w:r>
        <w:t>2.       По този начин упражнява ли се натиск от страна на Стела Николова към присъствалите на срещата служители на ОП „ТАСРУД“?</w:t>
      </w:r>
    </w:p>
    <w:p w:rsidR="00FE5C1C" w:rsidRDefault="00FE5C1C" w:rsidP="00FE5C1C"/>
    <w:p w:rsidR="00FE5C1C" w:rsidRDefault="00FE5C1C" w:rsidP="00FE5C1C">
      <w:r>
        <w:t>3.       Има ли личен интерес Стела Николова от саботирането на билетната система?</w:t>
      </w:r>
    </w:p>
    <w:p w:rsidR="00FE5C1C" w:rsidRDefault="00FE5C1C" w:rsidP="00FE5C1C"/>
    <w:p w:rsidR="00FE5C1C" w:rsidRDefault="00FE5C1C" w:rsidP="00FE5C1C">
      <w:r>
        <w:t>4.       Каква експертиза и компетентност има същата и технически грамотна ли е?</w:t>
      </w:r>
    </w:p>
    <w:p w:rsidR="00FE5C1C" w:rsidRDefault="00FE5C1C" w:rsidP="00FE5C1C"/>
    <w:p w:rsidR="00FE5C1C" w:rsidRDefault="00FE5C1C" w:rsidP="00FE5C1C">
      <w:r>
        <w:t>5.       Наясно ли е, че валидатори не се поръчват от сайтовете, да не би да е намерила „евтини валидатори“ от „AliExpress“?</w:t>
      </w:r>
    </w:p>
    <w:p w:rsidR="00FE5C1C" w:rsidRDefault="00FE5C1C" w:rsidP="00FE5C1C"/>
    <w:p w:rsidR="00FE5C1C" w:rsidRDefault="00FE5C1C" w:rsidP="00FE5C1C">
      <w:r>
        <w:lastRenderedPageBreak/>
        <w:t>6.       „Намерените от Стела Николова „евтини валидатрори“, как и по какъв начин ще се интегрират с автоматизираната билетната система на община Варна, която е закупена с европейски средства?</w:t>
      </w:r>
    </w:p>
    <w:p w:rsidR="00FE5C1C" w:rsidRDefault="00FE5C1C" w:rsidP="00FE5C1C"/>
    <w:p w:rsidR="00FE5C1C" w:rsidRDefault="00FE5C1C" w:rsidP="00FE5C1C">
      <w:r>
        <w:t>7.       Как и по какъв начин ще бъдат интегрирани към ИАСУТД (Интегрирана автоматизирана система за управление на търговската дейност)?</w:t>
      </w:r>
    </w:p>
    <w:p w:rsidR="00FE5C1C" w:rsidRDefault="00FE5C1C" w:rsidP="00FE5C1C"/>
    <w:p w:rsidR="00FE5C1C" w:rsidRDefault="00FE5C1C" w:rsidP="00FE5C1C">
      <w:r>
        <w:t>8.        Как и по какъв начин ще бъдат интегрирани „евтините валидатори“ към Банка за асинхронни плащания с (EMV) сертификация?</w:t>
      </w:r>
    </w:p>
    <w:p w:rsidR="00FE5C1C" w:rsidRDefault="00FE5C1C" w:rsidP="00FE5C1C"/>
    <w:p w:rsidR="00FE5C1C" w:rsidRDefault="00FE5C1C" w:rsidP="00FE5C1C">
      <w:r>
        <w:t>9.       „Намерените от Стела Николова „евтини валидатори“ сертифицирани ли са с (EMV) сертификация?</w:t>
      </w:r>
    </w:p>
    <w:p w:rsidR="00FE5C1C" w:rsidRDefault="00FE5C1C" w:rsidP="00FE5C1C"/>
    <w:p w:rsidR="00FE5C1C" w:rsidRDefault="00FE5C1C" w:rsidP="00FE5C1C">
      <w:r>
        <w:t>10.   Знае ли, Стела Николова, че има ЗОП (Закон за обществени поръчки) и всички сключени договори в Община Варна са вследствие на проведени процедури съгласно ЗОП, а не са търсени от онлайн магазини „ЕМАГ“ или „AliExpress“?</w:t>
      </w:r>
    </w:p>
    <w:p w:rsidR="00FE5C1C" w:rsidRDefault="00FE5C1C" w:rsidP="00FE5C1C"/>
    <w:p w:rsidR="00FE5C1C" w:rsidRDefault="00FE5C1C" w:rsidP="00FE5C1C">
      <w:r>
        <w:t>11.   Наясно ли е Стела Николова, че средствата, които по нейно настояване са премахнати от проектобюджета за 2024 г. са преходен остатък от миналата 2023 г. и същите са одобрени съгласно прието Решение № 1174-1(32)/31.01.2023 г. на Общински съвет – Варна  по функции, дейности и параграфи и финансирането е включено в бюджета на ОП „ТАСРУД“ за доставка на допълнителни 364 броя валидиращи устройства и 70 броя контролни устройства?</w:t>
      </w:r>
    </w:p>
    <w:p w:rsidR="00FE5C1C" w:rsidRDefault="00FE5C1C" w:rsidP="00FE5C1C"/>
    <w:p w:rsidR="00FE5C1C" w:rsidRDefault="00FE5C1C" w:rsidP="00FE5C1C">
      <w:r>
        <w:t>12.   С какво право и на какво основание „праща“ служителите от ОП „ТАСРУД“ да си търсят и купят климатик от „ЕМАГ“ и да търсят „евтини валидатори“ от „AliExpress“?</w:t>
      </w:r>
    </w:p>
    <w:p w:rsidR="00FE5C1C" w:rsidRDefault="00FE5C1C" w:rsidP="00FE5C1C"/>
    <w:p w:rsidR="00FE5C1C" w:rsidRDefault="00FE5C1C" w:rsidP="00FE5C1C">
      <w:r>
        <w:t>Факт е, че по настояване на Стела Николова, одобрените средства, които са  преходен остатък от 2023 г., са премахнати от проектобюджета за 2024 г. от капиталовата програма на ОП „ТАСРУД“.  Към настоящия момент община Варна има задължение към фирмата изпълнител „Балистик Сел“ около 1 000 000 лв. за извършени дейности по билетната система. Има неработещи валидатори, няма възлагания от страна на ОП „ТАСРУД“, защото средствата от преходния остатък от 2023 г. са премахнати по настояване на Стела Николова и има спад на приходите от билетната система изразяващи се в стоици хиляди лева.</w:t>
      </w:r>
    </w:p>
    <w:p w:rsidR="00FE5C1C" w:rsidRDefault="00FE5C1C" w:rsidP="00FE5C1C"/>
    <w:p w:rsidR="00FE5C1C" w:rsidRDefault="00FE5C1C" w:rsidP="00FE5C1C">
      <w:r>
        <w:t>Безкрупулното кадруване в Община Варна от Стела Николова, която се меси в работата на общинската администрация е грубо нарушаване на нормите за етично поведение на народен представител.</w:t>
      </w:r>
    </w:p>
    <w:p w:rsidR="00FE5C1C" w:rsidRDefault="00FE5C1C" w:rsidP="00FE5C1C"/>
    <w:p w:rsidR="00FE5C1C" w:rsidRDefault="00FE5C1C" w:rsidP="00FE5C1C">
      <w:r>
        <w:lastRenderedPageBreak/>
        <w:t>В момента от нея и новото ръководство на община Варна се саботира една работеща билетна система, която е предоставена с европейски средства.</w:t>
      </w:r>
    </w:p>
    <w:p w:rsidR="00FE5C1C" w:rsidRDefault="00FE5C1C" w:rsidP="00FE5C1C"/>
    <w:p w:rsidR="00FE5C1C" w:rsidRDefault="00FE5C1C" w:rsidP="00FE5C1C">
      <w:r>
        <w:t>Заради действията и бездействията на кмета на община  Варна – Благомир Коцев, поради отказа от възлагане на ремонти за неработещи валидатори, финансовите загуби за Община Варна се увеличават с всеки изминат ден.</w:t>
      </w:r>
    </w:p>
    <w:p w:rsidR="00FE5C1C" w:rsidRDefault="00FE5C1C" w:rsidP="00FE5C1C"/>
    <w:p w:rsidR="00FE5C1C" w:rsidRDefault="00FE5C1C" w:rsidP="00FE5C1C">
      <w:r>
        <w:t>Фирмата изпълнител на договора за поддръжка на автоматизираната билетна система - „Балистик Сел“ ЕООД в момента изнемогва и не може да покрие текущите си финансови разходи, защото Община Варна все още не е изпълнила ангажимента си по договора и не е изплатила задължението си за извършени ремонти. Лихвите по главницата вече са над 100 000 лв., които също са дължими на фирмата, а по НК това си е престъпление.</w:t>
      </w:r>
    </w:p>
    <w:p w:rsidR="00FE5C1C" w:rsidRDefault="00FE5C1C" w:rsidP="00FE5C1C"/>
    <w:p w:rsidR="00FE5C1C" w:rsidRDefault="00FE5C1C" w:rsidP="00FE5C1C">
      <w:r>
        <w:t>Призовавам варненските журналисти да се повозят с автобусите и ще установят, че варненци в момента ползват „безплатен транспорт“, тъй като част от валидаторите не работят и варненци не могат да си валидират електронните карти. Не могат да си валидират електронните карти, заради действията и бездействията на новата управа в лицето на кмета Благомир Коцев, защото няма възлагания за ремонти, заради намесата на варненската депутатка Стела Николова, която кадрува в Община Варна и преходният остатък от средствата предвиден за ОП „ТАСРУД“ е премахнат от бюджета за 2024 г.</w:t>
      </w:r>
    </w:p>
    <w:p w:rsidR="00FE5C1C" w:rsidRDefault="00FE5C1C" w:rsidP="00FE5C1C"/>
    <w:p w:rsidR="00FE5C1C" w:rsidRDefault="00FE5C1C" w:rsidP="00FE5C1C">
      <w:r>
        <w:t>Следват още шокиращи разкрития, които ще изнеса на по-късен етап…</w:t>
      </w:r>
    </w:p>
    <w:p w:rsidR="00FE5C1C" w:rsidRDefault="00FE5C1C" w:rsidP="00FE5C1C"/>
    <w:p w:rsidR="00FE5C1C" w:rsidRDefault="00FE5C1C" w:rsidP="00FE5C1C">
      <w:r>
        <w:t>Кой и защо иска да ликвидира работещата автоматизирана билетна система, закупена с европейски средства?</w:t>
      </w:r>
    </w:p>
    <w:p w:rsidR="00FE5C1C" w:rsidRDefault="00FE5C1C" w:rsidP="00FE5C1C"/>
    <w:p w:rsidR="00FE5C1C" w:rsidRDefault="00FE5C1C" w:rsidP="00FE5C1C">
      <w:r>
        <w:t>Колко загуби на ден (хиляди на месец) търпи Община Варна от неработещи машини и валидатори, защото дейностите не се възлагат на фирмата изпълнител?</w:t>
      </w:r>
    </w:p>
    <w:p w:rsidR="00FE5C1C" w:rsidRDefault="00FE5C1C" w:rsidP="00FE5C1C"/>
    <w:p w:rsidR="00FE5C1C" w:rsidRDefault="00FE5C1C" w:rsidP="00FE5C1C">
      <w:r>
        <w:t>Неработещите машини за продажба на билети връзват ли се със синджири за кучета и заключват с  катинари за пощенски кутии от служители на ОП „ТАСРУД“, по разпореждане на новия изпълняващ длъжността директор - Бойка Балева?</w:t>
      </w:r>
    </w:p>
    <w:p w:rsidR="00FE5C1C" w:rsidRDefault="00FE5C1C" w:rsidP="00FE5C1C"/>
    <w:p w:rsidR="00FE5C1C" w:rsidRDefault="00FE5C1C" w:rsidP="00FE5C1C">
      <w:r>
        <w:t>Подготвя ли се нова процедура за закупуване на нова билетна система с правилните заложени критерии за една фирма по разпореждане на Благомир Коцев - кмет, Диан Иванов – зам.-кмет и Христо Рафаилов – зам.-кмет с ресор ОП „ТАСРУД“</w:t>
      </w:r>
    </w:p>
    <w:p w:rsidR="00FE5C1C" w:rsidRDefault="00FE5C1C" w:rsidP="00FE5C1C"/>
    <w:p w:rsidR="00FE5C1C" w:rsidRDefault="00FE5C1C" w:rsidP="00FE5C1C">
      <w:r>
        <w:t>За всичко това  следват шокиращи разкрития от мен…</w:t>
      </w:r>
    </w:p>
    <w:p w:rsidR="00FE5C1C" w:rsidRDefault="00FE5C1C" w:rsidP="00FE5C1C"/>
    <w:p w:rsidR="00FE5C1C" w:rsidRDefault="00FE5C1C" w:rsidP="00FE5C1C">
      <w:r>
        <w:t xml:space="preserve"> </w:t>
      </w:r>
    </w:p>
    <w:p w:rsidR="00FE5C1C" w:rsidRDefault="00FE5C1C" w:rsidP="00FE5C1C"/>
    <w:p w:rsidR="00FE5C1C" w:rsidRDefault="00FE5C1C" w:rsidP="00FE5C1C">
      <w:r>
        <w:t>С уважение:</w:t>
      </w:r>
    </w:p>
    <w:p w:rsidR="00FE5C1C" w:rsidRDefault="00FE5C1C" w:rsidP="00FE5C1C"/>
    <w:p w:rsidR="00FE5C1C" w:rsidRDefault="00FE5C1C" w:rsidP="00FE5C1C">
      <w:r>
        <w:t>Биляна Якова - все още изпълняващ длъжността</w:t>
      </w:r>
    </w:p>
    <w:p w:rsidR="00FE5C1C" w:rsidRDefault="00FE5C1C" w:rsidP="00FE5C1C"/>
    <w:p w:rsidR="004B1384" w:rsidRDefault="00FE5C1C" w:rsidP="00FE5C1C">
      <w:r>
        <w:t>Ръководител на проект „ИГТВ“ в Община Варна</w:t>
      </w:r>
      <w:bookmarkStart w:id="0" w:name="_GoBack"/>
      <w:bookmarkEnd w:id="0"/>
    </w:p>
    <w:sectPr w:rsidR="004B1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1C"/>
    <w:rsid w:val="004B1384"/>
    <w:rsid w:val="00FE5C1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D5682-D05B-4F6C-890F-9E109D4C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1201</Words>
  <Characters>6846</Characters>
  <Application>Microsoft Office Word</Application>
  <DocSecurity>0</DocSecurity>
  <Lines>57</Lines>
  <Paragraphs>16</Paragraphs>
  <ScaleCrop>false</ScaleCrop>
  <Company/>
  <LinksUpToDate>false</LinksUpToDate>
  <CharactersWithSpaces>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elisaveta ilieva</dc:creator>
  <cp:keywords/>
  <dc:description/>
  <cp:lastModifiedBy>elisaveta ilieva</cp:lastModifiedBy>
  <cp:revision>1</cp:revision>
  <dcterms:created xsi:type="dcterms:W3CDTF">2024-04-10T11:00:00Z</dcterms:created>
  <dcterms:modified xsi:type="dcterms:W3CDTF">2024-04-10T11:01:00Z</dcterms:modified>
</cp:coreProperties>
</file>