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14" w:rsidRPr="00D96FE9" w:rsidRDefault="00D96FE9" w:rsidP="00EB3314">
      <w:pPr>
        <w:rPr>
          <w:lang w:val="bg-BG"/>
        </w:rPr>
      </w:pPr>
      <w:r>
        <w:rPr>
          <w:lang w:val="bg-BG"/>
        </w:rPr>
        <w:t>Списък на ЖО, които ще извършват клане на агнета:</w:t>
      </w:r>
    </w:p>
    <w:p w:rsidR="00EB3314" w:rsidRDefault="00EB3314" w:rsidP="00EB3314"/>
    <w:p w:rsidR="00EB3314" w:rsidRDefault="00EB3314" w:rsidP="00EB3314">
      <w:r>
        <w:tab/>
      </w:r>
    </w:p>
    <w:tbl>
      <w:tblPr>
        <w:tblW w:w="7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20"/>
        <w:gridCol w:w="1044"/>
        <w:gridCol w:w="1364"/>
        <w:gridCol w:w="1416"/>
        <w:gridCol w:w="2266"/>
      </w:tblGrid>
      <w:tr w:rsidR="0063027A" w:rsidTr="0063027A">
        <w:trPr>
          <w:trHeight w:val="6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27A" w:rsidRDefault="0063027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27A" w:rsidRDefault="0063027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ОДБХ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027A" w:rsidRDefault="0063027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Ж.О. №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27A" w:rsidRDefault="00C424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</w:t>
            </w:r>
            <w:r w:rsidR="006302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ме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302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302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собственика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27A" w:rsidRDefault="00C4244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Т</w:t>
            </w:r>
            <w:r w:rsidR="006302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елефон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302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302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собственикана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bookmarkStart w:id="0" w:name="_GoBack"/>
            <w:bookmarkEnd w:id="0"/>
            <w:proofErr w:type="spellStart"/>
            <w:r w:rsidR="006302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ж.о</w:t>
            </w:r>
            <w:proofErr w:type="spellEnd"/>
            <w:r w:rsidR="006302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027A" w:rsidRDefault="0063027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адрес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община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град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населеномясто</w:t>
            </w:r>
            <w:proofErr w:type="spellEnd"/>
          </w:p>
        </w:tc>
      </w:tr>
      <w:tr w:rsidR="0063027A" w:rsidTr="0063027A">
        <w:trPr>
          <w:trHeight w:val="8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27A" w:rsidRDefault="006302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27A" w:rsidRDefault="006302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Шумен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27A" w:rsidRDefault="006302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9700-0169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27A" w:rsidRDefault="006302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Георги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Радославов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27A" w:rsidRDefault="006302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0896826187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27A" w:rsidRDefault="006302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гр.Шумен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местност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"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Чеирдере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</w:tr>
      <w:tr w:rsidR="0063027A" w:rsidTr="0063027A">
        <w:trPr>
          <w:trHeight w:val="6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27A" w:rsidRDefault="006302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27A" w:rsidRDefault="006302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Шумен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27A" w:rsidRDefault="006302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9944-0185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27A" w:rsidRDefault="006302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Еждан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Шабан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27A" w:rsidRDefault="006302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0877774493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27A" w:rsidRDefault="006302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с.Златнанива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,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Каспичан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,,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местност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"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Алчак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</w:tr>
      <w:tr w:rsidR="0063027A" w:rsidTr="0063027A">
        <w:trPr>
          <w:trHeight w:val="6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27A" w:rsidRDefault="006302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27A" w:rsidRDefault="006302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Шумен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27A" w:rsidRDefault="006302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9764-0100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27A" w:rsidRDefault="006302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Айсам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" ЕООД –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Самет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Басри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27A" w:rsidRDefault="006302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0888860856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027A" w:rsidRDefault="006302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с.Трем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общ.Хитрино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стопански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двор</w:t>
            </w:r>
            <w:proofErr w:type="spellEnd"/>
          </w:p>
        </w:tc>
      </w:tr>
    </w:tbl>
    <w:p w:rsidR="00EB3314" w:rsidRDefault="00EB3314" w:rsidP="00EB3314"/>
    <w:p w:rsidR="00EB3314" w:rsidRDefault="00EB3314" w:rsidP="00EB3314">
      <w:pPr>
        <w:jc w:val="both"/>
        <w:rPr>
          <w:b/>
          <w:lang w:val="bg-BG"/>
        </w:rPr>
      </w:pPr>
    </w:p>
    <w:p w:rsidR="005C4472" w:rsidRPr="00EB3314" w:rsidRDefault="005C4472" w:rsidP="00EB3314">
      <w:pPr>
        <w:tabs>
          <w:tab w:val="left" w:pos="2353"/>
        </w:tabs>
      </w:pPr>
    </w:p>
    <w:sectPr w:rsidR="005C4472" w:rsidRPr="00EB3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14"/>
    <w:rsid w:val="005C4472"/>
    <w:rsid w:val="0063027A"/>
    <w:rsid w:val="00C4244F"/>
    <w:rsid w:val="00D96FE9"/>
    <w:rsid w:val="00E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Roza Encheva</cp:lastModifiedBy>
  <cp:revision>4</cp:revision>
  <dcterms:created xsi:type="dcterms:W3CDTF">2020-04-15T07:44:00Z</dcterms:created>
  <dcterms:modified xsi:type="dcterms:W3CDTF">2020-04-16T13:15:00Z</dcterms:modified>
</cp:coreProperties>
</file>