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84" w:rsidRPr="00F145AF" w:rsidRDefault="00BE540E" w:rsidP="00A77EB3">
      <w:pPr>
        <w:ind w:right="-468"/>
        <w:rPr>
          <w:b/>
          <w:i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143000" cy="11430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3F0098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 w:rsidRPr="00F145AF">
        <w:rPr>
          <w:b/>
          <w:i/>
          <w:lang w:val="ru-RU"/>
        </w:rPr>
        <w:t xml:space="preserve">                            </w:t>
      </w:r>
      <w:r w:rsidR="00733345" w:rsidRPr="00F145AF">
        <w:rPr>
          <w:b/>
          <w:i/>
        </w:rPr>
        <w:t xml:space="preserve"> </w:t>
      </w:r>
      <w:r w:rsidRPr="00F145AF">
        <w:rPr>
          <w:b/>
          <w:i/>
          <w:lang w:val="ru-RU"/>
        </w:rPr>
        <w:t xml:space="preserve">    </w:t>
      </w:r>
      <w:r w:rsidR="005D2619" w:rsidRPr="00F145AF">
        <w:rPr>
          <w:b/>
          <w:i/>
        </w:rPr>
        <w:t xml:space="preserve"> </w:t>
      </w:r>
      <w:r w:rsidRPr="00F145AF">
        <w:rPr>
          <w:b/>
          <w:i/>
          <w:lang w:val="ru-RU"/>
        </w:rPr>
        <w:t xml:space="preserve"> </w:t>
      </w:r>
      <w:r w:rsidR="005D2619" w:rsidRPr="003F0098">
        <w:rPr>
          <w:b/>
          <w:sz w:val="52"/>
          <w:szCs w:val="52"/>
        </w:rPr>
        <w:t>ОБЩИНА   БЕЛО</w:t>
      </w:r>
      <w:r w:rsidRPr="003F0098">
        <w:rPr>
          <w:b/>
          <w:sz w:val="52"/>
          <w:szCs w:val="52"/>
        </w:rPr>
        <w:t>Г</w:t>
      </w:r>
      <w:r w:rsidR="005D2619" w:rsidRPr="003F0098">
        <w:rPr>
          <w:b/>
          <w:sz w:val="52"/>
          <w:szCs w:val="52"/>
        </w:rPr>
        <w:t>РАДЧИ</w:t>
      </w:r>
      <w:r w:rsidRPr="003F0098">
        <w:rPr>
          <w:b/>
          <w:sz w:val="52"/>
          <w:szCs w:val="52"/>
        </w:rPr>
        <w:t>К</w:t>
      </w:r>
    </w:p>
    <w:p w:rsidR="00420084" w:rsidRPr="00F145AF" w:rsidRDefault="00420084" w:rsidP="005D2619">
      <w:pPr>
        <w:rPr>
          <w:b/>
        </w:rPr>
      </w:pPr>
    </w:p>
    <w:p w:rsidR="003F0098" w:rsidRPr="008C7B8C" w:rsidRDefault="00420084" w:rsidP="003F0098">
      <w:pPr>
        <w:ind w:right="-468"/>
        <w:rPr>
          <w:rFonts w:ascii="Arial" w:hAnsi="Arial" w:cs="Arial"/>
          <w:b/>
          <w:i/>
          <w:sz w:val="20"/>
          <w:szCs w:val="20"/>
          <w:lang w:val="ru-RU"/>
        </w:rPr>
      </w:pPr>
      <w:r w:rsidRPr="00F145AF">
        <w:t xml:space="preserve">                </w:t>
      </w:r>
      <w:r w:rsidRPr="00F145AF">
        <w:rPr>
          <w:b/>
          <w:i/>
        </w:rPr>
        <w:t xml:space="preserve">   </w:t>
      </w:r>
      <w:r w:rsidRPr="00F145AF">
        <w:rPr>
          <w:b/>
          <w:i/>
          <w:lang w:val="ru-RU"/>
        </w:rPr>
        <w:t xml:space="preserve">       </w:t>
      </w:r>
      <w:r w:rsidR="005D2619" w:rsidRPr="00F145AF">
        <w:rPr>
          <w:b/>
          <w:i/>
        </w:rPr>
        <w:t xml:space="preserve">  </w:t>
      </w:r>
      <w:r w:rsidR="002C6E0E" w:rsidRPr="00F145AF">
        <w:rPr>
          <w:b/>
          <w:i/>
          <w:lang w:val="ru-RU"/>
        </w:rPr>
        <w:t xml:space="preserve"> </w:t>
      </w:r>
      <w:r w:rsidR="003F0098" w:rsidRPr="002C6E0E">
        <w:rPr>
          <w:rFonts w:ascii="Arial" w:hAnsi="Arial" w:cs="Arial"/>
          <w:b/>
          <w:i/>
          <w:sz w:val="20"/>
          <w:szCs w:val="20"/>
        </w:rPr>
        <w:t xml:space="preserve">3900 гр.Белоградчик, </w:t>
      </w:r>
      <w:r w:rsidR="003F0098" w:rsidRPr="008C7B8C">
        <w:rPr>
          <w:rFonts w:ascii="Arial" w:hAnsi="Arial" w:cs="Arial"/>
          <w:b/>
          <w:i/>
          <w:sz w:val="20"/>
          <w:szCs w:val="20"/>
          <w:lang w:val="ru-RU"/>
        </w:rPr>
        <w:t xml:space="preserve">                                                </w:t>
      </w:r>
      <w:r w:rsidR="003F0098" w:rsidRPr="002C6E0E">
        <w:rPr>
          <w:rFonts w:ascii="Arial" w:hAnsi="Arial" w:cs="Arial"/>
          <w:b/>
          <w:i/>
          <w:sz w:val="20"/>
          <w:szCs w:val="20"/>
          <w:lang w:val="en-US"/>
        </w:rPr>
        <w:t>http</w:t>
      </w:r>
      <w:r w:rsidR="003F0098" w:rsidRPr="008C7B8C">
        <w:rPr>
          <w:rFonts w:ascii="Arial" w:hAnsi="Arial" w:cs="Arial"/>
          <w:b/>
          <w:i/>
          <w:sz w:val="20"/>
          <w:szCs w:val="20"/>
          <w:lang w:val="ru-RU"/>
        </w:rPr>
        <w:t>://</w:t>
      </w:r>
      <w:r w:rsidR="003F0098" w:rsidRPr="002C6E0E">
        <w:rPr>
          <w:rFonts w:ascii="Arial" w:hAnsi="Arial" w:cs="Arial"/>
          <w:b/>
          <w:i/>
          <w:sz w:val="20"/>
          <w:szCs w:val="20"/>
          <w:lang w:val="en-US"/>
        </w:rPr>
        <w:t>www</w:t>
      </w:r>
      <w:r w:rsidR="003F0098" w:rsidRPr="008C7B8C">
        <w:rPr>
          <w:rFonts w:ascii="Arial" w:hAnsi="Arial" w:cs="Arial"/>
          <w:b/>
          <w:i/>
          <w:sz w:val="20"/>
          <w:szCs w:val="20"/>
          <w:lang w:val="ru-RU"/>
        </w:rPr>
        <w:t>.</w:t>
      </w:r>
      <w:r w:rsidR="003F0098" w:rsidRPr="002C6E0E">
        <w:rPr>
          <w:rFonts w:ascii="Arial" w:hAnsi="Arial" w:cs="Arial"/>
          <w:b/>
          <w:i/>
          <w:sz w:val="20"/>
          <w:szCs w:val="20"/>
          <w:lang w:val="en-US"/>
        </w:rPr>
        <w:t>belogradchik</w:t>
      </w:r>
      <w:r w:rsidR="003F0098" w:rsidRPr="008C7B8C">
        <w:rPr>
          <w:rFonts w:ascii="Arial" w:hAnsi="Arial" w:cs="Arial"/>
          <w:b/>
          <w:i/>
          <w:sz w:val="20"/>
          <w:szCs w:val="20"/>
          <w:lang w:val="ru-RU"/>
        </w:rPr>
        <w:t>.</w:t>
      </w:r>
      <w:r w:rsidR="003F0098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3F0098" w:rsidRPr="002C6E0E" w:rsidRDefault="003F0098" w:rsidP="003F0098">
      <w:pPr>
        <w:ind w:right="-468"/>
        <w:rPr>
          <w:rFonts w:ascii="Arial" w:hAnsi="Arial" w:cs="Arial"/>
          <w:b/>
          <w:i/>
          <w:sz w:val="20"/>
          <w:szCs w:val="20"/>
        </w:rPr>
      </w:pPr>
      <w:r w:rsidRPr="008C7B8C">
        <w:rPr>
          <w:b/>
          <w:i/>
          <w:lang w:val="ru-RU"/>
        </w:rPr>
        <w:t xml:space="preserve">                            </w:t>
      </w:r>
      <w:r>
        <w:rPr>
          <w:b/>
          <w:i/>
        </w:rPr>
        <w:t xml:space="preserve">  </w:t>
      </w:r>
      <w:r w:rsidRPr="008C7B8C">
        <w:rPr>
          <w:b/>
          <w:i/>
          <w:lang w:val="ru-RU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>
        <w:rPr>
          <w:rFonts w:ascii="Arial" w:hAnsi="Arial" w:cs="Arial"/>
          <w:b/>
          <w:i/>
          <w:sz w:val="20"/>
          <w:szCs w:val="20"/>
        </w:rPr>
        <w:t>”,  №: 6</w:t>
      </w:r>
      <w:r w:rsidRPr="008C7B8C">
        <w:rPr>
          <w:rFonts w:ascii="Arial" w:hAnsi="Arial" w:cs="Arial"/>
          <w:b/>
          <w:i/>
          <w:sz w:val="20"/>
          <w:szCs w:val="20"/>
          <w:lang w:val="ru-RU"/>
        </w:rPr>
        <w:t xml:space="preserve">          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Pr="008C7B8C">
        <w:rPr>
          <w:rFonts w:ascii="Arial" w:hAnsi="Arial" w:cs="Arial"/>
          <w:b/>
          <w:i/>
          <w:sz w:val="20"/>
          <w:szCs w:val="20"/>
          <w:lang w:val="ru-RU"/>
        </w:rPr>
        <w:t xml:space="preserve">       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  <w:lang w:val="it-IT"/>
        </w:rPr>
        <w:t>e-mail: kmet@belogradchik.bg</w:t>
      </w:r>
      <w:r w:rsidR="00DB2AF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20084" w:rsidRPr="00F145AF" w:rsidRDefault="003F0098" w:rsidP="003F0098">
      <w:pPr>
        <w:ind w:right="-468"/>
        <w:rPr>
          <w:b/>
          <w:i/>
        </w:rPr>
      </w:pPr>
      <w:r>
        <w:rPr>
          <w:b/>
          <w:i/>
        </w:rPr>
        <w:t xml:space="preserve">                     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Област Видин             </w:t>
      </w:r>
      <w:r w:rsidRPr="008C7B8C">
        <w:rPr>
          <w:rFonts w:ascii="Arial" w:hAnsi="Arial" w:cs="Arial"/>
          <w:b/>
          <w:i/>
          <w:sz w:val="20"/>
          <w:szCs w:val="20"/>
          <w:lang w:val="ru-RU"/>
        </w:rPr>
        <w:t xml:space="preserve">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Pr="008C7B8C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>Phone</w:t>
      </w:r>
      <w:r w:rsidRPr="008C7B8C">
        <w:rPr>
          <w:rFonts w:ascii="Arial" w:hAnsi="Arial" w:cs="Arial"/>
          <w:b/>
          <w:i/>
          <w:sz w:val="20"/>
          <w:szCs w:val="20"/>
          <w:lang w:val="ru-RU"/>
        </w:rPr>
        <w:t>/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>Fax</w:t>
      </w:r>
      <w:r w:rsidRPr="008C7B8C">
        <w:rPr>
          <w:rFonts w:ascii="Arial" w:hAnsi="Arial" w:cs="Arial"/>
          <w:b/>
          <w:i/>
          <w:sz w:val="20"/>
          <w:szCs w:val="20"/>
          <w:lang w:val="ru-RU"/>
        </w:rPr>
        <w:t xml:space="preserve">: +359 </w:t>
      </w:r>
      <w:r w:rsidRPr="002C6E0E">
        <w:rPr>
          <w:rFonts w:ascii="Arial" w:hAnsi="Arial" w:cs="Arial"/>
          <w:b/>
          <w:i/>
          <w:sz w:val="20"/>
          <w:szCs w:val="20"/>
        </w:rPr>
        <w:t>936/53017</w:t>
      </w:r>
      <w:r w:rsidRPr="008C7B8C">
        <w:rPr>
          <w:rFonts w:ascii="Arial" w:hAnsi="Arial" w:cs="Arial"/>
          <w:b/>
          <w:i/>
          <w:sz w:val="20"/>
          <w:szCs w:val="20"/>
          <w:lang w:val="ru-RU"/>
        </w:rPr>
        <w:t>;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>GSM</w:t>
      </w:r>
      <w:r w:rsidRPr="008C7B8C">
        <w:rPr>
          <w:rFonts w:ascii="Arial" w:hAnsi="Arial" w:cs="Arial"/>
          <w:b/>
          <w:i/>
          <w:sz w:val="20"/>
          <w:szCs w:val="20"/>
          <w:lang w:val="ru-RU"/>
        </w:rPr>
        <w:t>: +359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Pr="002C6E0E">
        <w:rPr>
          <w:rFonts w:ascii="Arial" w:hAnsi="Arial" w:cs="Arial"/>
          <w:b/>
          <w:i/>
          <w:sz w:val="20"/>
          <w:szCs w:val="20"/>
        </w:rPr>
        <w:t>879</w:t>
      </w:r>
      <w:r w:rsidRPr="008C7B8C">
        <w:rPr>
          <w:rFonts w:ascii="Arial" w:hAnsi="Arial" w:cs="Arial"/>
          <w:b/>
          <w:i/>
          <w:sz w:val="20"/>
          <w:szCs w:val="20"/>
          <w:lang w:val="ru-RU"/>
        </w:rPr>
        <w:t xml:space="preserve"> 145320</w:t>
      </w:r>
    </w:p>
    <w:p w:rsidR="00420084" w:rsidRPr="00F145AF" w:rsidRDefault="00420084" w:rsidP="00420084">
      <w:pPr>
        <w:pBdr>
          <w:bottom w:val="single" w:sz="12" w:space="0" w:color="auto"/>
        </w:pBdr>
        <w:rPr>
          <w:lang w:val="en-US"/>
        </w:rPr>
      </w:pPr>
      <w:r w:rsidRPr="00F145AF">
        <w:t xml:space="preserve">                                                                                  </w:t>
      </w:r>
    </w:p>
    <w:p w:rsidR="002F726F" w:rsidRPr="00F145AF" w:rsidRDefault="002F726F" w:rsidP="002F726F">
      <w:pPr>
        <w:ind w:right="-288"/>
        <w:jc w:val="both"/>
        <w:rPr>
          <w:b/>
          <w:lang w:val="en-US"/>
        </w:rPr>
      </w:pPr>
    </w:p>
    <w:p w:rsidR="00477B06" w:rsidRPr="008C2A69" w:rsidRDefault="002F726F" w:rsidP="002F726F">
      <w:pPr>
        <w:jc w:val="center"/>
        <w:rPr>
          <w:b/>
          <w:sz w:val="32"/>
          <w:szCs w:val="32"/>
          <w:lang w:val="en-US"/>
        </w:rPr>
      </w:pPr>
      <w:r w:rsidRPr="008C2A69">
        <w:rPr>
          <w:b/>
          <w:sz w:val="32"/>
          <w:szCs w:val="32"/>
        </w:rPr>
        <w:t xml:space="preserve">КУЛТУРЕН КАЛЕНДАР </w:t>
      </w:r>
    </w:p>
    <w:p w:rsidR="002F726F" w:rsidRPr="008C2A69" w:rsidRDefault="002F726F" w:rsidP="002F726F">
      <w:pPr>
        <w:jc w:val="center"/>
        <w:rPr>
          <w:b/>
          <w:sz w:val="32"/>
          <w:szCs w:val="32"/>
        </w:rPr>
      </w:pPr>
      <w:r w:rsidRPr="008C2A69">
        <w:rPr>
          <w:b/>
          <w:sz w:val="32"/>
          <w:szCs w:val="32"/>
        </w:rPr>
        <w:t xml:space="preserve"> 2017 година</w:t>
      </w:r>
    </w:p>
    <w:p w:rsidR="002F726F" w:rsidRPr="00F145AF" w:rsidRDefault="002F726F" w:rsidP="002F726F">
      <w:pPr>
        <w:jc w:val="center"/>
        <w:rPr>
          <w:b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560"/>
        <w:gridCol w:w="3827"/>
        <w:gridCol w:w="2410"/>
        <w:gridCol w:w="1559"/>
      </w:tblGrid>
      <w:tr w:rsidR="002F726F" w:rsidRPr="00F145AF" w:rsidTr="00477B06">
        <w:trPr>
          <w:trHeight w:val="905"/>
        </w:trPr>
        <w:tc>
          <w:tcPr>
            <w:tcW w:w="1494" w:type="dxa"/>
            <w:vAlign w:val="center"/>
          </w:tcPr>
          <w:p w:rsidR="002F726F" w:rsidRPr="00F145AF" w:rsidRDefault="002F726F" w:rsidP="00477B06">
            <w:pPr>
              <w:jc w:val="center"/>
              <w:rPr>
                <w:b/>
              </w:rPr>
            </w:pPr>
            <w:r w:rsidRPr="00F145AF">
              <w:rPr>
                <w:b/>
              </w:rPr>
              <w:t>Месец</w:t>
            </w:r>
          </w:p>
        </w:tc>
        <w:tc>
          <w:tcPr>
            <w:tcW w:w="1560" w:type="dxa"/>
            <w:vAlign w:val="center"/>
          </w:tcPr>
          <w:p w:rsidR="002F726F" w:rsidRPr="00F145AF" w:rsidRDefault="002F726F" w:rsidP="00477B06">
            <w:pPr>
              <w:jc w:val="center"/>
              <w:rPr>
                <w:b/>
              </w:rPr>
            </w:pPr>
            <w:r w:rsidRPr="00F145AF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2F726F" w:rsidRPr="00F145AF" w:rsidRDefault="002F726F" w:rsidP="00477B06">
            <w:pPr>
              <w:jc w:val="center"/>
              <w:rPr>
                <w:b/>
              </w:rPr>
            </w:pPr>
            <w:r w:rsidRPr="00F145AF">
              <w:rPr>
                <w:b/>
              </w:rPr>
              <w:t>Събитие</w:t>
            </w:r>
          </w:p>
        </w:tc>
        <w:tc>
          <w:tcPr>
            <w:tcW w:w="2410" w:type="dxa"/>
            <w:vAlign w:val="center"/>
          </w:tcPr>
          <w:p w:rsidR="002F726F" w:rsidRPr="00F145AF" w:rsidRDefault="002F726F" w:rsidP="00477B06">
            <w:pPr>
              <w:jc w:val="center"/>
              <w:rPr>
                <w:b/>
              </w:rPr>
            </w:pPr>
            <w:r w:rsidRPr="00F145AF">
              <w:rPr>
                <w:b/>
              </w:rPr>
              <w:t>Организатор</w:t>
            </w:r>
          </w:p>
        </w:tc>
        <w:tc>
          <w:tcPr>
            <w:tcW w:w="1559" w:type="dxa"/>
            <w:vAlign w:val="center"/>
          </w:tcPr>
          <w:p w:rsidR="002F726F" w:rsidRPr="00F145AF" w:rsidRDefault="002F726F" w:rsidP="00477B06">
            <w:pPr>
              <w:jc w:val="center"/>
              <w:rPr>
                <w:b/>
              </w:rPr>
            </w:pPr>
            <w:r w:rsidRPr="00F145AF">
              <w:rPr>
                <w:b/>
              </w:rPr>
              <w:t>Място на провеждане</w:t>
            </w:r>
          </w:p>
        </w:tc>
      </w:tr>
      <w:tr w:rsidR="002F726F" w:rsidRPr="00F145AF" w:rsidTr="00B06965">
        <w:trPr>
          <w:trHeight w:val="1104"/>
        </w:trPr>
        <w:tc>
          <w:tcPr>
            <w:tcW w:w="1494" w:type="dxa"/>
            <w:vMerge w:val="restart"/>
            <w:vAlign w:val="center"/>
          </w:tcPr>
          <w:p w:rsidR="002F726F" w:rsidRPr="00F145AF" w:rsidRDefault="002F726F" w:rsidP="00B06965">
            <w:pPr>
              <w:jc w:val="center"/>
              <w:rPr>
                <w:b/>
              </w:rPr>
            </w:pPr>
            <w:r>
              <w:rPr>
                <w:b/>
              </w:rPr>
              <w:t>Януари</w:t>
            </w:r>
          </w:p>
        </w:tc>
        <w:tc>
          <w:tcPr>
            <w:tcW w:w="1560" w:type="dxa"/>
          </w:tcPr>
          <w:p w:rsidR="002F726F" w:rsidRPr="008C1787" w:rsidRDefault="00477B06" w:rsidP="00B06965">
            <w:r>
              <w:t>01.01.2017</w:t>
            </w:r>
            <w:r w:rsidR="002F726F">
              <w:t>г.</w:t>
            </w:r>
          </w:p>
        </w:tc>
        <w:tc>
          <w:tcPr>
            <w:tcW w:w="3827" w:type="dxa"/>
          </w:tcPr>
          <w:p w:rsidR="002F726F" w:rsidRPr="00F145AF" w:rsidRDefault="002F726F" w:rsidP="00B06965">
            <w:pPr>
              <w:rPr>
                <w:lang w:val="ru-RU"/>
              </w:rPr>
            </w:pPr>
            <w:r>
              <w:rPr>
                <w:lang w:val="ru-RU"/>
              </w:rPr>
              <w:t>Честване на Васильовден в квартал "Карловица"</w:t>
            </w:r>
          </w:p>
        </w:tc>
        <w:tc>
          <w:tcPr>
            <w:tcW w:w="2410" w:type="dxa"/>
          </w:tcPr>
          <w:p w:rsidR="002F726F" w:rsidRPr="00F145AF" w:rsidRDefault="002F726F" w:rsidP="00B06965">
            <w:r>
              <w:t>Общ.</w:t>
            </w:r>
            <w:r w:rsidR="00477B06">
              <w:rPr>
                <w:lang w:val="en-US"/>
              </w:rPr>
              <w:t xml:space="preserve"> </w:t>
            </w:r>
            <w:r>
              <w:t>Белоградчик</w:t>
            </w:r>
            <w:r w:rsidR="00DB2AFC">
              <w:t xml:space="preserve">, </w:t>
            </w:r>
            <w:r>
              <w:t>НЧ "Развитие</w:t>
            </w:r>
            <w:r w:rsidR="00477B06">
              <w:rPr>
                <w:lang w:val="en-US"/>
              </w:rPr>
              <w:t>-1893</w:t>
            </w:r>
            <w:r w:rsidR="00477B06">
              <w:t>г</w:t>
            </w:r>
            <w:r>
              <w:t>"</w:t>
            </w:r>
            <w:r w:rsidR="00DB2AFC">
              <w:t xml:space="preserve">, </w:t>
            </w:r>
            <w:r w:rsidR="00477B06">
              <w:t>Младежки</w:t>
            </w:r>
            <w:r>
              <w:t xml:space="preserve"> дом</w:t>
            </w:r>
          </w:p>
        </w:tc>
        <w:tc>
          <w:tcPr>
            <w:tcW w:w="1559" w:type="dxa"/>
          </w:tcPr>
          <w:p w:rsidR="002F726F" w:rsidRPr="00F145AF" w:rsidRDefault="002F726F" w:rsidP="00B06965">
            <w:pPr>
              <w:rPr>
                <w:b/>
              </w:rPr>
            </w:pPr>
            <w:r>
              <w:rPr>
                <w:lang w:val="ru-RU"/>
              </w:rPr>
              <w:t>Младежки дом</w:t>
            </w:r>
          </w:p>
        </w:tc>
      </w:tr>
      <w:tr w:rsidR="002F726F" w:rsidRPr="00F145AF" w:rsidTr="00477B06">
        <w:trPr>
          <w:trHeight w:val="923"/>
        </w:trPr>
        <w:tc>
          <w:tcPr>
            <w:tcW w:w="1494" w:type="dxa"/>
            <w:vMerge/>
          </w:tcPr>
          <w:p w:rsidR="002F726F" w:rsidRPr="00F145AF" w:rsidRDefault="002F726F" w:rsidP="0001492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F726F" w:rsidRPr="00F145AF" w:rsidRDefault="002F726F" w:rsidP="00B06965">
            <w:r>
              <w:t>06.01.201</w:t>
            </w:r>
            <w:r w:rsidRPr="00D47562">
              <w:rPr>
                <w:lang w:val="ru-RU"/>
              </w:rPr>
              <w:t>7</w:t>
            </w:r>
            <w:r>
              <w:t>г.</w:t>
            </w:r>
          </w:p>
        </w:tc>
        <w:tc>
          <w:tcPr>
            <w:tcW w:w="3827" w:type="dxa"/>
          </w:tcPr>
          <w:p w:rsidR="002F726F" w:rsidRPr="00F145AF" w:rsidRDefault="00477B06" w:rsidP="00B06965">
            <w:pPr>
              <w:rPr>
                <w:lang w:val="ru-RU"/>
              </w:rPr>
            </w:pPr>
            <w:r>
              <w:rPr>
                <w:lang w:val="ru-RU"/>
              </w:rPr>
              <w:t xml:space="preserve">Честване на Богоявление, </w:t>
            </w:r>
            <w:r w:rsidR="002F726F">
              <w:rPr>
                <w:lang w:val="ru-RU"/>
              </w:rPr>
              <w:t>Ритуал по изваждане на Светия кръст от водите на река Стакевска</w:t>
            </w:r>
          </w:p>
        </w:tc>
        <w:tc>
          <w:tcPr>
            <w:tcW w:w="2410" w:type="dxa"/>
          </w:tcPr>
          <w:p w:rsidR="002F726F" w:rsidRPr="00F145AF" w:rsidRDefault="002F726F" w:rsidP="00B06965">
            <w:r>
              <w:t>Общ</w:t>
            </w:r>
            <w:r w:rsidR="00477B06">
              <w:t xml:space="preserve">. </w:t>
            </w:r>
            <w:r>
              <w:t>Белоградчик</w:t>
            </w:r>
            <w:r w:rsidR="00DB2AFC">
              <w:t xml:space="preserve">, </w:t>
            </w:r>
            <w:r>
              <w:t>НЧ "Развитие</w:t>
            </w:r>
            <w:r w:rsidR="00477B06">
              <w:t>-1893г</w:t>
            </w:r>
            <w:r>
              <w:t>"</w:t>
            </w:r>
          </w:p>
        </w:tc>
        <w:tc>
          <w:tcPr>
            <w:tcW w:w="1559" w:type="dxa"/>
          </w:tcPr>
          <w:p w:rsidR="002F726F" w:rsidRPr="00F145AF" w:rsidRDefault="002F726F" w:rsidP="00B06965">
            <w:pPr>
              <w:rPr>
                <w:lang w:val="ru-RU"/>
              </w:rPr>
            </w:pPr>
            <w:r>
              <w:rPr>
                <w:lang w:val="ru-RU"/>
              </w:rPr>
              <w:t>Асенов вир</w:t>
            </w:r>
            <w:r w:rsidR="00477B06">
              <w:rPr>
                <w:lang w:val="ru-RU"/>
              </w:rPr>
              <w:t>,</w:t>
            </w:r>
            <w:r w:rsidR="00DB2AFC">
              <w:rPr>
                <w:lang w:val="ru-RU"/>
              </w:rPr>
              <w:t xml:space="preserve"> </w:t>
            </w:r>
            <w:r w:rsidR="00477B06">
              <w:rPr>
                <w:lang w:val="ru-RU"/>
              </w:rPr>
              <w:t xml:space="preserve">с. </w:t>
            </w:r>
            <w:r>
              <w:rPr>
                <w:lang w:val="ru-RU"/>
              </w:rPr>
              <w:t>Горен Чифлик</w:t>
            </w:r>
          </w:p>
        </w:tc>
      </w:tr>
      <w:tr w:rsidR="002F726F" w:rsidRPr="00F145AF" w:rsidTr="00B06965">
        <w:trPr>
          <w:trHeight w:val="720"/>
        </w:trPr>
        <w:tc>
          <w:tcPr>
            <w:tcW w:w="1494" w:type="dxa"/>
            <w:vMerge w:val="restart"/>
            <w:vAlign w:val="center"/>
          </w:tcPr>
          <w:p w:rsidR="002F726F" w:rsidRPr="00B06965" w:rsidRDefault="002F726F" w:rsidP="00B06965">
            <w:pPr>
              <w:jc w:val="center"/>
              <w:rPr>
                <w:b/>
              </w:rPr>
            </w:pPr>
            <w:r w:rsidRPr="00F145AF">
              <w:rPr>
                <w:b/>
              </w:rPr>
              <w:t>Февруари</w:t>
            </w:r>
          </w:p>
        </w:tc>
        <w:tc>
          <w:tcPr>
            <w:tcW w:w="1560" w:type="dxa"/>
          </w:tcPr>
          <w:p w:rsidR="002F726F" w:rsidRPr="00A8243C" w:rsidRDefault="002F726F" w:rsidP="00B06965">
            <w:r w:rsidRPr="00F145AF">
              <w:t>01.02. 201</w:t>
            </w:r>
            <w:r w:rsidR="00477B06">
              <w:t>7</w:t>
            </w:r>
            <w:r>
              <w:t>г.</w:t>
            </w:r>
            <w:r w:rsidR="00DB2AFC">
              <w:t xml:space="preserve"> </w:t>
            </w:r>
            <w:r>
              <w:t>/14.02.2017</w:t>
            </w:r>
            <w:r w:rsidR="00477B06">
              <w:t>г</w:t>
            </w:r>
            <w:r>
              <w:t>/</w:t>
            </w:r>
          </w:p>
        </w:tc>
        <w:tc>
          <w:tcPr>
            <w:tcW w:w="3827" w:type="dxa"/>
          </w:tcPr>
          <w:p w:rsidR="002F726F" w:rsidRPr="00F145AF" w:rsidRDefault="00477B06" w:rsidP="00B06965">
            <w:r>
              <w:t>Народно веселие по повод св. Трифон зарезан</w:t>
            </w:r>
            <w:r w:rsidR="002F726F" w:rsidRPr="00F145AF">
              <w:t xml:space="preserve"> „Истинското вино е горчиво” </w:t>
            </w:r>
          </w:p>
        </w:tc>
        <w:tc>
          <w:tcPr>
            <w:tcW w:w="2410" w:type="dxa"/>
          </w:tcPr>
          <w:p w:rsidR="002F726F" w:rsidRPr="00F145AF" w:rsidRDefault="00477B06" w:rsidP="00DB2AFC">
            <w:r>
              <w:t xml:space="preserve">Общ. </w:t>
            </w:r>
            <w:r w:rsidR="00DB2AFC">
              <w:t xml:space="preserve">Белоградчик, </w:t>
            </w:r>
            <w:r w:rsidR="002F726F" w:rsidRPr="00F145AF">
              <w:t>НЧ „Развитие</w:t>
            </w:r>
            <w:r>
              <w:t>-1893г.</w:t>
            </w:r>
            <w:r w:rsidR="002F726F" w:rsidRPr="00F145AF">
              <w:t>”, Детски комплекс</w:t>
            </w:r>
            <w:r>
              <w:rPr>
                <w:lang w:val="ru-RU"/>
              </w:rPr>
              <w:t xml:space="preserve">, </w:t>
            </w:r>
            <w:r w:rsidR="002F726F" w:rsidRPr="00F145AF">
              <w:t>Младежки дом</w:t>
            </w:r>
          </w:p>
        </w:tc>
        <w:tc>
          <w:tcPr>
            <w:tcW w:w="1559" w:type="dxa"/>
          </w:tcPr>
          <w:p w:rsidR="002F726F" w:rsidRPr="00F145AF" w:rsidRDefault="002F726F" w:rsidP="00B06965">
            <w:r w:rsidRPr="00F145AF">
              <w:t>Централен площад</w:t>
            </w:r>
            <w:r w:rsidR="00477B06">
              <w:t xml:space="preserve"> Възраждане</w:t>
            </w:r>
          </w:p>
        </w:tc>
      </w:tr>
      <w:tr w:rsidR="002F726F" w:rsidRPr="00F145AF" w:rsidTr="00477B06">
        <w:trPr>
          <w:trHeight w:val="881"/>
        </w:trPr>
        <w:tc>
          <w:tcPr>
            <w:tcW w:w="1494" w:type="dxa"/>
            <w:vMerge/>
          </w:tcPr>
          <w:p w:rsidR="002F726F" w:rsidRPr="00F145AF" w:rsidRDefault="002F726F" w:rsidP="0001492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F726F" w:rsidRPr="008C1787" w:rsidRDefault="00477B06" w:rsidP="00B06965">
            <w:r>
              <w:t>25.02.2017</w:t>
            </w:r>
            <w:r w:rsidR="002F726F">
              <w:t>г.</w:t>
            </w:r>
          </w:p>
        </w:tc>
        <w:tc>
          <w:tcPr>
            <w:tcW w:w="3827" w:type="dxa"/>
          </w:tcPr>
          <w:p w:rsidR="002F726F" w:rsidRPr="00F145AF" w:rsidRDefault="002F726F" w:rsidP="00DB2AFC">
            <w:r>
              <w:t xml:space="preserve">Посещение на Историческия музей от ученически класове, по повод годишнината от Освобождението на град Белоградчик от </w:t>
            </w:r>
            <w:r w:rsidR="00DB2AFC">
              <w:t>османско владичество</w:t>
            </w:r>
          </w:p>
        </w:tc>
        <w:tc>
          <w:tcPr>
            <w:tcW w:w="2410" w:type="dxa"/>
          </w:tcPr>
          <w:p w:rsidR="002F726F" w:rsidRPr="00F145AF" w:rsidRDefault="00477B06" w:rsidP="00B06965">
            <w:r>
              <w:t>Исторически музей,</w:t>
            </w:r>
            <w:r w:rsidR="00DB2AFC">
              <w:t xml:space="preserve"> </w:t>
            </w:r>
            <w:r>
              <w:t>НУ „В. Левски”, СУ „Хр. Ботев”</w:t>
            </w:r>
          </w:p>
        </w:tc>
        <w:tc>
          <w:tcPr>
            <w:tcW w:w="1559" w:type="dxa"/>
          </w:tcPr>
          <w:p w:rsidR="002F726F" w:rsidRPr="00F145AF" w:rsidRDefault="002F726F" w:rsidP="00B06965">
            <w:r>
              <w:t>Историческ</w:t>
            </w:r>
            <w:r w:rsidR="00DB2AFC">
              <w:t xml:space="preserve">и </w:t>
            </w:r>
            <w:r>
              <w:t>музей</w:t>
            </w:r>
          </w:p>
        </w:tc>
      </w:tr>
      <w:tr w:rsidR="002F726F" w:rsidRPr="00F145AF" w:rsidTr="00477B06">
        <w:trPr>
          <w:trHeight w:val="1027"/>
        </w:trPr>
        <w:tc>
          <w:tcPr>
            <w:tcW w:w="1494" w:type="dxa"/>
            <w:vMerge/>
          </w:tcPr>
          <w:p w:rsidR="002F726F" w:rsidRPr="00F145AF" w:rsidRDefault="002F726F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2F726F" w:rsidRPr="00F145AF" w:rsidRDefault="002F726F" w:rsidP="00B06965">
            <w:r w:rsidRPr="00F145AF">
              <w:t>февруари – март 201</w:t>
            </w:r>
            <w:r w:rsidR="00477B06">
              <w:rPr>
                <w:lang w:val="ru-RU"/>
              </w:rPr>
              <w:t>7</w:t>
            </w:r>
            <w:r>
              <w:rPr>
                <w:lang w:val="ru-RU"/>
              </w:rPr>
              <w:t>г.</w:t>
            </w:r>
          </w:p>
        </w:tc>
        <w:tc>
          <w:tcPr>
            <w:tcW w:w="3827" w:type="dxa"/>
          </w:tcPr>
          <w:p w:rsidR="002F726F" w:rsidRPr="00F145AF" w:rsidRDefault="002F726F" w:rsidP="00B06965">
            <w:r w:rsidRPr="00F145AF">
              <w:t>Обход на вътрешните водоеми с цел преброяване на водоплаващи птици и заснемането им.</w:t>
            </w:r>
          </w:p>
        </w:tc>
        <w:tc>
          <w:tcPr>
            <w:tcW w:w="2410" w:type="dxa"/>
          </w:tcPr>
          <w:p w:rsidR="002F726F" w:rsidRPr="00F145AF" w:rsidRDefault="002F726F" w:rsidP="00B06965">
            <w:r w:rsidRPr="00F145AF">
              <w:t>Исторически музей</w:t>
            </w:r>
            <w:r w:rsidR="00477B06">
              <w:t>, отдел „Природа”</w:t>
            </w:r>
          </w:p>
        </w:tc>
        <w:tc>
          <w:tcPr>
            <w:tcW w:w="1559" w:type="dxa"/>
          </w:tcPr>
          <w:p w:rsidR="002F726F" w:rsidRPr="00F145AF" w:rsidRDefault="002F726F" w:rsidP="00B06965">
            <w:r w:rsidRPr="00F145AF">
              <w:t>Водоемите</w:t>
            </w:r>
            <w:r w:rsidR="00477B06">
              <w:t xml:space="preserve"> на територията на общ. Белоградчик</w:t>
            </w:r>
          </w:p>
        </w:tc>
      </w:tr>
      <w:tr w:rsidR="002F726F" w:rsidRPr="00F145AF" w:rsidTr="00477B06">
        <w:trPr>
          <w:trHeight w:val="1027"/>
        </w:trPr>
        <w:tc>
          <w:tcPr>
            <w:tcW w:w="1494" w:type="dxa"/>
            <w:vMerge/>
          </w:tcPr>
          <w:p w:rsidR="002F726F" w:rsidRPr="00F145AF" w:rsidRDefault="002F726F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2F726F" w:rsidRPr="00F145AF" w:rsidRDefault="002F726F" w:rsidP="00B06965">
            <w:r>
              <w:t>втората половина на</w:t>
            </w:r>
            <w:r w:rsidR="00B06965">
              <w:t xml:space="preserve"> </w:t>
            </w:r>
            <w:r>
              <w:t xml:space="preserve">м. </w:t>
            </w:r>
            <w:r w:rsidR="00B06965">
              <w:t>ф</w:t>
            </w:r>
            <w:r>
              <w:t>евруари</w:t>
            </w:r>
            <w:r w:rsidR="00B06965">
              <w:t xml:space="preserve"> </w:t>
            </w:r>
            <w:r w:rsidR="00477B06">
              <w:t>2017</w:t>
            </w:r>
            <w:r>
              <w:t>г.</w:t>
            </w:r>
          </w:p>
        </w:tc>
        <w:tc>
          <w:tcPr>
            <w:tcW w:w="3827" w:type="dxa"/>
          </w:tcPr>
          <w:p w:rsidR="002F726F" w:rsidRPr="00F145AF" w:rsidRDefault="002F726F" w:rsidP="00B06965">
            <w:r>
              <w:t>Бал с маски на възпитаници на Детски комплекс</w:t>
            </w:r>
          </w:p>
        </w:tc>
        <w:tc>
          <w:tcPr>
            <w:tcW w:w="2410" w:type="dxa"/>
          </w:tcPr>
          <w:p w:rsidR="002F726F" w:rsidRPr="00F145AF" w:rsidRDefault="002F726F" w:rsidP="00B06965">
            <w:r>
              <w:t>Детски комплекс</w:t>
            </w:r>
          </w:p>
        </w:tc>
        <w:tc>
          <w:tcPr>
            <w:tcW w:w="1559" w:type="dxa"/>
          </w:tcPr>
          <w:p w:rsidR="002F726F" w:rsidRPr="00F145AF" w:rsidRDefault="002F726F" w:rsidP="00B06965">
            <w:r>
              <w:t>Младежки дом</w:t>
            </w:r>
          </w:p>
        </w:tc>
      </w:tr>
      <w:tr w:rsidR="00DB2AFC" w:rsidRPr="00F145AF" w:rsidTr="00DB2AFC">
        <w:trPr>
          <w:trHeight w:val="2026"/>
        </w:trPr>
        <w:tc>
          <w:tcPr>
            <w:tcW w:w="1494" w:type="dxa"/>
            <w:vMerge w:val="restart"/>
            <w:vAlign w:val="center"/>
          </w:tcPr>
          <w:p w:rsidR="00DB2AFC" w:rsidRDefault="00DB2AFC" w:rsidP="00DB2AF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Март</w:t>
            </w:r>
          </w:p>
        </w:tc>
        <w:tc>
          <w:tcPr>
            <w:tcW w:w="1560" w:type="dxa"/>
          </w:tcPr>
          <w:p w:rsidR="00DB2AFC" w:rsidRPr="00F145AF" w:rsidRDefault="00DB2AFC" w:rsidP="00B06965">
            <w:r>
              <w:t>01.0</w:t>
            </w:r>
            <w:r w:rsidRPr="00CB2412">
              <w:rPr>
                <w:lang w:val="ru-RU"/>
              </w:rPr>
              <w:t>3</w:t>
            </w:r>
            <w:r>
              <w:t>.201 г.</w:t>
            </w:r>
          </w:p>
        </w:tc>
        <w:tc>
          <w:tcPr>
            <w:tcW w:w="3827" w:type="dxa"/>
          </w:tcPr>
          <w:p w:rsidR="00DB2AFC" w:rsidRPr="00F145AF" w:rsidRDefault="00DB2AFC" w:rsidP="00B06965">
            <w:r w:rsidRPr="00F145AF">
              <w:t>Провеждане на народния обичай „Баба Марта”</w:t>
            </w:r>
          </w:p>
        </w:tc>
        <w:tc>
          <w:tcPr>
            <w:tcW w:w="2410" w:type="dxa"/>
          </w:tcPr>
          <w:p w:rsidR="00DB2AFC" w:rsidRPr="00F145AF" w:rsidRDefault="00DB2AFC" w:rsidP="00B06965">
            <w:r>
              <w:t>Общ. Белоградчик НЧ "Развитие-1893г."</w:t>
            </w:r>
          </w:p>
        </w:tc>
        <w:tc>
          <w:tcPr>
            <w:tcW w:w="1559" w:type="dxa"/>
          </w:tcPr>
          <w:p w:rsidR="00DB2AFC" w:rsidRPr="00F145AF" w:rsidRDefault="00DB2AFC" w:rsidP="00B06965">
            <w:r>
              <w:t>Площад Възраждане и главните улици на града</w:t>
            </w:r>
          </w:p>
        </w:tc>
      </w:tr>
      <w:tr w:rsidR="00DB2AFC" w:rsidRPr="00F145AF" w:rsidTr="00B06965">
        <w:trPr>
          <w:trHeight w:val="2026"/>
        </w:trPr>
        <w:tc>
          <w:tcPr>
            <w:tcW w:w="1494" w:type="dxa"/>
            <w:vMerge/>
            <w:vAlign w:val="center"/>
          </w:tcPr>
          <w:p w:rsidR="00DB2AFC" w:rsidRPr="00F145AF" w:rsidRDefault="00DB2AFC" w:rsidP="00B0696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B2AFC" w:rsidRPr="00740A7E" w:rsidRDefault="00DB2AFC" w:rsidP="00B06965">
            <w:r w:rsidRPr="00F145AF">
              <w:t>03.03.201</w:t>
            </w:r>
            <w:r>
              <w:t>7</w:t>
            </w:r>
            <w:r>
              <w:rPr>
                <w:lang w:val="en-US"/>
              </w:rPr>
              <w:t>г.</w:t>
            </w:r>
          </w:p>
        </w:tc>
        <w:tc>
          <w:tcPr>
            <w:tcW w:w="3827" w:type="dxa"/>
          </w:tcPr>
          <w:p w:rsidR="00DB2AFC" w:rsidRPr="00F145AF" w:rsidRDefault="00DB2AFC" w:rsidP="00DB2AFC">
            <w:r>
              <w:t xml:space="preserve">Тържествено честване на </w:t>
            </w:r>
            <w:r w:rsidRPr="00F145AF">
              <w:t xml:space="preserve">Освобождението на България </w:t>
            </w:r>
            <w:r>
              <w:t xml:space="preserve">-Национален празник на Република </w:t>
            </w:r>
            <w:r w:rsidRPr="00F145AF">
              <w:t>България</w:t>
            </w:r>
          </w:p>
        </w:tc>
        <w:tc>
          <w:tcPr>
            <w:tcW w:w="2410" w:type="dxa"/>
          </w:tcPr>
          <w:p w:rsidR="00DB2AFC" w:rsidRPr="00F145AF" w:rsidRDefault="00DB2AFC" w:rsidP="00B06965">
            <w:r w:rsidRPr="00F145AF">
              <w:t>Общ</w:t>
            </w:r>
            <w:r>
              <w:t xml:space="preserve">. Белоградчик, </w:t>
            </w:r>
            <w:r w:rsidRPr="00F145AF">
              <w:t>НЧ „Развитие</w:t>
            </w:r>
            <w:r>
              <w:t>-1893г.</w:t>
            </w:r>
            <w:r w:rsidRPr="00F145AF">
              <w:t>”, Детски комплекс</w:t>
            </w:r>
            <w:r>
              <w:t xml:space="preserve">, Младежки дом, </w:t>
            </w:r>
            <w:r w:rsidRPr="00F145AF">
              <w:t>Исторически музей</w:t>
            </w:r>
          </w:p>
        </w:tc>
        <w:tc>
          <w:tcPr>
            <w:tcW w:w="1559" w:type="dxa"/>
          </w:tcPr>
          <w:p w:rsidR="00DB2AFC" w:rsidRPr="00F145AF" w:rsidRDefault="00DB2AFC" w:rsidP="00B06965">
            <w:r>
              <w:t>НЧ "Развитие-1893г."</w:t>
            </w:r>
          </w:p>
        </w:tc>
      </w:tr>
      <w:tr w:rsidR="00DB2AFC" w:rsidRPr="00F145AF" w:rsidTr="00477B06">
        <w:trPr>
          <w:trHeight w:val="2026"/>
        </w:trPr>
        <w:tc>
          <w:tcPr>
            <w:tcW w:w="1494" w:type="dxa"/>
            <w:vMerge/>
          </w:tcPr>
          <w:p w:rsidR="00DB2AFC" w:rsidRPr="00F145AF" w:rsidRDefault="00DB2AFC" w:rsidP="0001492B">
            <w:pPr>
              <w:ind w:left="251"/>
              <w:rPr>
                <w:b/>
              </w:rPr>
            </w:pPr>
          </w:p>
        </w:tc>
        <w:tc>
          <w:tcPr>
            <w:tcW w:w="1560" w:type="dxa"/>
          </w:tcPr>
          <w:p w:rsidR="00DB2AFC" w:rsidRPr="0071753B" w:rsidRDefault="00DB2AFC" w:rsidP="00B06965">
            <w:r>
              <w:t xml:space="preserve"> </w:t>
            </w:r>
            <w:r>
              <w:rPr>
                <w:lang w:val="en-US"/>
              </w:rPr>
              <w:t>04.03.2</w:t>
            </w:r>
            <w:r>
              <w:t>0</w:t>
            </w:r>
            <w:r>
              <w:rPr>
                <w:lang w:val="en-US"/>
              </w:rPr>
              <w:t>17г.</w:t>
            </w:r>
          </w:p>
        </w:tc>
        <w:tc>
          <w:tcPr>
            <w:tcW w:w="3827" w:type="dxa"/>
          </w:tcPr>
          <w:p w:rsidR="00DB2AFC" w:rsidRPr="00F145AF" w:rsidRDefault="00DB2AFC" w:rsidP="00B06965">
            <w:r>
              <w:rPr>
                <w:lang w:val="ru-RU"/>
              </w:rPr>
              <w:t>Празнуване</w:t>
            </w:r>
            <w:r w:rsidRPr="00512A3E">
              <w:rPr>
                <w:lang w:val="ru-RU"/>
              </w:rPr>
              <w:t xml:space="preserve"> на Тодоровден и организиране на конни надбягвания</w:t>
            </w:r>
          </w:p>
        </w:tc>
        <w:tc>
          <w:tcPr>
            <w:tcW w:w="2410" w:type="dxa"/>
          </w:tcPr>
          <w:p w:rsidR="00DB2AFC" w:rsidRPr="00F145AF" w:rsidRDefault="00DB2AFC" w:rsidP="00B06965">
            <w:r>
              <w:t>Общ. Белоградчик, НЧ "Развитие-1893г.", Кметство с.Салаш</w:t>
            </w:r>
          </w:p>
        </w:tc>
        <w:tc>
          <w:tcPr>
            <w:tcW w:w="1559" w:type="dxa"/>
          </w:tcPr>
          <w:p w:rsidR="00DB2AFC" w:rsidRDefault="00DB2AFC" w:rsidP="00B06965">
            <w:r>
              <w:t>Улиците и площада на с. Салаш</w:t>
            </w:r>
          </w:p>
        </w:tc>
      </w:tr>
      <w:tr w:rsidR="00DB2AFC" w:rsidRPr="00F145AF" w:rsidTr="00477B06">
        <w:trPr>
          <w:trHeight w:val="2026"/>
        </w:trPr>
        <w:tc>
          <w:tcPr>
            <w:tcW w:w="1494" w:type="dxa"/>
            <w:vMerge/>
          </w:tcPr>
          <w:p w:rsidR="00DB2AFC" w:rsidRPr="00F145AF" w:rsidRDefault="00DB2AFC" w:rsidP="0001492B">
            <w:pPr>
              <w:ind w:left="251"/>
              <w:rPr>
                <w:b/>
              </w:rPr>
            </w:pPr>
          </w:p>
        </w:tc>
        <w:tc>
          <w:tcPr>
            <w:tcW w:w="1560" w:type="dxa"/>
          </w:tcPr>
          <w:p w:rsidR="00DB2AFC" w:rsidRPr="001C10E2" w:rsidRDefault="00DB2AFC" w:rsidP="00B06965">
            <w:pPr>
              <w:rPr>
                <w:lang w:val="ru-RU"/>
              </w:rPr>
            </w:pPr>
            <w:r>
              <w:rPr>
                <w:lang w:val="ru-RU"/>
              </w:rPr>
              <w:t>27.03.2017г.</w:t>
            </w:r>
          </w:p>
        </w:tc>
        <w:tc>
          <w:tcPr>
            <w:tcW w:w="3827" w:type="dxa"/>
          </w:tcPr>
          <w:p w:rsidR="00DB2AFC" w:rsidRPr="00F145AF" w:rsidRDefault="00DB2AFC" w:rsidP="00B06965">
            <w:r>
              <w:t>Честване на 100</w:t>
            </w:r>
            <w:r w:rsidRPr="00EA7657">
              <w:rPr>
                <w:lang w:val="ru-RU"/>
              </w:rPr>
              <w:t xml:space="preserve"> </w:t>
            </w:r>
            <w:r>
              <w:t xml:space="preserve">г.от І-та световна война и битката при "Червената стена" и 100г. от смъртта на полковник Стефан Илиев- командир на 15-ти  пехотен Ломски полк </w:t>
            </w:r>
          </w:p>
        </w:tc>
        <w:tc>
          <w:tcPr>
            <w:tcW w:w="2410" w:type="dxa"/>
          </w:tcPr>
          <w:p w:rsidR="00DB2AFC" w:rsidRPr="00F145AF" w:rsidRDefault="00DB2AFC" w:rsidP="00B06965">
            <w:r>
              <w:t>Общ. Белоградчик, Исторически музей, НЧ "Развитие-1893г.", Детски комплекс, Младежки дом</w:t>
            </w:r>
          </w:p>
        </w:tc>
        <w:tc>
          <w:tcPr>
            <w:tcW w:w="1559" w:type="dxa"/>
          </w:tcPr>
          <w:p w:rsidR="00DB2AFC" w:rsidRPr="00F145AF" w:rsidRDefault="00DB2AFC" w:rsidP="00B06965">
            <w:r>
              <w:t>Младежки дом</w:t>
            </w:r>
          </w:p>
        </w:tc>
      </w:tr>
      <w:tr w:rsidR="001624AA" w:rsidRPr="00F145AF" w:rsidTr="00B06965">
        <w:trPr>
          <w:trHeight w:val="1021"/>
        </w:trPr>
        <w:tc>
          <w:tcPr>
            <w:tcW w:w="1494" w:type="dxa"/>
            <w:vMerge w:val="restart"/>
            <w:vAlign w:val="center"/>
          </w:tcPr>
          <w:p w:rsidR="001624AA" w:rsidRPr="00F145AF" w:rsidRDefault="001624AA" w:rsidP="00B06965">
            <w:pPr>
              <w:jc w:val="center"/>
              <w:rPr>
                <w:b/>
              </w:rPr>
            </w:pPr>
            <w:r w:rsidRPr="00F145AF">
              <w:rPr>
                <w:b/>
              </w:rPr>
              <w:t>Апри</w:t>
            </w:r>
            <w:r w:rsidR="00B06965">
              <w:rPr>
                <w:b/>
              </w:rPr>
              <w:t>л</w:t>
            </w:r>
          </w:p>
        </w:tc>
        <w:tc>
          <w:tcPr>
            <w:tcW w:w="1560" w:type="dxa"/>
          </w:tcPr>
          <w:p w:rsidR="001624AA" w:rsidRPr="00F145AF" w:rsidRDefault="00086891" w:rsidP="008C2A69">
            <w:r>
              <w:t xml:space="preserve">началото </w:t>
            </w:r>
            <w:r w:rsidR="00DB2AFC">
              <w:t>на м</w:t>
            </w:r>
            <w:r w:rsidR="008C2A69">
              <w:t>.</w:t>
            </w:r>
            <w:r w:rsidR="00DB2AFC">
              <w:t xml:space="preserve"> </w:t>
            </w:r>
            <w:r w:rsidR="001624AA">
              <w:t>а</w:t>
            </w:r>
            <w:r w:rsidR="001624AA" w:rsidRPr="00F145AF">
              <w:t>прил</w:t>
            </w:r>
            <w:r w:rsidR="00DB2AFC">
              <w:t xml:space="preserve"> </w:t>
            </w:r>
            <w:r w:rsidR="001624AA">
              <w:t>2017г.</w:t>
            </w:r>
          </w:p>
        </w:tc>
        <w:tc>
          <w:tcPr>
            <w:tcW w:w="3827" w:type="dxa"/>
          </w:tcPr>
          <w:p w:rsidR="001624AA" w:rsidRPr="00F145AF" w:rsidRDefault="001624AA" w:rsidP="00B06965">
            <w:r w:rsidRPr="00F145AF">
              <w:t>Отбелязване Седмицата на гората</w:t>
            </w:r>
          </w:p>
        </w:tc>
        <w:tc>
          <w:tcPr>
            <w:tcW w:w="2410" w:type="dxa"/>
          </w:tcPr>
          <w:p w:rsidR="001624AA" w:rsidRPr="00F145AF" w:rsidRDefault="001624AA" w:rsidP="00B06965">
            <w:r w:rsidRPr="00F145AF">
              <w:t>Общ</w:t>
            </w:r>
            <w:r>
              <w:t xml:space="preserve">. </w:t>
            </w:r>
            <w:r w:rsidRPr="00F145AF">
              <w:t>Белоградчик Исторически музей</w:t>
            </w:r>
          </w:p>
        </w:tc>
        <w:tc>
          <w:tcPr>
            <w:tcW w:w="1559" w:type="dxa"/>
          </w:tcPr>
          <w:p w:rsidR="001624AA" w:rsidRPr="00F145AF" w:rsidRDefault="001624AA" w:rsidP="00B06965">
            <w:r w:rsidRPr="00F145AF">
              <w:t>Младежки дом</w:t>
            </w:r>
          </w:p>
        </w:tc>
      </w:tr>
      <w:tr w:rsidR="00887CAC" w:rsidRPr="00F145AF" w:rsidTr="00B06965">
        <w:trPr>
          <w:trHeight w:val="1021"/>
        </w:trPr>
        <w:tc>
          <w:tcPr>
            <w:tcW w:w="1494" w:type="dxa"/>
            <w:vMerge/>
            <w:vAlign w:val="center"/>
          </w:tcPr>
          <w:p w:rsidR="00887CAC" w:rsidRPr="00F145AF" w:rsidRDefault="00887CAC" w:rsidP="00B0696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87CAC" w:rsidRDefault="00086891" w:rsidP="008C2A69">
            <w:r>
              <w:t xml:space="preserve">първата половина </w:t>
            </w:r>
            <w:r w:rsidR="00887CAC">
              <w:t>на м. а</w:t>
            </w:r>
            <w:r w:rsidR="00887CAC" w:rsidRPr="00F145AF">
              <w:t>прил</w:t>
            </w:r>
            <w:r w:rsidR="00887CAC">
              <w:t xml:space="preserve"> 2017г.</w:t>
            </w:r>
          </w:p>
        </w:tc>
        <w:tc>
          <w:tcPr>
            <w:tcW w:w="3827" w:type="dxa"/>
          </w:tcPr>
          <w:p w:rsidR="00086891" w:rsidRPr="00086891" w:rsidRDefault="00887CAC" w:rsidP="00086891">
            <w:pPr>
              <w:autoSpaceDE w:val="0"/>
              <w:autoSpaceDN w:val="0"/>
              <w:adjustRightInd w:val="0"/>
            </w:pPr>
            <w:r>
              <w:t xml:space="preserve">Велорали </w:t>
            </w:r>
            <w:r w:rsidR="00086891">
              <w:rPr>
                <w:lang w:val="en-US"/>
              </w:rPr>
              <w:t>“</w:t>
            </w:r>
            <w:r>
              <w:rPr>
                <w:lang w:val="en-US"/>
              </w:rPr>
              <w:t>Rocks</w:t>
            </w:r>
            <w:r w:rsidR="00086891">
              <w:rPr>
                <w:lang w:val="en-US"/>
              </w:rPr>
              <w:t>’N Roll</w:t>
            </w:r>
            <w:r w:rsidR="00086891">
              <w:t xml:space="preserve">”. </w:t>
            </w:r>
            <w:r w:rsidR="00086891" w:rsidRPr="00086891">
              <w:t>Популяризиране на безопасно колоездене сред</w:t>
            </w:r>
          </w:p>
          <w:p w:rsidR="00086891" w:rsidRPr="00086891" w:rsidRDefault="00086891" w:rsidP="00086891">
            <w:pPr>
              <w:autoSpaceDE w:val="0"/>
              <w:autoSpaceDN w:val="0"/>
              <w:adjustRightInd w:val="0"/>
            </w:pPr>
            <w:r w:rsidRPr="00086891">
              <w:t>подрастващите и провеждането на инициативи,</w:t>
            </w:r>
          </w:p>
          <w:p w:rsidR="00887CAC" w:rsidRPr="00086891" w:rsidRDefault="00086891" w:rsidP="00086891">
            <w:r w:rsidRPr="00086891">
              <w:t>щадящи природата. www.mountabike.eu</w:t>
            </w:r>
          </w:p>
        </w:tc>
        <w:tc>
          <w:tcPr>
            <w:tcW w:w="2410" w:type="dxa"/>
          </w:tcPr>
          <w:p w:rsidR="00887CAC" w:rsidRPr="00086891" w:rsidRDefault="00086891" w:rsidP="00B06965">
            <w:r>
              <w:t>Велоклуб Скала</w:t>
            </w:r>
          </w:p>
        </w:tc>
        <w:tc>
          <w:tcPr>
            <w:tcW w:w="1559" w:type="dxa"/>
          </w:tcPr>
          <w:p w:rsidR="00887CAC" w:rsidRPr="00F145AF" w:rsidRDefault="00086891" w:rsidP="00B06965">
            <w:r>
              <w:t>Полупланински и планински трасета около Белоградчишките скали</w:t>
            </w:r>
          </w:p>
        </w:tc>
      </w:tr>
      <w:tr w:rsidR="001624AA" w:rsidRPr="00F145AF" w:rsidTr="00477B06">
        <w:trPr>
          <w:trHeight w:val="1424"/>
        </w:trPr>
        <w:tc>
          <w:tcPr>
            <w:tcW w:w="1494" w:type="dxa"/>
            <w:vMerge/>
          </w:tcPr>
          <w:p w:rsidR="001624AA" w:rsidRPr="00F145AF" w:rsidRDefault="001624AA" w:rsidP="0001492B">
            <w:pPr>
              <w:ind w:left="251"/>
              <w:rPr>
                <w:b/>
              </w:rPr>
            </w:pPr>
          </w:p>
        </w:tc>
        <w:tc>
          <w:tcPr>
            <w:tcW w:w="1560" w:type="dxa"/>
          </w:tcPr>
          <w:p w:rsidR="001624AA" w:rsidRPr="009D504B" w:rsidRDefault="001624AA" w:rsidP="00B06965">
            <w:r>
              <w:rPr>
                <w:lang w:val="en-US"/>
              </w:rPr>
              <w:t>0</w:t>
            </w:r>
            <w:r>
              <w:t>7.0</w:t>
            </w:r>
            <w:r w:rsidRPr="00F145AF">
              <w:t>4. 201</w:t>
            </w:r>
            <w:r>
              <w:t>7г.</w:t>
            </w:r>
          </w:p>
        </w:tc>
        <w:tc>
          <w:tcPr>
            <w:tcW w:w="3827" w:type="dxa"/>
          </w:tcPr>
          <w:p w:rsidR="001624AA" w:rsidRPr="00F145AF" w:rsidRDefault="001624AA" w:rsidP="00B06965">
            <w:r>
              <w:t>Ден на туризма</w:t>
            </w:r>
            <w:r w:rsidRPr="00F145AF">
              <w:t xml:space="preserve"> </w:t>
            </w:r>
          </w:p>
        </w:tc>
        <w:tc>
          <w:tcPr>
            <w:tcW w:w="2410" w:type="dxa"/>
          </w:tcPr>
          <w:p w:rsidR="001624AA" w:rsidRPr="00F145AF" w:rsidRDefault="001624AA" w:rsidP="00B06965">
            <w:pPr>
              <w:ind w:right="-47"/>
            </w:pPr>
            <w:r w:rsidRPr="00F145AF">
              <w:t>Общ</w:t>
            </w:r>
            <w:r>
              <w:t xml:space="preserve">. </w:t>
            </w:r>
            <w:r w:rsidRPr="00F145AF">
              <w:t>Белоградчик,    НЧ „Развитие</w:t>
            </w:r>
            <w:r>
              <w:t xml:space="preserve">-1893г.” Детски комплекс, </w:t>
            </w:r>
            <w:r w:rsidRPr="00F145AF">
              <w:t>Младежки дом</w:t>
            </w:r>
          </w:p>
        </w:tc>
        <w:tc>
          <w:tcPr>
            <w:tcW w:w="1559" w:type="dxa"/>
          </w:tcPr>
          <w:p w:rsidR="001624AA" w:rsidRPr="00DB2AFC" w:rsidRDefault="001624AA" w:rsidP="00B06965">
            <w:r w:rsidRPr="00F145AF">
              <w:t>Централен площад</w:t>
            </w:r>
            <w:r>
              <w:t xml:space="preserve"> Възраждане, Белоградчишка крепост </w:t>
            </w:r>
          </w:p>
        </w:tc>
      </w:tr>
      <w:tr w:rsidR="001624AA" w:rsidRPr="00F145AF" w:rsidTr="00477B06">
        <w:trPr>
          <w:trHeight w:val="1424"/>
        </w:trPr>
        <w:tc>
          <w:tcPr>
            <w:tcW w:w="1494" w:type="dxa"/>
            <w:vMerge/>
          </w:tcPr>
          <w:p w:rsidR="001624AA" w:rsidRPr="00F145AF" w:rsidRDefault="001624AA" w:rsidP="0001492B">
            <w:pPr>
              <w:ind w:left="251"/>
              <w:rPr>
                <w:b/>
              </w:rPr>
            </w:pPr>
          </w:p>
        </w:tc>
        <w:tc>
          <w:tcPr>
            <w:tcW w:w="1560" w:type="dxa"/>
          </w:tcPr>
          <w:p w:rsidR="001624AA" w:rsidRPr="00D9023C" w:rsidRDefault="001624AA" w:rsidP="008C2A69">
            <w:r>
              <w:t>втората половина на</w:t>
            </w:r>
            <w:r w:rsidR="00DB2AFC">
              <w:t xml:space="preserve"> </w:t>
            </w:r>
            <w:r>
              <w:t>м</w:t>
            </w:r>
            <w:r w:rsidR="008C2A69">
              <w:t>.</w:t>
            </w:r>
            <w:r>
              <w:t xml:space="preserve"> април</w:t>
            </w:r>
            <w:r w:rsidR="00DB2AFC">
              <w:t xml:space="preserve"> </w:t>
            </w:r>
            <w:r>
              <w:t>2017г.</w:t>
            </w:r>
          </w:p>
        </w:tc>
        <w:tc>
          <w:tcPr>
            <w:tcW w:w="3827" w:type="dxa"/>
          </w:tcPr>
          <w:p w:rsidR="001624AA" w:rsidRPr="00F145AF" w:rsidRDefault="001624AA" w:rsidP="00B06965">
            <w:r>
              <w:rPr>
                <w:lang w:val="en-US"/>
              </w:rPr>
              <w:t>E</w:t>
            </w:r>
            <w:r>
              <w:t>ко-арт по повод Деня на Земята</w:t>
            </w:r>
          </w:p>
        </w:tc>
        <w:tc>
          <w:tcPr>
            <w:tcW w:w="2410" w:type="dxa"/>
          </w:tcPr>
          <w:p w:rsidR="001624AA" w:rsidRPr="00F145AF" w:rsidRDefault="001624AA" w:rsidP="00B06965">
            <w:r>
              <w:t>Детски комплекс</w:t>
            </w:r>
            <w:r w:rsidRPr="006F41A8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624AA" w:rsidRPr="00F145AF" w:rsidRDefault="001624AA" w:rsidP="00B06965">
            <w:r>
              <w:t>Младежки дом</w:t>
            </w:r>
          </w:p>
        </w:tc>
      </w:tr>
      <w:tr w:rsidR="00887CAC" w:rsidRPr="00F145AF" w:rsidTr="00477B06">
        <w:trPr>
          <w:trHeight w:val="1424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ind w:left="251"/>
              <w:rPr>
                <w:b/>
              </w:rPr>
            </w:pPr>
          </w:p>
        </w:tc>
        <w:tc>
          <w:tcPr>
            <w:tcW w:w="1560" w:type="dxa"/>
          </w:tcPr>
          <w:p w:rsidR="00887CAC" w:rsidRPr="00F145AF" w:rsidRDefault="00887CAC" w:rsidP="00A302EE">
            <w:r>
              <w:t>1</w:t>
            </w:r>
            <w:r w:rsidRPr="00872A1F">
              <w:rPr>
                <w:lang w:val="ru-RU"/>
              </w:rPr>
              <w:t>6</w:t>
            </w:r>
            <w:r>
              <w:t>.0</w:t>
            </w:r>
            <w:r w:rsidRPr="00872A1F">
              <w:rPr>
                <w:lang w:val="ru-RU"/>
              </w:rPr>
              <w:t>4</w:t>
            </w:r>
            <w:r>
              <w:t>.201</w:t>
            </w:r>
            <w:r w:rsidRPr="00872A1F">
              <w:rPr>
                <w:lang w:val="ru-RU"/>
              </w:rPr>
              <w:t>7</w:t>
            </w:r>
            <w:r>
              <w:t xml:space="preserve"> г.    </w:t>
            </w:r>
          </w:p>
        </w:tc>
        <w:tc>
          <w:tcPr>
            <w:tcW w:w="3827" w:type="dxa"/>
          </w:tcPr>
          <w:p w:rsidR="00887CAC" w:rsidRPr="00DB2AFC" w:rsidRDefault="00887CAC" w:rsidP="00A302EE">
            <w:r>
              <w:t>Организиране на Великденски празник</w:t>
            </w:r>
          </w:p>
        </w:tc>
        <w:tc>
          <w:tcPr>
            <w:tcW w:w="2410" w:type="dxa"/>
          </w:tcPr>
          <w:p w:rsidR="00887CAC" w:rsidRPr="00F145AF" w:rsidRDefault="00887CAC" w:rsidP="00A302EE">
            <w:r>
              <w:t>Общ. Белоградчик, НЧ "Развитие-1893г.", Детски комплекс, Младежки дом</w:t>
            </w:r>
          </w:p>
        </w:tc>
        <w:tc>
          <w:tcPr>
            <w:tcW w:w="1559" w:type="dxa"/>
          </w:tcPr>
          <w:p w:rsidR="00887CAC" w:rsidRPr="00F145AF" w:rsidRDefault="00887CAC" w:rsidP="00A302EE">
            <w:r>
              <w:t>Централен площад Възраждане</w:t>
            </w:r>
          </w:p>
        </w:tc>
      </w:tr>
      <w:tr w:rsidR="00887CAC" w:rsidRPr="00F145AF" w:rsidTr="00477B06">
        <w:trPr>
          <w:trHeight w:val="1424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ind w:left="251"/>
              <w:rPr>
                <w:b/>
              </w:rPr>
            </w:pPr>
          </w:p>
        </w:tc>
        <w:tc>
          <w:tcPr>
            <w:tcW w:w="1560" w:type="dxa"/>
          </w:tcPr>
          <w:p w:rsidR="00887CAC" w:rsidRDefault="00887CAC" w:rsidP="00A302EE">
            <w:r>
              <w:t>21-23.04.2017г.</w:t>
            </w:r>
          </w:p>
        </w:tc>
        <w:tc>
          <w:tcPr>
            <w:tcW w:w="3827" w:type="dxa"/>
          </w:tcPr>
          <w:p w:rsidR="00887CAC" w:rsidRDefault="00887CAC" w:rsidP="00A302EE">
            <w:r>
              <w:t>Турнир по канадска борба „Белоградчик Оупън”</w:t>
            </w:r>
          </w:p>
        </w:tc>
        <w:tc>
          <w:tcPr>
            <w:tcW w:w="2410" w:type="dxa"/>
          </w:tcPr>
          <w:p w:rsidR="00887CAC" w:rsidRDefault="00887CAC" w:rsidP="00A302EE">
            <w:r>
              <w:t>Българска федерация по канадска борба, Милен Бъзински, общ. Белоградчик</w:t>
            </w:r>
          </w:p>
        </w:tc>
        <w:tc>
          <w:tcPr>
            <w:tcW w:w="1559" w:type="dxa"/>
          </w:tcPr>
          <w:p w:rsidR="00887CAC" w:rsidRDefault="00887CAC" w:rsidP="00A302EE">
            <w:r>
              <w:t>Спортна зала</w:t>
            </w:r>
          </w:p>
        </w:tc>
      </w:tr>
      <w:tr w:rsidR="00887CAC" w:rsidRPr="00F145AF" w:rsidTr="00477B06">
        <w:trPr>
          <w:trHeight w:val="1424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ind w:left="251"/>
              <w:rPr>
                <w:b/>
              </w:rPr>
            </w:pPr>
          </w:p>
        </w:tc>
        <w:tc>
          <w:tcPr>
            <w:tcW w:w="1560" w:type="dxa"/>
          </w:tcPr>
          <w:p w:rsidR="00887CAC" w:rsidRPr="00887CAC" w:rsidRDefault="00887CAC" w:rsidP="00B06965">
            <w:r>
              <w:rPr>
                <w:lang w:val="en-US"/>
              </w:rPr>
              <w:t>29-30.04.2017</w:t>
            </w:r>
            <w:r>
              <w:t>г.</w:t>
            </w:r>
          </w:p>
        </w:tc>
        <w:tc>
          <w:tcPr>
            <w:tcW w:w="3827" w:type="dxa"/>
          </w:tcPr>
          <w:p w:rsidR="00887CAC" w:rsidRPr="00DB2AFC" w:rsidRDefault="00887CAC" w:rsidP="00B06965">
            <w:r>
              <w:t>Мотокрос Белоградчик – кръг от Традиционен шампионат по мотокрос</w:t>
            </w:r>
          </w:p>
        </w:tc>
        <w:tc>
          <w:tcPr>
            <w:tcW w:w="2410" w:type="dxa"/>
          </w:tcPr>
          <w:p w:rsidR="00887CAC" w:rsidRPr="00F145AF" w:rsidRDefault="00887CAC" w:rsidP="00B06965">
            <w:r>
              <w:t>Любомир Гайтански, общ. Белоградчик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>Местност Чачин камък</w:t>
            </w:r>
          </w:p>
        </w:tc>
      </w:tr>
      <w:tr w:rsidR="00887CAC" w:rsidRPr="00F145AF" w:rsidTr="00B06965">
        <w:trPr>
          <w:trHeight w:val="892"/>
        </w:trPr>
        <w:tc>
          <w:tcPr>
            <w:tcW w:w="1494" w:type="dxa"/>
            <w:vMerge w:val="restart"/>
            <w:vAlign w:val="center"/>
          </w:tcPr>
          <w:p w:rsidR="00887CAC" w:rsidRPr="00F145AF" w:rsidRDefault="00887CAC" w:rsidP="00B0696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560" w:type="dxa"/>
          </w:tcPr>
          <w:p w:rsidR="00887CAC" w:rsidRPr="00F145AF" w:rsidRDefault="00887CAC" w:rsidP="00B06965">
            <w:r>
              <w:t>06</w:t>
            </w:r>
            <w:r w:rsidRPr="00F145AF">
              <w:t>.05.20</w:t>
            </w:r>
            <w:r>
              <w:t>1</w:t>
            </w:r>
            <w:r>
              <w:rPr>
                <w:lang w:val="en-US"/>
              </w:rPr>
              <w:t>7</w:t>
            </w:r>
            <w:r>
              <w:t>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 xml:space="preserve">Честване на </w:t>
            </w:r>
            <w:r>
              <w:t>св. Вмчк Георги Победоносец /</w:t>
            </w:r>
            <w:r w:rsidRPr="00F145AF">
              <w:t>Гергьовден</w:t>
            </w:r>
            <w:r>
              <w:t>/</w:t>
            </w:r>
          </w:p>
        </w:tc>
        <w:tc>
          <w:tcPr>
            <w:tcW w:w="2410" w:type="dxa"/>
          </w:tcPr>
          <w:p w:rsidR="00887CAC" w:rsidRPr="00F145AF" w:rsidRDefault="00887CAC" w:rsidP="00B06965">
            <w:r w:rsidRPr="00F145AF">
              <w:t>Общ</w:t>
            </w:r>
            <w:r>
              <w:t xml:space="preserve">. Белоградчик, </w:t>
            </w:r>
            <w:r w:rsidRPr="00F145AF">
              <w:t>НЧ „Развитие</w:t>
            </w:r>
            <w:r>
              <w:t>-1893г.</w:t>
            </w:r>
            <w:r w:rsidRPr="00F145AF">
              <w:t>”</w:t>
            </w:r>
          </w:p>
        </w:tc>
        <w:tc>
          <w:tcPr>
            <w:tcW w:w="1559" w:type="dxa"/>
          </w:tcPr>
          <w:p w:rsidR="00887CAC" w:rsidRPr="00975DDA" w:rsidRDefault="00887CAC" w:rsidP="00B06965">
            <w:r>
              <w:rPr>
                <w:lang w:val="en-US"/>
              </w:rPr>
              <w:t>Храм</w:t>
            </w:r>
            <w:r>
              <w:t xml:space="preserve"> „Св. вмчк Георги Победоносец”</w:t>
            </w:r>
          </w:p>
        </w:tc>
      </w:tr>
      <w:tr w:rsidR="00887CAC" w:rsidRPr="00F145AF" w:rsidTr="00477B06">
        <w:trPr>
          <w:trHeight w:val="1140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Pr="00355DE0" w:rsidRDefault="00887CAC" w:rsidP="00B06965">
            <w:r>
              <w:t>09.05.2017г.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>
              <w:t xml:space="preserve">Честване  </w:t>
            </w:r>
            <w:r w:rsidRPr="00491419">
              <w:rPr>
                <w:lang w:val="ru-RU"/>
              </w:rPr>
              <w:t>Д</w:t>
            </w:r>
            <w:r w:rsidRPr="00F145AF">
              <w:t xml:space="preserve">еня на Европа и Деня на Победата </w:t>
            </w:r>
          </w:p>
        </w:tc>
        <w:tc>
          <w:tcPr>
            <w:tcW w:w="2410" w:type="dxa"/>
          </w:tcPr>
          <w:p w:rsidR="00887CAC" w:rsidRPr="00F145AF" w:rsidRDefault="00887CAC" w:rsidP="00B06965">
            <w:r w:rsidRPr="00F145AF">
              <w:t>Общ</w:t>
            </w:r>
            <w:r>
              <w:t>. Белоградчик,</w:t>
            </w:r>
            <w:r w:rsidRPr="00F145AF">
              <w:t xml:space="preserve"> НЧ „Развитие</w:t>
            </w:r>
            <w:r>
              <w:t>-1893г.</w:t>
            </w:r>
            <w:r w:rsidRPr="00F145AF">
              <w:t>”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 xml:space="preserve">Централен </w:t>
            </w:r>
            <w:r w:rsidRPr="00F145AF">
              <w:t>площад</w:t>
            </w:r>
            <w:r>
              <w:t xml:space="preserve"> Възраждане</w:t>
            </w:r>
          </w:p>
        </w:tc>
      </w:tr>
      <w:tr w:rsidR="00887CAC" w:rsidRPr="00F145AF" w:rsidTr="00477B06">
        <w:trPr>
          <w:trHeight w:val="1140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Pr="00F145AF" w:rsidRDefault="00887CAC" w:rsidP="00B06965">
            <w:r>
              <w:t>17.05.2017г.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 xml:space="preserve"> Спортен празник</w:t>
            </w:r>
          </w:p>
        </w:tc>
        <w:tc>
          <w:tcPr>
            <w:tcW w:w="2410" w:type="dxa"/>
          </w:tcPr>
          <w:p w:rsidR="00887CAC" w:rsidRPr="00F145AF" w:rsidRDefault="00887CAC" w:rsidP="00B06965">
            <w:r w:rsidRPr="00F145AF">
              <w:t>Общ</w:t>
            </w:r>
            <w:r>
              <w:t xml:space="preserve">. </w:t>
            </w:r>
            <w:r w:rsidRPr="00F145AF">
              <w:t>Бе</w:t>
            </w:r>
            <w:r>
              <w:t>лоградчик, НУ „В. Левски”, СУ „Хр. Ботев”</w:t>
            </w:r>
            <w:r w:rsidRPr="00F145AF">
              <w:t xml:space="preserve"> 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 xml:space="preserve">Централен </w:t>
            </w:r>
            <w:r w:rsidRPr="00F145AF">
              <w:t>площад</w:t>
            </w:r>
            <w:r>
              <w:t>, Спортен комплекс</w:t>
            </w:r>
          </w:p>
        </w:tc>
      </w:tr>
      <w:tr w:rsidR="00887CAC" w:rsidRPr="00F145AF" w:rsidTr="00477B06">
        <w:trPr>
          <w:trHeight w:val="853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Pr="00355DE0" w:rsidRDefault="00887CAC" w:rsidP="00B06965">
            <w:r>
              <w:t xml:space="preserve"> 24.05.2017г.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>
              <w:t xml:space="preserve">Тържествено честване </w:t>
            </w:r>
            <w:r w:rsidRPr="00F145AF">
              <w:t>на 24 май – Ден на</w:t>
            </w:r>
            <w:r>
              <w:t xml:space="preserve"> българската просвета и култура и</w:t>
            </w:r>
            <w:r w:rsidRPr="00F145AF">
              <w:t xml:space="preserve"> славянската писменост</w:t>
            </w:r>
          </w:p>
        </w:tc>
        <w:tc>
          <w:tcPr>
            <w:tcW w:w="2410" w:type="dxa"/>
          </w:tcPr>
          <w:p w:rsidR="00887CAC" w:rsidRPr="00F145AF" w:rsidRDefault="00887CAC" w:rsidP="00B06965">
            <w:r w:rsidRPr="00F145AF">
              <w:t>Общ</w:t>
            </w:r>
            <w:r>
              <w:t xml:space="preserve">. Белоградчик, </w:t>
            </w:r>
            <w:r w:rsidRPr="00F145AF">
              <w:t>НЧ „Развитие</w:t>
            </w:r>
            <w:r>
              <w:t>-1893г.</w:t>
            </w:r>
            <w:r w:rsidRPr="00F145AF">
              <w:t>”</w:t>
            </w:r>
            <w:r>
              <w:t xml:space="preserve">, Детски комплекс, </w:t>
            </w:r>
            <w:r w:rsidRPr="00F145AF">
              <w:t>Младежки дом</w:t>
            </w:r>
            <w:r>
              <w:t>,</w:t>
            </w:r>
            <w:r w:rsidRPr="00F145AF">
              <w:t xml:space="preserve"> Училищата</w:t>
            </w:r>
          </w:p>
        </w:tc>
        <w:tc>
          <w:tcPr>
            <w:tcW w:w="1559" w:type="dxa"/>
          </w:tcPr>
          <w:p w:rsidR="00887CAC" w:rsidRPr="00F145AF" w:rsidRDefault="00887CAC" w:rsidP="00B06965">
            <w:r w:rsidRPr="00F145AF">
              <w:t>Централ</w:t>
            </w:r>
            <w:r>
              <w:t xml:space="preserve">ен  </w:t>
            </w:r>
            <w:r w:rsidRPr="00F145AF">
              <w:t>площад</w:t>
            </w:r>
            <w:r>
              <w:t xml:space="preserve"> Възраждане</w:t>
            </w:r>
          </w:p>
        </w:tc>
      </w:tr>
      <w:tr w:rsidR="00887CAC" w:rsidRPr="00F145AF" w:rsidTr="00477B06">
        <w:trPr>
          <w:trHeight w:val="1095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Pr="00F145AF" w:rsidRDefault="00887CAC" w:rsidP="00B06965">
            <w:r>
              <w:t>29.05.2017г.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>Тържествено честване на 16</w:t>
            </w:r>
            <w:r>
              <w:t>7 години от В</w:t>
            </w:r>
            <w:r w:rsidRPr="00F145AF">
              <w:t>ъстание</w:t>
            </w:r>
            <w:r>
              <w:t>то в Северозападна България</w:t>
            </w:r>
            <w:r w:rsidRPr="00F145AF">
              <w:t xml:space="preserve"> от 1850г.  </w:t>
            </w:r>
          </w:p>
        </w:tc>
        <w:tc>
          <w:tcPr>
            <w:tcW w:w="2410" w:type="dxa"/>
          </w:tcPr>
          <w:p w:rsidR="00887CAC" w:rsidRPr="00B06965" w:rsidRDefault="00887CAC" w:rsidP="00DB2AFC">
            <w:pPr>
              <w:rPr>
                <w:lang w:val="ru-RU"/>
              </w:rPr>
            </w:pPr>
            <w:r w:rsidRPr="00F145AF">
              <w:t>Общ</w:t>
            </w:r>
            <w:r>
              <w:t xml:space="preserve">. </w:t>
            </w:r>
            <w:r w:rsidRPr="00F145AF">
              <w:t>Белоградчик,</w:t>
            </w:r>
            <w:r>
              <w:t xml:space="preserve"> </w:t>
            </w:r>
            <w:r w:rsidRPr="00F145AF">
              <w:t>НЧ „Развитие</w:t>
            </w:r>
            <w:r>
              <w:t>-1893г.</w:t>
            </w:r>
            <w:r w:rsidRPr="00F145AF">
              <w:t>”</w:t>
            </w:r>
            <w:r>
              <w:t>,</w:t>
            </w:r>
            <w:r w:rsidRPr="00F145AF">
              <w:t xml:space="preserve"> Исторически музей</w:t>
            </w:r>
            <w:r>
              <w:t>, НУ „В. Левски”, СУ „Хр. Ботев”</w:t>
            </w:r>
          </w:p>
        </w:tc>
        <w:tc>
          <w:tcPr>
            <w:tcW w:w="1559" w:type="dxa"/>
          </w:tcPr>
          <w:p w:rsidR="00887CAC" w:rsidRPr="00F145AF" w:rsidRDefault="00887CAC" w:rsidP="00B06965">
            <w:pPr>
              <w:ind w:right="-108"/>
            </w:pPr>
            <w:r>
              <w:t>Белоградчишка крепост</w:t>
            </w:r>
          </w:p>
        </w:tc>
      </w:tr>
      <w:tr w:rsidR="00887CAC" w:rsidRPr="00F145AF" w:rsidTr="00B06965">
        <w:trPr>
          <w:trHeight w:val="830"/>
        </w:trPr>
        <w:tc>
          <w:tcPr>
            <w:tcW w:w="1494" w:type="dxa"/>
            <w:vMerge w:val="restart"/>
            <w:vAlign w:val="center"/>
          </w:tcPr>
          <w:p w:rsidR="00887CAC" w:rsidRPr="00F145AF" w:rsidRDefault="00887CAC" w:rsidP="00B06965">
            <w:pPr>
              <w:jc w:val="center"/>
              <w:rPr>
                <w:b/>
              </w:rPr>
            </w:pPr>
            <w:r w:rsidRPr="00F145AF">
              <w:rPr>
                <w:b/>
              </w:rPr>
              <w:t>Юни</w:t>
            </w:r>
          </w:p>
        </w:tc>
        <w:tc>
          <w:tcPr>
            <w:tcW w:w="1560" w:type="dxa"/>
          </w:tcPr>
          <w:p w:rsidR="00887CAC" w:rsidRPr="00F145AF" w:rsidRDefault="00887CAC" w:rsidP="00B06965">
            <w:r>
              <w:t>01.06.2017г.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>Празнична програма за Международния ден на детето</w:t>
            </w:r>
          </w:p>
        </w:tc>
        <w:tc>
          <w:tcPr>
            <w:tcW w:w="2410" w:type="dxa"/>
          </w:tcPr>
          <w:p w:rsidR="00887CAC" w:rsidRPr="00F145AF" w:rsidRDefault="00887CAC" w:rsidP="00B06965">
            <w:r>
              <w:t xml:space="preserve">Общ. Белоградчик, </w:t>
            </w:r>
            <w:r w:rsidRPr="00F145AF">
              <w:t>Детски комплекс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>Централен площад Възраждане</w:t>
            </w:r>
          </w:p>
        </w:tc>
      </w:tr>
      <w:tr w:rsidR="00887CAC" w:rsidRPr="00F145AF" w:rsidTr="00DB2AFC">
        <w:trPr>
          <w:cantSplit/>
          <w:trHeight w:val="1134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Pr="00B35111" w:rsidRDefault="00887CAC" w:rsidP="00B06965">
            <w:r>
              <w:rPr>
                <w:lang w:val="en-US"/>
              </w:rPr>
              <w:t>02.06.</w:t>
            </w:r>
            <w:r>
              <w:t>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>
              <w:t>Поетическа обсерватория</w:t>
            </w:r>
          </w:p>
        </w:tc>
        <w:tc>
          <w:tcPr>
            <w:tcW w:w="2410" w:type="dxa"/>
          </w:tcPr>
          <w:p w:rsidR="00887CAC" w:rsidRDefault="00887CAC" w:rsidP="00B06965">
            <w:r>
              <w:t>Съюз на българските писатели, Дружество на писателите –Видин, Общ. Белоградчик, НЧ "Развитие-1893г."</w:t>
            </w:r>
          </w:p>
        </w:tc>
        <w:tc>
          <w:tcPr>
            <w:tcW w:w="1559" w:type="dxa"/>
          </w:tcPr>
          <w:p w:rsidR="00887CAC" w:rsidRDefault="00887CAC" w:rsidP="00DB2AFC">
            <w:r>
              <w:t>Астрономическа обсерватория</w:t>
            </w:r>
          </w:p>
        </w:tc>
      </w:tr>
      <w:tr w:rsidR="00887CAC" w:rsidRPr="00F145AF" w:rsidTr="00477B06">
        <w:trPr>
          <w:trHeight w:val="830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Default="00887CAC" w:rsidP="00B06965">
            <w:r>
              <w:t>края на м. юни 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>
              <w:t>Изложба - живопис на Вълчо Вълчев, Йоанна Кемилева и Теодора Вълчева</w:t>
            </w:r>
          </w:p>
        </w:tc>
        <w:tc>
          <w:tcPr>
            <w:tcW w:w="2410" w:type="dxa"/>
          </w:tcPr>
          <w:p w:rsidR="00887CAC" w:rsidRDefault="00887CAC" w:rsidP="00B06965">
            <w:r>
              <w:t>Исторически музей</w:t>
            </w:r>
          </w:p>
        </w:tc>
        <w:tc>
          <w:tcPr>
            <w:tcW w:w="1559" w:type="dxa"/>
          </w:tcPr>
          <w:p w:rsidR="00887CAC" w:rsidRDefault="00887CAC" w:rsidP="00B06965">
            <w:r>
              <w:t>Художествена галерия „Вълчо Вълчев”</w:t>
            </w:r>
          </w:p>
        </w:tc>
      </w:tr>
      <w:tr w:rsidR="00887CAC" w:rsidRPr="00F145AF" w:rsidTr="00477B06">
        <w:trPr>
          <w:trHeight w:val="1423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Pr="00355DE0" w:rsidRDefault="00887CAC" w:rsidP="00B06965">
            <w:r>
              <w:t>края на м. юни 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>„Петровден” – Празник на гр</w:t>
            </w:r>
            <w:r>
              <w:t>ад</w:t>
            </w:r>
            <w:r w:rsidRPr="00F145AF">
              <w:t xml:space="preserve"> Белоград</w:t>
            </w:r>
            <w:r>
              <w:t>чик и провеждане на традиционен</w:t>
            </w:r>
            <w:r w:rsidRPr="00F145AF">
              <w:t xml:space="preserve"> Белоградчишки панаир</w:t>
            </w:r>
          </w:p>
        </w:tc>
        <w:tc>
          <w:tcPr>
            <w:tcW w:w="2410" w:type="dxa"/>
          </w:tcPr>
          <w:p w:rsidR="00887CAC" w:rsidRPr="00F145AF" w:rsidRDefault="00887CAC" w:rsidP="00B06965">
            <w:r w:rsidRPr="00F145AF">
              <w:t>Общ</w:t>
            </w:r>
            <w:r>
              <w:t xml:space="preserve">. </w:t>
            </w:r>
            <w:r w:rsidRPr="00F145AF">
              <w:t>Белоградчик, НЧ „Развитие</w:t>
            </w:r>
            <w:r>
              <w:t>-1893г.</w:t>
            </w:r>
            <w:r w:rsidRPr="00F145AF">
              <w:t>”</w:t>
            </w:r>
            <w:r>
              <w:t>,</w:t>
            </w:r>
            <w:r w:rsidRPr="00F145AF">
              <w:t xml:space="preserve"> Детски комплекс</w:t>
            </w:r>
            <w:r>
              <w:t>,</w:t>
            </w:r>
            <w:r w:rsidRPr="00F145AF">
              <w:t xml:space="preserve"> Младежки дом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>Местност Панаирище</w:t>
            </w:r>
          </w:p>
        </w:tc>
      </w:tr>
      <w:tr w:rsidR="00887CAC" w:rsidRPr="00F145AF" w:rsidTr="00477B06">
        <w:trPr>
          <w:trHeight w:val="1423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Default="00887CAC" w:rsidP="00B06965">
            <w:r>
              <w:t>края на м. юни 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 xml:space="preserve">Фолклорен фестивал „От Тимок до Искър”  </w:t>
            </w:r>
          </w:p>
        </w:tc>
        <w:tc>
          <w:tcPr>
            <w:tcW w:w="2410" w:type="dxa"/>
          </w:tcPr>
          <w:p w:rsidR="00887CAC" w:rsidRPr="00B06965" w:rsidRDefault="00887CAC" w:rsidP="00B06965">
            <w:pPr>
              <w:rPr>
                <w:lang w:val="ru-RU"/>
              </w:rPr>
            </w:pPr>
            <w:r w:rsidRPr="00F145AF">
              <w:t>Мин</w:t>
            </w:r>
            <w:r>
              <w:t xml:space="preserve">истерство </w:t>
            </w:r>
            <w:r w:rsidRPr="00F145AF">
              <w:t xml:space="preserve">на </w:t>
            </w:r>
            <w:r>
              <w:t>културата</w:t>
            </w:r>
            <w:r w:rsidRPr="00F145AF">
              <w:t>, Област</w:t>
            </w:r>
            <w:r>
              <w:t>ен Управител на обл. Видин,</w:t>
            </w:r>
            <w:r w:rsidRPr="00F145AF">
              <w:t xml:space="preserve"> Общ</w:t>
            </w:r>
            <w:r>
              <w:t>.</w:t>
            </w:r>
            <w:r w:rsidRPr="00F145AF">
              <w:t xml:space="preserve"> </w:t>
            </w:r>
            <w:r>
              <w:t>Белоградчик</w:t>
            </w:r>
            <w:r w:rsidRPr="00F145AF">
              <w:t xml:space="preserve">, Младежки дом, Детски </w:t>
            </w:r>
            <w:r>
              <w:t>комплекс</w:t>
            </w:r>
            <w:r w:rsidRPr="00F145AF">
              <w:rPr>
                <w:lang w:val="ru-RU"/>
              </w:rPr>
              <w:t xml:space="preserve">, </w:t>
            </w:r>
            <w:r w:rsidRPr="00F145AF">
              <w:t>НЧ „Развитие</w:t>
            </w:r>
            <w:r>
              <w:t>-1893г.</w:t>
            </w:r>
            <w:r w:rsidRPr="00F145AF">
              <w:t>”</w:t>
            </w:r>
            <w:r>
              <w:t>, Исторически музей</w:t>
            </w:r>
            <w:r w:rsidRPr="00F145AF">
              <w:t xml:space="preserve"> 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>Местност Панаирище</w:t>
            </w:r>
          </w:p>
        </w:tc>
      </w:tr>
      <w:tr w:rsidR="00887CAC" w:rsidRPr="00F145AF" w:rsidTr="00477B06">
        <w:trPr>
          <w:trHeight w:val="1423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Default="00887CAC" w:rsidP="00B06965">
            <w:r>
              <w:t>края на м. юни 2017г.</w:t>
            </w:r>
          </w:p>
        </w:tc>
        <w:tc>
          <w:tcPr>
            <w:tcW w:w="3827" w:type="dxa"/>
          </w:tcPr>
          <w:p w:rsidR="00887CAC" w:rsidRDefault="00887CAC" w:rsidP="00B06965">
            <w:r>
              <w:t>Фестивал на народната кухня "Бабина Душица"</w:t>
            </w:r>
          </w:p>
        </w:tc>
        <w:tc>
          <w:tcPr>
            <w:tcW w:w="2410" w:type="dxa"/>
          </w:tcPr>
          <w:p w:rsidR="00887CAC" w:rsidRPr="00F145AF" w:rsidRDefault="00887CAC" w:rsidP="00B06965">
            <w:r>
              <w:t>Сдружение "Български Северозапад", Общ. Белоградчик</w:t>
            </w:r>
          </w:p>
        </w:tc>
        <w:tc>
          <w:tcPr>
            <w:tcW w:w="1559" w:type="dxa"/>
          </w:tcPr>
          <w:p w:rsidR="00887CAC" w:rsidRDefault="00887CAC" w:rsidP="00B06965">
            <w:r>
              <w:t>Местност Панаирище</w:t>
            </w:r>
          </w:p>
        </w:tc>
      </w:tr>
      <w:tr w:rsidR="00887CAC" w:rsidRPr="00F145AF" w:rsidTr="00B06965">
        <w:trPr>
          <w:trHeight w:val="1437"/>
        </w:trPr>
        <w:tc>
          <w:tcPr>
            <w:tcW w:w="1494" w:type="dxa"/>
            <w:vAlign w:val="center"/>
          </w:tcPr>
          <w:p w:rsidR="00887CAC" w:rsidRPr="006756B3" w:rsidRDefault="00887CAC" w:rsidP="00B06965">
            <w:pPr>
              <w:ind w:left="131"/>
              <w:jc w:val="center"/>
              <w:rPr>
                <w:b/>
              </w:rPr>
            </w:pPr>
            <w:r w:rsidRPr="006756B3">
              <w:rPr>
                <w:b/>
              </w:rPr>
              <w:lastRenderedPageBreak/>
              <w:t>Юли</w:t>
            </w:r>
          </w:p>
        </w:tc>
        <w:tc>
          <w:tcPr>
            <w:tcW w:w="1560" w:type="dxa"/>
          </w:tcPr>
          <w:p w:rsidR="00887CAC" w:rsidRPr="00F145AF" w:rsidRDefault="00887CAC" w:rsidP="00B06965">
            <w:r>
              <w:t>21 - 23.07 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>Международен събор на прохо</w:t>
            </w:r>
            <w:r>
              <w:t>да „Къдъ</w:t>
            </w:r>
            <w:r w:rsidRPr="001223C9">
              <w:rPr>
                <w:lang w:val="ru-RU"/>
              </w:rPr>
              <w:t xml:space="preserve"> </w:t>
            </w:r>
            <w:r>
              <w:t>боаз” с. Салаш, РБългария, и с. Ново Корито,РСърбия,</w:t>
            </w:r>
            <w:r w:rsidRPr="00F145AF">
              <w:t xml:space="preserve"> </w:t>
            </w:r>
          </w:p>
        </w:tc>
        <w:tc>
          <w:tcPr>
            <w:tcW w:w="2410" w:type="dxa"/>
          </w:tcPr>
          <w:p w:rsidR="00887CAC" w:rsidRPr="00F145AF" w:rsidRDefault="00887CAC" w:rsidP="00B06965">
            <w:r w:rsidRPr="00F145AF">
              <w:t>Общ</w:t>
            </w:r>
            <w:r>
              <w:t xml:space="preserve">. </w:t>
            </w:r>
            <w:r w:rsidRPr="00F145AF">
              <w:t>Белоградчик Общ</w:t>
            </w:r>
            <w:r>
              <w:t>.</w:t>
            </w:r>
            <w:r w:rsidRPr="00F145AF">
              <w:t xml:space="preserve"> Княжевац, Културни институции</w:t>
            </w:r>
            <w:r>
              <w:t xml:space="preserve"> от двете страни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>проход „Ка</w:t>
            </w:r>
            <w:r w:rsidRPr="00F145AF">
              <w:t>дъбоаз”</w:t>
            </w:r>
          </w:p>
        </w:tc>
      </w:tr>
      <w:tr w:rsidR="00887CAC" w:rsidRPr="00F145AF" w:rsidTr="00B06965">
        <w:trPr>
          <w:trHeight w:val="627"/>
        </w:trPr>
        <w:tc>
          <w:tcPr>
            <w:tcW w:w="1494" w:type="dxa"/>
            <w:vMerge w:val="restart"/>
            <w:vAlign w:val="center"/>
          </w:tcPr>
          <w:p w:rsidR="00887CAC" w:rsidRPr="00F145AF" w:rsidRDefault="00887CAC" w:rsidP="00DB2AFC">
            <w:pPr>
              <w:jc w:val="center"/>
              <w:rPr>
                <w:b/>
              </w:rPr>
            </w:pPr>
            <w:r w:rsidRPr="00F145AF">
              <w:rPr>
                <w:b/>
                <w:lang w:val="en-US"/>
              </w:rPr>
              <w:t>A</w:t>
            </w:r>
            <w:r w:rsidRPr="00F145AF">
              <w:rPr>
                <w:b/>
              </w:rPr>
              <w:t>вгуст</w:t>
            </w:r>
          </w:p>
        </w:tc>
        <w:tc>
          <w:tcPr>
            <w:tcW w:w="1560" w:type="dxa"/>
          </w:tcPr>
          <w:p w:rsidR="00887CAC" w:rsidRPr="00F145AF" w:rsidRDefault="00887CAC" w:rsidP="00B06965">
            <w:r>
              <w:t>05.08.2017 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>Празник на с. Рабиша – традиционен събор</w:t>
            </w:r>
          </w:p>
        </w:tc>
        <w:tc>
          <w:tcPr>
            <w:tcW w:w="2410" w:type="dxa"/>
          </w:tcPr>
          <w:p w:rsidR="00887CAC" w:rsidRPr="00F145AF" w:rsidRDefault="00887CAC" w:rsidP="00B06965">
            <w:r w:rsidRPr="00F145AF">
              <w:t>Общ</w:t>
            </w:r>
            <w:r>
              <w:t xml:space="preserve">. Белоградчик, </w:t>
            </w:r>
            <w:r w:rsidRPr="00F145AF">
              <w:t>НЧ „Напредък”</w:t>
            </w:r>
            <w:r>
              <w:t>, с. Рабиша</w:t>
            </w:r>
          </w:p>
        </w:tc>
        <w:tc>
          <w:tcPr>
            <w:tcW w:w="1559" w:type="dxa"/>
          </w:tcPr>
          <w:p w:rsidR="00887CAC" w:rsidRPr="00F145AF" w:rsidRDefault="00887CAC" w:rsidP="00B06965">
            <w:r w:rsidRPr="00F145AF">
              <w:t>с. Рабиша</w:t>
            </w:r>
          </w:p>
        </w:tc>
      </w:tr>
      <w:tr w:rsidR="00887CAC" w:rsidRPr="00F145AF" w:rsidTr="00B06965">
        <w:trPr>
          <w:trHeight w:val="627"/>
        </w:trPr>
        <w:tc>
          <w:tcPr>
            <w:tcW w:w="1494" w:type="dxa"/>
            <w:vMerge/>
            <w:vAlign w:val="center"/>
          </w:tcPr>
          <w:p w:rsidR="00887CAC" w:rsidRPr="00EF4E18" w:rsidRDefault="00887CAC" w:rsidP="00B06965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87CAC" w:rsidRPr="008F30FD" w:rsidRDefault="00887CAC" w:rsidP="00B06965">
            <w:r w:rsidRPr="008F30FD">
              <w:t>Първата половина</w:t>
            </w:r>
            <w:r>
              <w:t xml:space="preserve"> м. Август </w:t>
            </w:r>
            <w:r w:rsidRPr="008F30FD">
              <w:t>2017</w:t>
            </w:r>
            <w:r>
              <w:t>г.</w:t>
            </w:r>
          </w:p>
        </w:tc>
        <w:tc>
          <w:tcPr>
            <w:tcW w:w="3827" w:type="dxa"/>
          </w:tcPr>
          <w:p w:rsidR="00887CAC" w:rsidRPr="00F145AF" w:rsidRDefault="00887CAC" w:rsidP="00B06965">
            <w:r>
              <w:t>Летен фестивал "Опера на върховете - Белоградчишки скали"</w:t>
            </w:r>
          </w:p>
        </w:tc>
        <w:tc>
          <w:tcPr>
            <w:tcW w:w="2410" w:type="dxa"/>
          </w:tcPr>
          <w:p w:rsidR="00887CAC" w:rsidRPr="00F145AF" w:rsidRDefault="00887CAC" w:rsidP="00B06965">
            <w:r>
              <w:t>Софийска опера и балет, Общ. Белоградчик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>Белоградчишка крепост, пещера Магурата</w:t>
            </w:r>
          </w:p>
        </w:tc>
      </w:tr>
      <w:tr w:rsidR="00887CAC" w:rsidRPr="00F145AF" w:rsidTr="00477B06">
        <w:trPr>
          <w:trHeight w:val="627"/>
        </w:trPr>
        <w:tc>
          <w:tcPr>
            <w:tcW w:w="1494" w:type="dxa"/>
            <w:vMerge/>
          </w:tcPr>
          <w:p w:rsidR="00887CAC" w:rsidRPr="00EF4E18" w:rsidRDefault="00887CAC" w:rsidP="0001492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87CAC" w:rsidRPr="00F145AF" w:rsidRDefault="00887CAC" w:rsidP="00B06965">
            <w:r>
              <w:t>12.08.2017г.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>П</w:t>
            </w:r>
            <w:r>
              <w:t xml:space="preserve">разник на гората и туризма </w:t>
            </w:r>
            <w:r w:rsidRPr="00F145AF">
              <w:t xml:space="preserve">в Стакевския балкан </w:t>
            </w:r>
          </w:p>
        </w:tc>
        <w:tc>
          <w:tcPr>
            <w:tcW w:w="2410" w:type="dxa"/>
          </w:tcPr>
          <w:p w:rsidR="00887CAC" w:rsidRPr="00F145AF" w:rsidRDefault="00887CAC" w:rsidP="00B06965">
            <w:r>
              <w:t xml:space="preserve">Общ. </w:t>
            </w:r>
            <w:r w:rsidRPr="00F145AF">
              <w:t>Белоградчик,</w:t>
            </w:r>
            <w:r>
              <w:t xml:space="preserve"> </w:t>
            </w:r>
            <w:r w:rsidRPr="00F145AF">
              <w:t>НЧ „Кр.</w:t>
            </w:r>
            <w:r>
              <w:t xml:space="preserve"> </w:t>
            </w:r>
            <w:r w:rsidRPr="00F145AF">
              <w:t>Бъчваров” с.</w:t>
            </w:r>
            <w:r>
              <w:t xml:space="preserve"> </w:t>
            </w:r>
            <w:r w:rsidRPr="00F145AF">
              <w:t>Стакевци,</w:t>
            </w:r>
            <w:r>
              <w:t xml:space="preserve"> </w:t>
            </w:r>
            <w:r w:rsidRPr="00F145AF">
              <w:t>НЧ „Развитие</w:t>
            </w:r>
            <w:r>
              <w:t>-1893г.</w:t>
            </w:r>
            <w:r w:rsidRPr="00F145AF">
              <w:t>”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>М</w:t>
            </w:r>
            <w:r w:rsidRPr="00F145AF">
              <w:t>естност „Бела вода”</w:t>
            </w:r>
            <w:r>
              <w:t>, с. Стакевци</w:t>
            </w:r>
          </w:p>
        </w:tc>
      </w:tr>
      <w:tr w:rsidR="00887CAC" w:rsidRPr="00F145AF" w:rsidTr="00B06965">
        <w:trPr>
          <w:trHeight w:val="753"/>
        </w:trPr>
        <w:tc>
          <w:tcPr>
            <w:tcW w:w="1494" w:type="dxa"/>
            <w:vMerge w:val="restart"/>
            <w:vAlign w:val="center"/>
          </w:tcPr>
          <w:p w:rsidR="00887CAC" w:rsidRPr="00B06965" w:rsidRDefault="00887CAC" w:rsidP="00B06965">
            <w:pPr>
              <w:jc w:val="center"/>
              <w:rPr>
                <w:b/>
              </w:rPr>
            </w:pPr>
            <w:r w:rsidRPr="00B06965">
              <w:rPr>
                <w:b/>
              </w:rPr>
              <w:t>Септември</w:t>
            </w:r>
          </w:p>
        </w:tc>
        <w:tc>
          <w:tcPr>
            <w:tcW w:w="1560" w:type="dxa"/>
          </w:tcPr>
          <w:p w:rsidR="00887CAC" w:rsidRDefault="00887CAC" w:rsidP="00B06965">
            <w:r>
              <w:t>06.09.2017г.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>
              <w:t>Тържествено честване на 132-та</w:t>
            </w:r>
            <w:r w:rsidRPr="00F145AF">
              <w:t xml:space="preserve"> годишнина от Съединението </w:t>
            </w:r>
            <w:r>
              <w:t>на Княжество България и Източна Румения</w:t>
            </w:r>
          </w:p>
        </w:tc>
        <w:tc>
          <w:tcPr>
            <w:tcW w:w="2410" w:type="dxa"/>
          </w:tcPr>
          <w:p w:rsidR="00887CAC" w:rsidRPr="00F145AF" w:rsidRDefault="00887CAC" w:rsidP="00B06965">
            <w:r w:rsidRPr="00F145AF">
              <w:t>Общ</w:t>
            </w:r>
            <w:r>
              <w:t xml:space="preserve">. </w:t>
            </w:r>
            <w:r w:rsidRPr="00F145AF">
              <w:t>Б</w:t>
            </w:r>
            <w:r>
              <w:t>елоградчик</w:t>
            </w:r>
            <w:r w:rsidRPr="00F145AF">
              <w:t>, НЧ ”Развитие</w:t>
            </w:r>
            <w:r>
              <w:t>-1893г.</w:t>
            </w:r>
            <w:r w:rsidRPr="00F145AF">
              <w:t>”, Детски комплекс, Младежки дом</w:t>
            </w:r>
            <w:r>
              <w:t>,</w:t>
            </w:r>
            <w:r w:rsidRPr="00F145AF">
              <w:t xml:space="preserve"> Исторически музей 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>Централен площад Възраждане</w:t>
            </w:r>
          </w:p>
        </w:tc>
      </w:tr>
      <w:tr w:rsidR="00887CAC" w:rsidRPr="00F145AF" w:rsidTr="00477B06">
        <w:trPr>
          <w:trHeight w:val="753"/>
        </w:trPr>
        <w:tc>
          <w:tcPr>
            <w:tcW w:w="1494" w:type="dxa"/>
            <w:vMerge/>
          </w:tcPr>
          <w:p w:rsidR="00887CAC" w:rsidRDefault="00887CAC" w:rsidP="0001492B">
            <w:pPr>
              <w:jc w:val="center"/>
            </w:pPr>
          </w:p>
        </w:tc>
        <w:tc>
          <w:tcPr>
            <w:tcW w:w="1560" w:type="dxa"/>
          </w:tcPr>
          <w:p w:rsidR="00887CAC" w:rsidRDefault="00887CAC" w:rsidP="00B06965">
            <w:r>
              <w:t>15.09.2017г.</w:t>
            </w:r>
          </w:p>
        </w:tc>
        <w:tc>
          <w:tcPr>
            <w:tcW w:w="3827" w:type="dxa"/>
          </w:tcPr>
          <w:p w:rsidR="00887CAC" w:rsidRDefault="00887CAC" w:rsidP="00B06965">
            <w:r w:rsidRPr="00F145AF">
              <w:t>Тържествено откриване на новата учебна година</w:t>
            </w:r>
          </w:p>
        </w:tc>
        <w:tc>
          <w:tcPr>
            <w:tcW w:w="2410" w:type="dxa"/>
          </w:tcPr>
          <w:p w:rsidR="00887CAC" w:rsidRPr="00F145AF" w:rsidRDefault="00887CAC" w:rsidP="00B06965">
            <w:r>
              <w:t>Общ. Белоградчик  НУ „В. Левски”, СУ „Хр. Ботев”, СУ „В. Априлов” - с.Рабиша</w:t>
            </w:r>
          </w:p>
        </w:tc>
        <w:tc>
          <w:tcPr>
            <w:tcW w:w="1559" w:type="dxa"/>
          </w:tcPr>
          <w:p w:rsidR="00887CAC" w:rsidRDefault="00887CAC" w:rsidP="00B06965">
            <w:r>
              <w:t>училищата</w:t>
            </w:r>
          </w:p>
        </w:tc>
      </w:tr>
      <w:tr w:rsidR="00887CAC" w:rsidRPr="00F145AF" w:rsidTr="00477B06">
        <w:trPr>
          <w:trHeight w:val="875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Pr="00F145AF" w:rsidRDefault="00887CAC" w:rsidP="00B06965">
            <w:r>
              <w:t>22.09.2017г.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>
              <w:t xml:space="preserve">Честване </w:t>
            </w:r>
            <w:r w:rsidRPr="00F145AF">
              <w:t xml:space="preserve"> Деня на независимостта на Р. България</w:t>
            </w:r>
          </w:p>
        </w:tc>
        <w:tc>
          <w:tcPr>
            <w:tcW w:w="2410" w:type="dxa"/>
          </w:tcPr>
          <w:p w:rsidR="00887CAC" w:rsidRPr="00F145AF" w:rsidRDefault="00887CAC" w:rsidP="00B06965">
            <w:r w:rsidRPr="00F145AF">
              <w:t>Общ</w:t>
            </w:r>
            <w:r>
              <w:t xml:space="preserve">. Белоградчик, </w:t>
            </w:r>
            <w:r w:rsidRPr="00F145AF">
              <w:t>НЧ ”Развитие</w:t>
            </w:r>
            <w:r>
              <w:t>-1893г.</w:t>
            </w:r>
            <w:r w:rsidRPr="00F145AF">
              <w:t>”, Детски комплекс, Младежки дом</w:t>
            </w:r>
          </w:p>
        </w:tc>
        <w:tc>
          <w:tcPr>
            <w:tcW w:w="1559" w:type="dxa"/>
          </w:tcPr>
          <w:p w:rsidR="00887CAC" w:rsidRPr="00F145AF" w:rsidRDefault="00887CAC" w:rsidP="00B06965">
            <w:r>
              <w:t>Централен площад Възраждане</w:t>
            </w:r>
          </w:p>
        </w:tc>
      </w:tr>
      <w:tr w:rsidR="00086891" w:rsidRPr="00F145AF" w:rsidTr="00477B06">
        <w:trPr>
          <w:trHeight w:val="875"/>
        </w:trPr>
        <w:tc>
          <w:tcPr>
            <w:tcW w:w="1494" w:type="dxa"/>
            <w:vMerge/>
          </w:tcPr>
          <w:p w:rsidR="00086891" w:rsidRPr="00F145AF" w:rsidRDefault="00086891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086891" w:rsidRDefault="00086891" w:rsidP="00B06965">
            <w:r>
              <w:t>втората половина на м. септември 2017 г.</w:t>
            </w:r>
          </w:p>
        </w:tc>
        <w:tc>
          <w:tcPr>
            <w:tcW w:w="3827" w:type="dxa"/>
          </w:tcPr>
          <w:p w:rsidR="00086891" w:rsidRPr="00086891" w:rsidRDefault="00086891" w:rsidP="00B06965">
            <w:pPr>
              <w:rPr>
                <w:lang w:val="en-US"/>
              </w:rPr>
            </w:pPr>
            <w:r>
              <w:t>„</w:t>
            </w:r>
            <w:r>
              <w:rPr>
                <w:lang w:val="en-US"/>
              </w:rPr>
              <w:t>Run Rocks’N Roll</w:t>
            </w:r>
            <w:r>
              <w:t>” – планинско бягане</w:t>
            </w:r>
          </w:p>
        </w:tc>
        <w:tc>
          <w:tcPr>
            <w:tcW w:w="2410" w:type="dxa"/>
          </w:tcPr>
          <w:p w:rsidR="00086891" w:rsidRPr="00F145AF" w:rsidRDefault="00086891" w:rsidP="00B06965">
            <w:r>
              <w:t>Велоклуб Скала, Детски комплекс</w:t>
            </w:r>
          </w:p>
        </w:tc>
        <w:tc>
          <w:tcPr>
            <w:tcW w:w="1559" w:type="dxa"/>
          </w:tcPr>
          <w:p w:rsidR="00086891" w:rsidRDefault="00086891" w:rsidP="00B06965">
            <w:r>
              <w:t>Полупланински и планински трасета около Белоградчишките скали</w:t>
            </w:r>
          </w:p>
        </w:tc>
      </w:tr>
      <w:tr w:rsidR="00887CAC" w:rsidRPr="00F145AF" w:rsidTr="00477B06">
        <w:trPr>
          <w:trHeight w:val="875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Default="00887CAC" w:rsidP="00B06965">
            <w:r>
              <w:t>края на м. септември 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>
              <w:t>Изложба "Маненхва"</w:t>
            </w:r>
          </w:p>
        </w:tc>
        <w:tc>
          <w:tcPr>
            <w:tcW w:w="2410" w:type="dxa"/>
          </w:tcPr>
          <w:p w:rsidR="00887CAC" w:rsidRPr="00F145AF" w:rsidRDefault="00887CAC" w:rsidP="00B06965">
            <w:r>
              <w:t>Исторически музей</w:t>
            </w:r>
          </w:p>
        </w:tc>
        <w:tc>
          <w:tcPr>
            <w:tcW w:w="1559" w:type="dxa"/>
          </w:tcPr>
          <w:p w:rsidR="00887CAC" w:rsidRDefault="00887CAC" w:rsidP="00B06965">
            <w:r>
              <w:t>ХГ „Вълчо Вълчев”</w:t>
            </w:r>
          </w:p>
        </w:tc>
      </w:tr>
      <w:tr w:rsidR="00887CAC" w:rsidRPr="00F145AF" w:rsidTr="00B06965">
        <w:trPr>
          <w:trHeight w:val="875"/>
        </w:trPr>
        <w:tc>
          <w:tcPr>
            <w:tcW w:w="1494" w:type="dxa"/>
            <w:vMerge w:val="restart"/>
            <w:vAlign w:val="center"/>
          </w:tcPr>
          <w:p w:rsidR="00887CAC" w:rsidRPr="00DB2AFC" w:rsidRDefault="00887CAC" w:rsidP="00DB2AFC">
            <w:pPr>
              <w:jc w:val="center"/>
            </w:pPr>
            <w:r w:rsidRPr="00E122A3">
              <w:rPr>
                <w:b/>
              </w:rPr>
              <w:t>Октомври</w:t>
            </w:r>
          </w:p>
        </w:tc>
        <w:tc>
          <w:tcPr>
            <w:tcW w:w="1560" w:type="dxa"/>
          </w:tcPr>
          <w:p w:rsidR="00887CAC" w:rsidRDefault="00887CAC" w:rsidP="00B06965">
            <w:r>
              <w:t>първата половина</w:t>
            </w:r>
            <w:r w:rsidRPr="004B4614">
              <w:rPr>
                <w:lang w:val="ru-RU"/>
              </w:rPr>
              <w:t xml:space="preserve"> </w:t>
            </w:r>
            <w:r>
              <w:t>на м. октомври 2017г.</w:t>
            </w:r>
          </w:p>
        </w:tc>
        <w:tc>
          <w:tcPr>
            <w:tcW w:w="3827" w:type="dxa"/>
          </w:tcPr>
          <w:p w:rsidR="00887CAC" w:rsidRDefault="00887CAC" w:rsidP="00B06965">
            <w:r>
              <w:t>Фестивал на фестивалите на алтернативното кино "Супер приз" 2017 г.</w:t>
            </w:r>
          </w:p>
        </w:tc>
        <w:tc>
          <w:tcPr>
            <w:tcW w:w="2410" w:type="dxa"/>
          </w:tcPr>
          <w:p w:rsidR="00887CAC" w:rsidRDefault="00887CAC" w:rsidP="00B06965">
            <w:r>
              <w:t>Общ. Белоградчик; НЧ "Развитие-1893г."</w:t>
            </w:r>
          </w:p>
        </w:tc>
        <w:tc>
          <w:tcPr>
            <w:tcW w:w="1559" w:type="dxa"/>
          </w:tcPr>
          <w:p w:rsidR="00887CAC" w:rsidRDefault="00887CAC" w:rsidP="00B06965">
            <w:r>
              <w:t>НЧ "Развитие-1893г."</w:t>
            </w:r>
          </w:p>
        </w:tc>
      </w:tr>
      <w:tr w:rsidR="00887CAC" w:rsidRPr="00F145AF" w:rsidTr="00477B06">
        <w:trPr>
          <w:trHeight w:val="875"/>
        </w:trPr>
        <w:tc>
          <w:tcPr>
            <w:tcW w:w="1494" w:type="dxa"/>
            <w:vMerge/>
          </w:tcPr>
          <w:p w:rsidR="00887CAC" w:rsidRPr="00E122A3" w:rsidRDefault="00887CAC" w:rsidP="0001492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87CAC" w:rsidRDefault="00887CAC" w:rsidP="00B06965">
            <w:r>
              <w:t>края на м. октомври 2017г.</w:t>
            </w:r>
          </w:p>
        </w:tc>
        <w:tc>
          <w:tcPr>
            <w:tcW w:w="3827" w:type="dxa"/>
          </w:tcPr>
          <w:p w:rsidR="00887CAC" w:rsidRDefault="00887CAC" w:rsidP="00B06965">
            <w:r>
              <w:t>Изложба – колажи на Весела Николова</w:t>
            </w:r>
          </w:p>
        </w:tc>
        <w:tc>
          <w:tcPr>
            <w:tcW w:w="2410" w:type="dxa"/>
          </w:tcPr>
          <w:p w:rsidR="00887CAC" w:rsidRDefault="00887CAC" w:rsidP="00B06965">
            <w:r>
              <w:t>Исторически музей</w:t>
            </w:r>
          </w:p>
        </w:tc>
        <w:tc>
          <w:tcPr>
            <w:tcW w:w="1559" w:type="dxa"/>
          </w:tcPr>
          <w:p w:rsidR="00887CAC" w:rsidRDefault="00887CAC" w:rsidP="00B06965">
            <w:r>
              <w:t>ХГ „Вълчо Вълчев”</w:t>
            </w:r>
          </w:p>
        </w:tc>
      </w:tr>
      <w:tr w:rsidR="00887CAC" w:rsidRPr="00F145AF" w:rsidTr="00B06965">
        <w:trPr>
          <w:trHeight w:val="959"/>
        </w:trPr>
        <w:tc>
          <w:tcPr>
            <w:tcW w:w="1494" w:type="dxa"/>
            <w:vMerge w:val="restart"/>
            <w:vAlign w:val="center"/>
          </w:tcPr>
          <w:p w:rsidR="00887CAC" w:rsidRPr="00F145AF" w:rsidRDefault="00887CAC" w:rsidP="00DB2AFC">
            <w:pPr>
              <w:rPr>
                <w:b/>
              </w:rPr>
            </w:pPr>
            <w:r w:rsidRPr="00F145AF">
              <w:rPr>
                <w:b/>
              </w:rPr>
              <w:t>Ноември</w:t>
            </w:r>
          </w:p>
        </w:tc>
        <w:tc>
          <w:tcPr>
            <w:tcW w:w="1560" w:type="dxa"/>
          </w:tcPr>
          <w:p w:rsidR="00887CAC" w:rsidRPr="00F145AF" w:rsidRDefault="00887CAC" w:rsidP="00B06965">
            <w:r>
              <w:t>01.11.2017 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 xml:space="preserve">1 ноември – Ден на народните будители </w:t>
            </w:r>
          </w:p>
        </w:tc>
        <w:tc>
          <w:tcPr>
            <w:tcW w:w="2410" w:type="dxa"/>
          </w:tcPr>
          <w:p w:rsidR="00887CAC" w:rsidRPr="00F145AF" w:rsidRDefault="00887CAC" w:rsidP="00B06965">
            <w:r>
              <w:t xml:space="preserve">Общ. Белоградчик, </w:t>
            </w:r>
            <w:r w:rsidRPr="00F145AF">
              <w:t>НЧ ”Развитие</w:t>
            </w:r>
            <w:r>
              <w:t>-1893г.</w:t>
            </w:r>
            <w:r w:rsidRPr="00F145AF">
              <w:t xml:space="preserve">” </w:t>
            </w:r>
            <w:r>
              <w:t>, Детски комплекс, НУ „В. Левски”, СУ „Хр. Ботев”, Младежки дом, Исторически</w:t>
            </w:r>
            <w:r w:rsidRPr="00F145AF">
              <w:t xml:space="preserve"> </w:t>
            </w:r>
            <w:r w:rsidRPr="00F145AF">
              <w:lastRenderedPageBreak/>
              <w:t>музей</w:t>
            </w:r>
          </w:p>
        </w:tc>
        <w:tc>
          <w:tcPr>
            <w:tcW w:w="1559" w:type="dxa"/>
          </w:tcPr>
          <w:p w:rsidR="00887CAC" w:rsidRPr="00F145AF" w:rsidRDefault="00887CAC" w:rsidP="00B06965">
            <w:r w:rsidRPr="00F145AF">
              <w:lastRenderedPageBreak/>
              <w:t>Младежки дом</w:t>
            </w:r>
          </w:p>
        </w:tc>
      </w:tr>
      <w:tr w:rsidR="00887CAC" w:rsidRPr="00F145AF" w:rsidTr="00477B06">
        <w:trPr>
          <w:trHeight w:val="900"/>
        </w:trPr>
        <w:tc>
          <w:tcPr>
            <w:tcW w:w="1494" w:type="dxa"/>
            <w:vMerge/>
          </w:tcPr>
          <w:p w:rsidR="00887CAC" w:rsidRPr="00F145AF" w:rsidRDefault="00887CAC" w:rsidP="0001492B">
            <w:pPr>
              <w:rPr>
                <w:b/>
              </w:rPr>
            </w:pPr>
          </w:p>
        </w:tc>
        <w:tc>
          <w:tcPr>
            <w:tcW w:w="1560" w:type="dxa"/>
          </w:tcPr>
          <w:p w:rsidR="00887CAC" w:rsidRPr="00F145AF" w:rsidRDefault="00887CAC" w:rsidP="00B06965">
            <w:r>
              <w:t>21.11.2017 г.</w:t>
            </w:r>
          </w:p>
        </w:tc>
        <w:tc>
          <w:tcPr>
            <w:tcW w:w="3827" w:type="dxa"/>
          </w:tcPr>
          <w:p w:rsidR="00887CAC" w:rsidRPr="00F145AF" w:rsidRDefault="00887CAC" w:rsidP="00B06965">
            <w:r>
              <w:t xml:space="preserve">Отбелязване на </w:t>
            </w:r>
            <w:r w:rsidRPr="00F145AF">
              <w:t xml:space="preserve"> „Деня на християнското семейство</w:t>
            </w:r>
            <w:r>
              <w:t xml:space="preserve"> и православната младеж"</w:t>
            </w:r>
            <w:r w:rsidRPr="00F145AF">
              <w:t xml:space="preserve"> </w:t>
            </w:r>
          </w:p>
        </w:tc>
        <w:tc>
          <w:tcPr>
            <w:tcW w:w="2410" w:type="dxa"/>
          </w:tcPr>
          <w:p w:rsidR="00887CAC" w:rsidRPr="00F145AF" w:rsidRDefault="00887CAC" w:rsidP="00B06965">
            <w:r>
              <w:t xml:space="preserve">Видинска света митрополия, </w:t>
            </w:r>
            <w:r w:rsidRPr="00F145AF">
              <w:t>Детски комплекс</w:t>
            </w:r>
            <w:r>
              <w:t xml:space="preserve">, </w:t>
            </w:r>
            <w:r w:rsidRPr="00F145AF">
              <w:t>Младежки дом</w:t>
            </w:r>
          </w:p>
        </w:tc>
        <w:tc>
          <w:tcPr>
            <w:tcW w:w="1559" w:type="dxa"/>
          </w:tcPr>
          <w:p w:rsidR="00887CAC" w:rsidRPr="00F145AF" w:rsidRDefault="00887CAC" w:rsidP="00B06965">
            <w:r w:rsidRPr="00F145AF">
              <w:t>Младежки дом</w:t>
            </w:r>
          </w:p>
        </w:tc>
      </w:tr>
      <w:tr w:rsidR="00887CAC" w:rsidRPr="00F145AF" w:rsidTr="00B06965">
        <w:trPr>
          <w:trHeight w:val="1537"/>
        </w:trPr>
        <w:tc>
          <w:tcPr>
            <w:tcW w:w="1494" w:type="dxa"/>
            <w:vAlign w:val="center"/>
          </w:tcPr>
          <w:p w:rsidR="00887CAC" w:rsidRPr="00F145AF" w:rsidRDefault="00887CAC" w:rsidP="00DB2AFC">
            <w:pPr>
              <w:rPr>
                <w:b/>
              </w:rPr>
            </w:pPr>
            <w:r w:rsidRPr="00F145AF">
              <w:rPr>
                <w:b/>
              </w:rPr>
              <w:t>Декември</w:t>
            </w:r>
          </w:p>
        </w:tc>
        <w:tc>
          <w:tcPr>
            <w:tcW w:w="1560" w:type="dxa"/>
          </w:tcPr>
          <w:p w:rsidR="00887CAC" w:rsidRPr="00F145AF" w:rsidRDefault="00887CAC" w:rsidP="00B06965">
            <w:r>
              <w:t xml:space="preserve">01 </w:t>
            </w:r>
            <w:r w:rsidRPr="00F145AF">
              <w:t>–</w:t>
            </w:r>
            <w:r>
              <w:t xml:space="preserve"> </w:t>
            </w:r>
            <w:r w:rsidRPr="00F145AF">
              <w:t>31</w:t>
            </w:r>
            <w:r>
              <w:t>.12. 2017г.</w:t>
            </w:r>
          </w:p>
        </w:tc>
        <w:tc>
          <w:tcPr>
            <w:tcW w:w="3827" w:type="dxa"/>
          </w:tcPr>
          <w:p w:rsidR="00887CAC" w:rsidRPr="00F145AF" w:rsidRDefault="00887CAC" w:rsidP="00B06965">
            <w:r w:rsidRPr="00F145AF">
              <w:t>Коледни и Новогодишни тържества</w:t>
            </w:r>
          </w:p>
        </w:tc>
        <w:tc>
          <w:tcPr>
            <w:tcW w:w="2410" w:type="dxa"/>
          </w:tcPr>
          <w:p w:rsidR="00887CAC" w:rsidRPr="00F145AF" w:rsidRDefault="00887CAC" w:rsidP="00B06965">
            <w:r w:rsidRPr="00F145AF">
              <w:t>Общ</w:t>
            </w:r>
            <w:r>
              <w:t>. Белоградчик Културни институци</w:t>
            </w:r>
            <w:r w:rsidRPr="00F145AF">
              <w:t>и</w:t>
            </w:r>
          </w:p>
        </w:tc>
        <w:tc>
          <w:tcPr>
            <w:tcW w:w="1559" w:type="dxa"/>
          </w:tcPr>
          <w:p w:rsidR="00887CAC" w:rsidRPr="00F145AF" w:rsidRDefault="00887CAC" w:rsidP="00DB2AFC">
            <w:r w:rsidRPr="00F145AF">
              <w:t>Младежки дом,</w:t>
            </w:r>
            <w:r>
              <w:t xml:space="preserve"> </w:t>
            </w:r>
            <w:r w:rsidRPr="00F145AF">
              <w:t xml:space="preserve"> НЧ</w:t>
            </w:r>
            <w:r>
              <w:t xml:space="preserve"> </w:t>
            </w:r>
            <w:r w:rsidRPr="00F145AF">
              <w:t>„Развитие</w:t>
            </w:r>
            <w:r>
              <w:t>-1893г.</w:t>
            </w:r>
            <w:r w:rsidRPr="00F145AF">
              <w:t>”, Централен площад</w:t>
            </w:r>
            <w:r>
              <w:t xml:space="preserve"> Възраждане</w:t>
            </w:r>
          </w:p>
        </w:tc>
      </w:tr>
    </w:tbl>
    <w:p w:rsidR="002F726F" w:rsidRPr="00F145AF" w:rsidRDefault="002F726F" w:rsidP="002F726F">
      <w:pPr>
        <w:rPr>
          <w:b/>
        </w:rPr>
      </w:pPr>
    </w:p>
    <w:sectPr w:rsidR="002F726F" w:rsidRPr="00F145AF" w:rsidSect="008A400F">
      <w:footerReference w:type="even" r:id="rId8"/>
      <w:footerReference w:type="default" r:id="rId9"/>
      <w:pgSz w:w="11906" w:h="16838" w:code="9"/>
      <w:pgMar w:top="357" w:right="748" w:bottom="35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B2" w:rsidRDefault="00DA7BB2">
      <w:r>
        <w:separator/>
      </w:r>
    </w:p>
  </w:endnote>
  <w:endnote w:type="continuationSeparator" w:id="0">
    <w:p w:rsidR="00DA7BB2" w:rsidRDefault="00DA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B4" w:rsidRDefault="00185AB3" w:rsidP="00A72F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7F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7FB4" w:rsidRDefault="00387FB4" w:rsidP="00A62D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B4" w:rsidRDefault="00185AB3" w:rsidP="00A72F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7F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123">
      <w:rPr>
        <w:rStyle w:val="PageNumber"/>
        <w:noProof/>
      </w:rPr>
      <w:t>2</w:t>
    </w:r>
    <w:r>
      <w:rPr>
        <w:rStyle w:val="PageNumber"/>
      </w:rPr>
      <w:fldChar w:fldCharType="end"/>
    </w:r>
  </w:p>
  <w:p w:rsidR="00387FB4" w:rsidRDefault="00387FB4" w:rsidP="00A62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B2" w:rsidRDefault="00DA7BB2">
      <w:r>
        <w:separator/>
      </w:r>
    </w:p>
  </w:footnote>
  <w:footnote w:type="continuationSeparator" w:id="0">
    <w:p w:rsidR="00DA7BB2" w:rsidRDefault="00DA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B3"/>
    <w:rsid w:val="000014D2"/>
    <w:rsid w:val="00005689"/>
    <w:rsid w:val="00006863"/>
    <w:rsid w:val="00010010"/>
    <w:rsid w:val="00010CEC"/>
    <w:rsid w:val="000115F2"/>
    <w:rsid w:val="0001492B"/>
    <w:rsid w:val="000149CD"/>
    <w:rsid w:val="00024FF2"/>
    <w:rsid w:val="00034054"/>
    <w:rsid w:val="00034EE6"/>
    <w:rsid w:val="0003568A"/>
    <w:rsid w:val="00057593"/>
    <w:rsid w:val="000612B5"/>
    <w:rsid w:val="000668BE"/>
    <w:rsid w:val="00070B7B"/>
    <w:rsid w:val="00073D94"/>
    <w:rsid w:val="0007533D"/>
    <w:rsid w:val="00076F0E"/>
    <w:rsid w:val="00080BBA"/>
    <w:rsid w:val="0008676D"/>
    <w:rsid w:val="000867C7"/>
    <w:rsid w:val="00086891"/>
    <w:rsid w:val="000948C3"/>
    <w:rsid w:val="00096169"/>
    <w:rsid w:val="0009697F"/>
    <w:rsid w:val="000A0F56"/>
    <w:rsid w:val="000A115D"/>
    <w:rsid w:val="000A20C9"/>
    <w:rsid w:val="000A2E90"/>
    <w:rsid w:val="000A69C9"/>
    <w:rsid w:val="000A6F7D"/>
    <w:rsid w:val="000A726B"/>
    <w:rsid w:val="000A7D65"/>
    <w:rsid w:val="000B2917"/>
    <w:rsid w:val="000B4DDF"/>
    <w:rsid w:val="000C3D7B"/>
    <w:rsid w:val="000C4651"/>
    <w:rsid w:val="000D4ECF"/>
    <w:rsid w:val="000F075C"/>
    <w:rsid w:val="000F1EEA"/>
    <w:rsid w:val="000F75B2"/>
    <w:rsid w:val="000F797E"/>
    <w:rsid w:val="001076EE"/>
    <w:rsid w:val="00111FB8"/>
    <w:rsid w:val="00117065"/>
    <w:rsid w:val="001175CC"/>
    <w:rsid w:val="001223C9"/>
    <w:rsid w:val="00125AE6"/>
    <w:rsid w:val="0012634F"/>
    <w:rsid w:val="00127345"/>
    <w:rsid w:val="00136089"/>
    <w:rsid w:val="00140329"/>
    <w:rsid w:val="00145517"/>
    <w:rsid w:val="001464C5"/>
    <w:rsid w:val="00146D7F"/>
    <w:rsid w:val="0014723B"/>
    <w:rsid w:val="00153D6F"/>
    <w:rsid w:val="001624AA"/>
    <w:rsid w:val="00163639"/>
    <w:rsid w:val="001646FD"/>
    <w:rsid w:val="0016578A"/>
    <w:rsid w:val="00166BC7"/>
    <w:rsid w:val="00166F72"/>
    <w:rsid w:val="0017130C"/>
    <w:rsid w:val="0017496F"/>
    <w:rsid w:val="00182597"/>
    <w:rsid w:val="00183648"/>
    <w:rsid w:val="00185AB3"/>
    <w:rsid w:val="00193FDC"/>
    <w:rsid w:val="00194AC7"/>
    <w:rsid w:val="00194DC9"/>
    <w:rsid w:val="0019563F"/>
    <w:rsid w:val="001A1C19"/>
    <w:rsid w:val="001A484F"/>
    <w:rsid w:val="001B1397"/>
    <w:rsid w:val="001B57E4"/>
    <w:rsid w:val="001C10E2"/>
    <w:rsid w:val="001C47A7"/>
    <w:rsid w:val="001C6FCA"/>
    <w:rsid w:val="001D1441"/>
    <w:rsid w:val="001D591B"/>
    <w:rsid w:val="001D666B"/>
    <w:rsid w:val="001D7889"/>
    <w:rsid w:val="001E336B"/>
    <w:rsid w:val="001E39C6"/>
    <w:rsid w:val="001F58EC"/>
    <w:rsid w:val="001F772B"/>
    <w:rsid w:val="00203D65"/>
    <w:rsid w:val="00231226"/>
    <w:rsid w:val="00235615"/>
    <w:rsid w:val="002463B0"/>
    <w:rsid w:val="00246E13"/>
    <w:rsid w:val="00250080"/>
    <w:rsid w:val="00251DD0"/>
    <w:rsid w:val="002530E3"/>
    <w:rsid w:val="00265378"/>
    <w:rsid w:val="002660D2"/>
    <w:rsid w:val="00282511"/>
    <w:rsid w:val="00291D90"/>
    <w:rsid w:val="002C6AED"/>
    <w:rsid w:val="002C6E0E"/>
    <w:rsid w:val="002E15A8"/>
    <w:rsid w:val="002E475D"/>
    <w:rsid w:val="002F30E8"/>
    <w:rsid w:val="002F6C06"/>
    <w:rsid w:val="002F6D90"/>
    <w:rsid w:val="002F726F"/>
    <w:rsid w:val="003007E4"/>
    <w:rsid w:val="00304A76"/>
    <w:rsid w:val="00310D68"/>
    <w:rsid w:val="00313D9C"/>
    <w:rsid w:val="00314463"/>
    <w:rsid w:val="003159B6"/>
    <w:rsid w:val="00317908"/>
    <w:rsid w:val="00330A5B"/>
    <w:rsid w:val="0033108A"/>
    <w:rsid w:val="0033137A"/>
    <w:rsid w:val="003337A2"/>
    <w:rsid w:val="00335181"/>
    <w:rsid w:val="00340AFF"/>
    <w:rsid w:val="00343BEE"/>
    <w:rsid w:val="00346577"/>
    <w:rsid w:val="00347E2B"/>
    <w:rsid w:val="00355DE0"/>
    <w:rsid w:val="00360C87"/>
    <w:rsid w:val="00361527"/>
    <w:rsid w:val="00364388"/>
    <w:rsid w:val="003648D6"/>
    <w:rsid w:val="003751A9"/>
    <w:rsid w:val="00375ECD"/>
    <w:rsid w:val="003838C8"/>
    <w:rsid w:val="00387B7F"/>
    <w:rsid w:val="00387FB4"/>
    <w:rsid w:val="00390428"/>
    <w:rsid w:val="003B2C29"/>
    <w:rsid w:val="003B791F"/>
    <w:rsid w:val="003C0395"/>
    <w:rsid w:val="003C0FDA"/>
    <w:rsid w:val="003D2A6D"/>
    <w:rsid w:val="003E3429"/>
    <w:rsid w:val="003E38DC"/>
    <w:rsid w:val="003F0098"/>
    <w:rsid w:val="003F14A2"/>
    <w:rsid w:val="003F1EFB"/>
    <w:rsid w:val="003F3AA6"/>
    <w:rsid w:val="003F3FAA"/>
    <w:rsid w:val="004074C3"/>
    <w:rsid w:val="00410024"/>
    <w:rsid w:val="0041317E"/>
    <w:rsid w:val="004139AF"/>
    <w:rsid w:val="004141C8"/>
    <w:rsid w:val="0041673A"/>
    <w:rsid w:val="00420084"/>
    <w:rsid w:val="00420812"/>
    <w:rsid w:val="00423F96"/>
    <w:rsid w:val="00426E34"/>
    <w:rsid w:val="004329A1"/>
    <w:rsid w:val="00440676"/>
    <w:rsid w:val="00442C44"/>
    <w:rsid w:val="0045014B"/>
    <w:rsid w:val="0045025B"/>
    <w:rsid w:val="00452660"/>
    <w:rsid w:val="0046327C"/>
    <w:rsid w:val="0047012B"/>
    <w:rsid w:val="00477250"/>
    <w:rsid w:val="00477B06"/>
    <w:rsid w:val="00483684"/>
    <w:rsid w:val="00491419"/>
    <w:rsid w:val="00491BD1"/>
    <w:rsid w:val="00494B7F"/>
    <w:rsid w:val="004A24F9"/>
    <w:rsid w:val="004A3340"/>
    <w:rsid w:val="004B4614"/>
    <w:rsid w:val="004C12CA"/>
    <w:rsid w:val="004D1BF0"/>
    <w:rsid w:val="004F4233"/>
    <w:rsid w:val="00503EF0"/>
    <w:rsid w:val="00504F7B"/>
    <w:rsid w:val="005070DB"/>
    <w:rsid w:val="00510DD1"/>
    <w:rsid w:val="00512A3E"/>
    <w:rsid w:val="00513F7D"/>
    <w:rsid w:val="0052386E"/>
    <w:rsid w:val="00532650"/>
    <w:rsid w:val="00536960"/>
    <w:rsid w:val="00545AB2"/>
    <w:rsid w:val="00555015"/>
    <w:rsid w:val="0057095F"/>
    <w:rsid w:val="005711EA"/>
    <w:rsid w:val="00571595"/>
    <w:rsid w:val="005739E5"/>
    <w:rsid w:val="00581190"/>
    <w:rsid w:val="00581D12"/>
    <w:rsid w:val="005825E1"/>
    <w:rsid w:val="005853D9"/>
    <w:rsid w:val="0059239C"/>
    <w:rsid w:val="00594ED2"/>
    <w:rsid w:val="005B1CAB"/>
    <w:rsid w:val="005C0AE7"/>
    <w:rsid w:val="005D1960"/>
    <w:rsid w:val="005D226E"/>
    <w:rsid w:val="005D2619"/>
    <w:rsid w:val="005D6CE9"/>
    <w:rsid w:val="005E2892"/>
    <w:rsid w:val="005F2C8E"/>
    <w:rsid w:val="006026ED"/>
    <w:rsid w:val="0062142B"/>
    <w:rsid w:val="00624C0F"/>
    <w:rsid w:val="00625BDB"/>
    <w:rsid w:val="00631928"/>
    <w:rsid w:val="00646D9B"/>
    <w:rsid w:val="00654C58"/>
    <w:rsid w:val="00655BAB"/>
    <w:rsid w:val="00655F74"/>
    <w:rsid w:val="0066112F"/>
    <w:rsid w:val="0066569A"/>
    <w:rsid w:val="00672973"/>
    <w:rsid w:val="006756B3"/>
    <w:rsid w:val="00677A3C"/>
    <w:rsid w:val="00690B0C"/>
    <w:rsid w:val="00692A75"/>
    <w:rsid w:val="00697AE5"/>
    <w:rsid w:val="006A4F4C"/>
    <w:rsid w:val="006A7CC3"/>
    <w:rsid w:val="006B029C"/>
    <w:rsid w:val="006B251C"/>
    <w:rsid w:val="006B36CC"/>
    <w:rsid w:val="006C2D81"/>
    <w:rsid w:val="006C6E89"/>
    <w:rsid w:val="006D32A3"/>
    <w:rsid w:val="006D788B"/>
    <w:rsid w:val="006E5D82"/>
    <w:rsid w:val="006E6225"/>
    <w:rsid w:val="006E6CC5"/>
    <w:rsid w:val="006E6F24"/>
    <w:rsid w:val="006E7908"/>
    <w:rsid w:val="006E7DDB"/>
    <w:rsid w:val="006F14CA"/>
    <w:rsid w:val="006F3C4A"/>
    <w:rsid w:val="006F41A8"/>
    <w:rsid w:val="006F56A0"/>
    <w:rsid w:val="00705522"/>
    <w:rsid w:val="00711002"/>
    <w:rsid w:val="00711FAC"/>
    <w:rsid w:val="00714A94"/>
    <w:rsid w:val="0071753B"/>
    <w:rsid w:val="00717EB6"/>
    <w:rsid w:val="0072292D"/>
    <w:rsid w:val="00723497"/>
    <w:rsid w:val="00732BE6"/>
    <w:rsid w:val="00733345"/>
    <w:rsid w:val="00733BA1"/>
    <w:rsid w:val="00733C43"/>
    <w:rsid w:val="00740A7E"/>
    <w:rsid w:val="007434C0"/>
    <w:rsid w:val="00744827"/>
    <w:rsid w:val="007535DA"/>
    <w:rsid w:val="0075696C"/>
    <w:rsid w:val="00757188"/>
    <w:rsid w:val="00775502"/>
    <w:rsid w:val="00785CD3"/>
    <w:rsid w:val="00790B4C"/>
    <w:rsid w:val="007911FA"/>
    <w:rsid w:val="00792D91"/>
    <w:rsid w:val="007A28B6"/>
    <w:rsid w:val="007A44D2"/>
    <w:rsid w:val="007B312B"/>
    <w:rsid w:val="007B381F"/>
    <w:rsid w:val="007C0C4D"/>
    <w:rsid w:val="007D1F4A"/>
    <w:rsid w:val="007D450D"/>
    <w:rsid w:val="007D58DC"/>
    <w:rsid w:val="007D6993"/>
    <w:rsid w:val="007E2811"/>
    <w:rsid w:val="007F321D"/>
    <w:rsid w:val="007F5D3C"/>
    <w:rsid w:val="00801072"/>
    <w:rsid w:val="00801B0F"/>
    <w:rsid w:val="008140B3"/>
    <w:rsid w:val="00820D89"/>
    <w:rsid w:val="00833DC0"/>
    <w:rsid w:val="0083619D"/>
    <w:rsid w:val="00840570"/>
    <w:rsid w:val="0084795A"/>
    <w:rsid w:val="00855293"/>
    <w:rsid w:val="00855B95"/>
    <w:rsid w:val="00860600"/>
    <w:rsid w:val="008619DC"/>
    <w:rsid w:val="008644C5"/>
    <w:rsid w:val="00872A1F"/>
    <w:rsid w:val="008740D7"/>
    <w:rsid w:val="00877AE0"/>
    <w:rsid w:val="00881531"/>
    <w:rsid w:val="00881D3D"/>
    <w:rsid w:val="00883301"/>
    <w:rsid w:val="0088392B"/>
    <w:rsid w:val="00887CAC"/>
    <w:rsid w:val="00891387"/>
    <w:rsid w:val="00894F0B"/>
    <w:rsid w:val="008A1E0D"/>
    <w:rsid w:val="008A400F"/>
    <w:rsid w:val="008C1590"/>
    <w:rsid w:val="008C1787"/>
    <w:rsid w:val="008C2A69"/>
    <w:rsid w:val="008C495D"/>
    <w:rsid w:val="008E0BBA"/>
    <w:rsid w:val="008E4D07"/>
    <w:rsid w:val="008E546C"/>
    <w:rsid w:val="008F0451"/>
    <w:rsid w:val="008F0C42"/>
    <w:rsid w:val="008F2FD1"/>
    <w:rsid w:val="008F30FD"/>
    <w:rsid w:val="008F36E8"/>
    <w:rsid w:val="008F7557"/>
    <w:rsid w:val="0090641E"/>
    <w:rsid w:val="00911D95"/>
    <w:rsid w:val="009128D5"/>
    <w:rsid w:val="00935DB2"/>
    <w:rsid w:val="009441CD"/>
    <w:rsid w:val="0095214D"/>
    <w:rsid w:val="00953365"/>
    <w:rsid w:val="00962EB6"/>
    <w:rsid w:val="00973E09"/>
    <w:rsid w:val="00974849"/>
    <w:rsid w:val="009748A6"/>
    <w:rsid w:val="00975DDA"/>
    <w:rsid w:val="00980B92"/>
    <w:rsid w:val="0098393F"/>
    <w:rsid w:val="009861DA"/>
    <w:rsid w:val="009878C4"/>
    <w:rsid w:val="00996CEA"/>
    <w:rsid w:val="009A55D7"/>
    <w:rsid w:val="009B0D80"/>
    <w:rsid w:val="009B153E"/>
    <w:rsid w:val="009B4AC2"/>
    <w:rsid w:val="009B4C8F"/>
    <w:rsid w:val="009B6A02"/>
    <w:rsid w:val="009C3A1C"/>
    <w:rsid w:val="009C4338"/>
    <w:rsid w:val="009C6744"/>
    <w:rsid w:val="009D3828"/>
    <w:rsid w:val="009D504B"/>
    <w:rsid w:val="009E0989"/>
    <w:rsid w:val="009F1998"/>
    <w:rsid w:val="00A0020A"/>
    <w:rsid w:val="00A01DE1"/>
    <w:rsid w:val="00A220E4"/>
    <w:rsid w:val="00A51B4A"/>
    <w:rsid w:val="00A550FC"/>
    <w:rsid w:val="00A56371"/>
    <w:rsid w:val="00A60E33"/>
    <w:rsid w:val="00A61CAC"/>
    <w:rsid w:val="00A62DB6"/>
    <w:rsid w:val="00A661BB"/>
    <w:rsid w:val="00A72F80"/>
    <w:rsid w:val="00A7575D"/>
    <w:rsid w:val="00A77EB3"/>
    <w:rsid w:val="00A8243C"/>
    <w:rsid w:val="00A82762"/>
    <w:rsid w:val="00A82B65"/>
    <w:rsid w:val="00A8662C"/>
    <w:rsid w:val="00A86B12"/>
    <w:rsid w:val="00AA59FE"/>
    <w:rsid w:val="00AB401E"/>
    <w:rsid w:val="00AC4123"/>
    <w:rsid w:val="00AC5AB9"/>
    <w:rsid w:val="00AC6D20"/>
    <w:rsid w:val="00AD2657"/>
    <w:rsid w:val="00AD4211"/>
    <w:rsid w:val="00AD4388"/>
    <w:rsid w:val="00AD6FB5"/>
    <w:rsid w:val="00AE30BB"/>
    <w:rsid w:val="00AE7273"/>
    <w:rsid w:val="00B00F6B"/>
    <w:rsid w:val="00B06965"/>
    <w:rsid w:val="00B06EAE"/>
    <w:rsid w:val="00B1063D"/>
    <w:rsid w:val="00B20691"/>
    <w:rsid w:val="00B27B9D"/>
    <w:rsid w:val="00B30939"/>
    <w:rsid w:val="00B318EC"/>
    <w:rsid w:val="00B338E1"/>
    <w:rsid w:val="00B35111"/>
    <w:rsid w:val="00B3513C"/>
    <w:rsid w:val="00B5562D"/>
    <w:rsid w:val="00B6721B"/>
    <w:rsid w:val="00B70B37"/>
    <w:rsid w:val="00B80E7B"/>
    <w:rsid w:val="00B87AEB"/>
    <w:rsid w:val="00B9054E"/>
    <w:rsid w:val="00B94733"/>
    <w:rsid w:val="00B955CB"/>
    <w:rsid w:val="00BA1DC1"/>
    <w:rsid w:val="00BA2764"/>
    <w:rsid w:val="00BB4696"/>
    <w:rsid w:val="00BC1709"/>
    <w:rsid w:val="00BD340F"/>
    <w:rsid w:val="00BD6360"/>
    <w:rsid w:val="00BE2714"/>
    <w:rsid w:val="00BE540E"/>
    <w:rsid w:val="00BF2E6D"/>
    <w:rsid w:val="00BF67FA"/>
    <w:rsid w:val="00C07CE3"/>
    <w:rsid w:val="00C17394"/>
    <w:rsid w:val="00C257A1"/>
    <w:rsid w:val="00C26240"/>
    <w:rsid w:val="00C35228"/>
    <w:rsid w:val="00C41589"/>
    <w:rsid w:val="00C47071"/>
    <w:rsid w:val="00C518F2"/>
    <w:rsid w:val="00C810D5"/>
    <w:rsid w:val="00C83D54"/>
    <w:rsid w:val="00C857E4"/>
    <w:rsid w:val="00C85911"/>
    <w:rsid w:val="00C8632C"/>
    <w:rsid w:val="00C86E9B"/>
    <w:rsid w:val="00C91709"/>
    <w:rsid w:val="00C96203"/>
    <w:rsid w:val="00C97247"/>
    <w:rsid w:val="00CB162D"/>
    <w:rsid w:val="00CB2412"/>
    <w:rsid w:val="00CB264C"/>
    <w:rsid w:val="00CB3741"/>
    <w:rsid w:val="00CC30F4"/>
    <w:rsid w:val="00CD236F"/>
    <w:rsid w:val="00CD5F93"/>
    <w:rsid w:val="00CE0830"/>
    <w:rsid w:val="00CE5865"/>
    <w:rsid w:val="00CE7EE7"/>
    <w:rsid w:val="00CF07C7"/>
    <w:rsid w:val="00CF78B8"/>
    <w:rsid w:val="00D025CD"/>
    <w:rsid w:val="00D12D68"/>
    <w:rsid w:val="00D209F3"/>
    <w:rsid w:val="00D22E0D"/>
    <w:rsid w:val="00D23272"/>
    <w:rsid w:val="00D33D2C"/>
    <w:rsid w:val="00D45568"/>
    <w:rsid w:val="00D47562"/>
    <w:rsid w:val="00D5133D"/>
    <w:rsid w:val="00D625BC"/>
    <w:rsid w:val="00D70335"/>
    <w:rsid w:val="00D9023C"/>
    <w:rsid w:val="00D90C80"/>
    <w:rsid w:val="00DA0D19"/>
    <w:rsid w:val="00DA7BB2"/>
    <w:rsid w:val="00DB2AFC"/>
    <w:rsid w:val="00DB406B"/>
    <w:rsid w:val="00DB4FC5"/>
    <w:rsid w:val="00DC002A"/>
    <w:rsid w:val="00DE4883"/>
    <w:rsid w:val="00DE60BA"/>
    <w:rsid w:val="00DE684D"/>
    <w:rsid w:val="00DF4507"/>
    <w:rsid w:val="00E042B7"/>
    <w:rsid w:val="00E10B19"/>
    <w:rsid w:val="00E112D9"/>
    <w:rsid w:val="00E122A3"/>
    <w:rsid w:val="00E15B38"/>
    <w:rsid w:val="00E30108"/>
    <w:rsid w:val="00E31684"/>
    <w:rsid w:val="00E35C34"/>
    <w:rsid w:val="00E409AE"/>
    <w:rsid w:val="00E47AD0"/>
    <w:rsid w:val="00E57078"/>
    <w:rsid w:val="00E61D02"/>
    <w:rsid w:val="00E65C29"/>
    <w:rsid w:val="00E667E5"/>
    <w:rsid w:val="00E80AA9"/>
    <w:rsid w:val="00E87C70"/>
    <w:rsid w:val="00E90464"/>
    <w:rsid w:val="00E9050F"/>
    <w:rsid w:val="00E91753"/>
    <w:rsid w:val="00E92F13"/>
    <w:rsid w:val="00E9659D"/>
    <w:rsid w:val="00EA413A"/>
    <w:rsid w:val="00EA7657"/>
    <w:rsid w:val="00EA7E26"/>
    <w:rsid w:val="00EB31B1"/>
    <w:rsid w:val="00EB43A6"/>
    <w:rsid w:val="00EC0156"/>
    <w:rsid w:val="00EC7523"/>
    <w:rsid w:val="00ED1C2E"/>
    <w:rsid w:val="00ED3510"/>
    <w:rsid w:val="00ED3DCB"/>
    <w:rsid w:val="00EF2284"/>
    <w:rsid w:val="00EF3F21"/>
    <w:rsid w:val="00EF4E18"/>
    <w:rsid w:val="00EF6366"/>
    <w:rsid w:val="00F107E1"/>
    <w:rsid w:val="00F11445"/>
    <w:rsid w:val="00F1347C"/>
    <w:rsid w:val="00F145AF"/>
    <w:rsid w:val="00F15344"/>
    <w:rsid w:val="00F17D6F"/>
    <w:rsid w:val="00F23DFB"/>
    <w:rsid w:val="00F43013"/>
    <w:rsid w:val="00F83BC0"/>
    <w:rsid w:val="00F84207"/>
    <w:rsid w:val="00F8481F"/>
    <w:rsid w:val="00F97AF5"/>
    <w:rsid w:val="00FA1EB4"/>
    <w:rsid w:val="00FA4D44"/>
    <w:rsid w:val="00FA5FB6"/>
    <w:rsid w:val="00FB77A8"/>
    <w:rsid w:val="00FC24D4"/>
    <w:rsid w:val="00FC527B"/>
    <w:rsid w:val="00FD2B8A"/>
    <w:rsid w:val="00FD321A"/>
    <w:rsid w:val="00FD3311"/>
    <w:rsid w:val="00FD75FB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DD792-9D6A-4B68-82FE-A1FD4F42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B3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paragraph" w:styleId="Footer">
    <w:name w:val="footer"/>
    <w:basedOn w:val="Normal"/>
    <w:rsid w:val="00A62D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62DB6"/>
  </w:style>
  <w:style w:type="paragraph" w:styleId="Header">
    <w:name w:val="header"/>
    <w:basedOn w:val="Normal"/>
    <w:rsid w:val="00A62DB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0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Sekretar</dc:creator>
  <cp:lastModifiedBy>Полина Тодорова</cp:lastModifiedBy>
  <cp:revision>3</cp:revision>
  <cp:lastPrinted>2014-12-02T09:39:00Z</cp:lastPrinted>
  <dcterms:created xsi:type="dcterms:W3CDTF">2017-01-27T08:34:00Z</dcterms:created>
  <dcterms:modified xsi:type="dcterms:W3CDTF">2017-01-27T08:34:00Z</dcterms:modified>
</cp:coreProperties>
</file>