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83" w:rsidRPr="00191983" w:rsidRDefault="00191983" w:rsidP="00191983">
      <w:pPr>
        <w:spacing w:after="183" w:line="325" w:lineRule="auto"/>
        <w:ind w:left="675" w:firstLine="1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 w:bidi="bg-BG"/>
        </w:rPr>
      </w:pPr>
      <w:r w:rsidRPr="001919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GB" w:eastAsia="en-GB"/>
        </w:rPr>
        <w:drawing>
          <wp:anchor distT="0" distB="0" distL="0" distR="0" simplePos="0" relativeHeight="251659264" behindDoc="0" locked="0" layoutInCell="1" allowOverlap="1" wp14:anchorId="6436D860" wp14:editId="2717BCBC">
            <wp:simplePos x="0" y="0"/>
            <wp:positionH relativeFrom="page">
              <wp:posOffset>6450965</wp:posOffset>
            </wp:positionH>
            <wp:positionV relativeFrom="paragraph">
              <wp:posOffset>50165</wp:posOffset>
            </wp:positionV>
            <wp:extent cx="761999" cy="952500"/>
            <wp:effectExtent l="0" t="0" r="0" b="0"/>
            <wp:wrapNone/>
            <wp:docPr id="3" name="image2.png" descr="Химн на Ш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19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4B03450" wp14:editId="06D3CDDD">
            <wp:simplePos x="0" y="0"/>
            <wp:positionH relativeFrom="column">
              <wp:posOffset>73660</wp:posOffset>
            </wp:positionH>
            <wp:positionV relativeFrom="paragraph">
              <wp:posOffset>-63500</wp:posOffset>
            </wp:positionV>
            <wp:extent cx="1181100" cy="9800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va-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00"/>
                    <a:stretch/>
                  </pic:blipFill>
                  <pic:spPr bwMode="auto">
                    <a:xfrm>
                      <a:off x="0" y="0"/>
                      <a:ext cx="1181100" cy="980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1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 w:bidi="bg-BG"/>
        </w:rPr>
        <w:t>ОБЩИНА ШУМЕН</w:t>
      </w:r>
    </w:p>
    <w:p w:rsidR="00191983" w:rsidRPr="00191983" w:rsidRDefault="00191983" w:rsidP="00191983">
      <w:pPr>
        <w:spacing w:after="183" w:line="325" w:lineRule="auto"/>
        <w:ind w:left="675" w:firstLine="1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 w:bidi="bg-BG"/>
        </w:rPr>
      </w:pPr>
      <w:r w:rsidRPr="00191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 w:bidi="bg-BG"/>
        </w:rPr>
        <w:t>СРЕДНО УЧИЛИЩЕ „САВА ДОБРОПЛОДНИ”</w:t>
      </w:r>
    </w:p>
    <w:p w:rsidR="00191983" w:rsidRPr="00191983" w:rsidRDefault="00191983" w:rsidP="00191983">
      <w:pPr>
        <w:spacing w:after="183" w:line="325" w:lineRule="auto"/>
        <w:ind w:left="675" w:firstLine="1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 w:bidi="bg-BG"/>
        </w:rPr>
      </w:pPr>
      <w:r w:rsidRPr="00191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 w:bidi="bg-BG"/>
        </w:rPr>
        <w:t>ГРАД ШУМЕН</w:t>
      </w:r>
    </w:p>
    <w:p w:rsidR="009F5E0E" w:rsidRPr="009F5E0E" w:rsidRDefault="009F5E0E" w:rsidP="009F5E0E">
      <w:pPr>
        <w:spacing w:after="183" w:line="325" w:lineRule="auto"/>
        <w:ind w:left="675" w:firstLine="1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9F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ОСМИ НАЦИОНАЛЕН КОНКУРС </w:t>
      </w:r>
    </w:p>
    <w:p w:rsidR="009F5E0E" w:rsidRPr="009F5E0E" w:rsidRDefault="009F5E0E" w:rsidP="009F5E0E">
      <w:pPr>
        <w:spacing w:after="183" w:line="325" w:lineRule="auto"/>
        <w:ind w:left="675" w:firstLine="1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9F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„ДЕЦАТА НА БЪЛГАРИЯ ПЕЯТ, ТАНЦУВАТ, РИСУВАТ“ </w:t>
      </w:r>
    </w:p>
    <w:p w:rsidR="00DB6DE8" w:rsidRPr="0010379C" w:rsidRDefault="009F5E0E" w:rsidP="0010379C">
      <w:pPr>
        <w:pStyle w:val="ListParagraph"/>
        <w:numPr>
          <w:ilvl w:val="1"/>
          <w:numId w:val="2"/>
        </w:numPr>
        <w:spacing w:after="25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g-BG" w:eastAsia="bg-BG"/>
        </w:rPr>
      </w:pPr>
      <w:r w:rsidRPr="00103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>ни 2023 г.</w:t>
      </w:r>
      <w:r w:rsidRPr="001037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g-BG" w:eastAsia="bg-BG"/>
        </w:rPr>
        <w:t xml:space="preserve"> </w:t>
      </w:r>
    </w:p>
    <w:p w:rsidR="0037616B" w:rsidRDefault="0037616B" w:rsidP="00DB6DE8">
      <w:pPr>
        <w:spacing w:after="256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g-BG" w:eastAsia="bg-BG"/>
        </w:rPr>
      </w:pPr>
    </w:p>
    <w:p w:rsidR="00DB6DE8" w:rsidRPr="0030183D" w:rsidRDefault="0010379C" w:rsidP="0030183D">
      <w:pPr>
        <w:spacing w:after="0" w:line="360" w:lineRule="auto"/>
        <w:ind w:left="57" w:right="57" w:hanging="10"/>
        <w:jc w:val="center"/>
        <w:rPr>
          <w:rFonts w:eastAsia="Times New Roman" w:cs="Times New Roman"/>
          <w:b/>
          <w:caps/>
          <w:color w:val="000000"/>
          <w:sz w:val="24"/>
          <w:szCs w:val="24"/>
          <w:lang w:val="bg-BG" w:eastAsia="bg-BG"/>
        </w:rPr>
      </w:pPr>
      <w:r w:rsidRPr="0010379C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  <w:lang w:val="bg-BG" w:eastAsia="bg-BG"/>
        </w:rPr>
        <w:t xml:space="preserve">Раздели </w:t>
      </w:r>
      <w:r w:rsidR="00DB6DE8" w:rsidRPr="0010379C">
        <w:rPr>
          <w:rFonts w:ascii="Times New Roman Bold" w:eastAsia="Times New Roman" w:hAnsi="Times New Roman Bold" w:cs="Times New Roman"/>
          <w:b/>
          <w:caps/>
          <w:color w:val="0D0D0D"/>
          <w:sz w:val="24"/>
          <w:szCs w:val="24"/>
          <w:lang w:val="bg-BG" w:eastAsia="bg-BG" w:bidi="bg-BG"/>
        </w:rPr>
        <w:t>МУЗИКА</w:t>
      </w:r>
    </w:p>
    <w:p w:rsidR="00DB6DE8" w:rsidRPr="00EB372B" w:rsidRDefault="00DB6DE8" w:rsidP="00EB372B">
      <w:pPr>
        <w:widowControl w:val="0"/>
        <w:numPr>
          <w:ilvl w:val="0"/>
          <w:numId w:val="1"/>
        </w:numPr>
        <w:tabs>
          <w:tab w:val="left" w:pos="1727"/>
        </w:tabs>
        <w:autoSpaceDE w:val="0"/>
        <w:autoSpaceDN w:val="0"/>
        <w:spacing w:after="0" w:line="360" w:lineRule="auto"/>
        <w:ind w:left="57" w:right="57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bg-BG" w:eastAsia="bg-BG" w:bidi="bg-BG"/>
        </w:rPr>
        <w:t>НАДИГРАВАНЕ</w:t>
      </w:r>
    </w:p>
    <w:p w:rsidR="00DB6DE8" w:rsidRPr="00EB372B" w:rsidRDefault="00DB6DE8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bg-BG" w:eastAsia="bg-BG" w:bidi="bg-BG"/>
        </w:rPr>
      </w:pPr>
    </w:p>
    <w:p w:rsidR="00DB6DE8" w:rsidRPr="00EB372B" w:rsidRDefault="00DB6DE8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g-BG"/>
        </w:rPr>
        <w:t xml:space="preserve">  НАПРАВЛЕНИЯ: „КЛАСИЧЕСКА МУЗИКА“, </w:t>
      </w: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„НАРОДНА МУЗИКА“, „ИЗОБРАЗИТЕЛНО ИЗКУСТВО“, „ДИГИТАЛНА РИСУНКА“</w:t>
      </w:r>
    </w:p>
    <w:p w:rsidR="0061374E" w:rsidRPr="00EB372B" w:rsidRDefault="00F87E15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Жури</w:t>
      </w:r>
      <w:r w:rsidR="00645256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 състав</w:t>
      </w:r>
      <w:r w:rsidR="0061374E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: 1. Класическа музика - Председател : Веселинка Иванова</w:t>
      </w:r>
    </w:p>
    <w:p w:rsidR="0061374E" w:rsidRPr="00EB372B" w:rsidRDefault="0061374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               Членове : 1. д – р Калина Василева</w:t>
      </w:r>
    </w:p>
    <w:p w:rsidR="00F87E15" w:rsidRPr="00EB372B" w:rsidRDefault="0061374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                                2. Константин Адамов</w:t>
      </w:r>
    </w:p>
    <w:p w:rsidR="004961E3" w:rsidRPr="00EB372B" w:rsidRDefault="004961E3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7E5AB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bg-BG" w:bidi="bg-BG"/>
        </w:rPr>
        <w:t xml:space="preserve">Награда на Кмета на Община Шумен – </w:t>
      </w:r>
      <w:r w:rsidRPr="007E5ABD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bg-BG" w:eastAsia="bg-BG" w:bidi="bg-BG"/>
        </w:rPr>
        <w:t>дуо Теодор Димитров /флейта/ и Кристиян Ангелов /пиано/, СУИ „Проф. Веселин Стоянов“, гр. Русе</w:t>
      </w:r>
    </w:p>
    <w:p w:rsidR="004961E3" w:rsidRPr="00EB372B" w:rsidRDefault="004961E3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lastRenderedPageBreak/>
        <w:t xml:space="preserve">Откритие на конкурса – </w:t>
      </w: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Карина Стефанова, гр. Попово</w:t>
      </w:r>
    </w:p>
    <w:p w:rsidR="004961E3" w:rsidRPr="00EB372B" w:rsidRDefault="004961E3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Награда за най-малък участник – Борис Димитров Стефанов, гр. Шумен</w:t>
      </w:r>
    </w:p>
    <w:p w:rsidR="00CA37BE" w:rsidRPr="00EB372B" w:rsidRDefault="00CA37B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КАТЕГОРИЯ „ИНДИВИДУАЛНИ ИЗПЪЛНИТЕЛИ“ - пиано</w:t>
      </w: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:</w:t>
      </w:r>
    </w:p>
    <w:p w:rsidR="00CA37BE" w:rsidRPr="00EB372B" w:rsidRDefault="00EB372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Първа</w:t>
      </w:r>
      <w:r w:rsidR="00CA37BE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 - пиано</w:t>
      </w:r>
    </w:p>
    <w:p w:rsidR="00CA37BE" w:rsidRPr="00EB372B" w:rsidRDefault="00CA37B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-  Карина Стефанова, гр. Попово</w:t>
      </w:r>
    </w:p>
    <w:p w:rsidR="00CA37BE" w:rsidRPr="00EB372B" w:rsidRDefault="00CA37B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 - Александър Радев, гр. Провадия; Борис Стефанов, гр. Шумен</w:t>
      </w:r>
    </w:p>
    <w:p w:rsidR="00CA37BE" w:rsidRPr="00EB372B" w:rsidRDefault="00CA37B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-  Николай Илиев, гр. Шумен</w:t>
      </w:r>
    </w:p>
    <w:p w:rsidR="00CA37BE" w:rsidRPr="00EB372B" w:rsidRDefault="00EB372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Втора</w:t>
      </w:r>
      <w:r w:rsidR="00CA37BE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 - пиано</w:t>
      </w:r>
    </w:p>
    <w:p w:rsidR="00CA37BE" w:rsidRPr="00EB372B" w:rsidRDefault="00CA37B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 I-во място – Дилара Чакърова, гр. Шумен</w:t>
      </w:r>
    </w:p>
    <w:p w:rsidR="00CA37BE" w:rsidRPr="00EB372B" w:rsidRDefault="00CA37B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 II-ро място – Неда Москова, гр. Русе</w:t>
      </w:r>
    </w:p>
    <w:p w:rsidR="00CA37BE" w:rsidRPr="00EB372B" w:rsidRDefault="00CA37B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 III-то място – Мария Александрова; Анна Феттер, гр. Шумен</w:t>
      </w:r>
    </w:p>
    <w:p w:rsidR="00C93010" w:rsidRPr="00EB372B" w:rsidRDefault="00EB372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Трета</w:t>
      </w:r>
      <w:r w:rsidR="00C93010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 - пиано</w:t>
      </w:r>
    </w:p>
    <w:p w:rsidR="00C93010" w:rsidRPr="00EB372B" w:rsidRDefault="00C93010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– не се присъжда</w:t>
      </w:r>
    </w:p>
    <w:p w:rsidR="00C93010" w:rsidRPr="00EB372B" w:rsidRDefault="00C93010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– Ирен Ангелова, Ивайло Петров – гр. Шумен, Александър Калинов, гр. Варна</w:t>
      </w:r>
    </w:p>
    <w:p w:rsidR="00C93010" w:rsidRPr="00EB372B" w:rsidRDefault="00C93010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Елиа Узунова, гр. Шумен; Ивана Москова, гр. Русе; София Живкова, гр. Шумен</w:t>
      </w:r>
    </w:p>
    <w:p w:rsidR="004C5457" w:rsidRPr="00EB372B" w:rsidRDefault="00EB372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Четвърта </w:t>
      </w:r>
      <w:r w:rsidR="004C5457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възрастова група - пиано</w:t>
      </w:r>
    </w:p>
    <w:p w:rsidR="004C5457" w:rsidRPr="00EB372B" w:rsidRDefault="004C5457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– Йоана Георгиева, гр. Русе, специална награда за изпълнение на произведение от Моцарт</w:t>
      </w:r>
    </w:p>
    <w:p w:rsidR="004C5457" w:rsidRPr="00EB372B" w:rsidRDefault="004C5457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– Дамяна Ивайлова, гр. Шумен; Славена Денчева, гр. Разград</w:t>
      </w:r>
    </w:p>
    <w:p w:rsidR="004C5457" w:rsidRPr="00EB372B" w:rsidRDefault="004C5457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III-то място -  Калина Великова, гр. Варна; Сиана Димитрова, </w:t>
      </w: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lastRenderedPageBreak/>
        <w:t>гр. Шумен</w:t>
      </w:r>
    </w:p>
    <w:p w:rsidR="00F46316" w:rsidRPr="00EB372B" w:rsidRDefault="00EB372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Пета</w:t>
      </w:r>
      <w:r w:rsidR="00F46316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 - пиано</w:t>
      </w:r>
    </w:p>
    <w:p w:rsidR="00F46316" w:rsidRPr="00EB372B" w:rsidRDefault="00F4631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– не се присъжда</w:t>
      </w:r>
    </w:p>
    <w:p w:rsidR="00F46316" w:rsidRPr="00EB372B" w:rsidRDefault="00F4631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– Деян Денчев, гр. Разград</w:t>
      </w:r>
    </w:p>
    <w:p w:rsidR="00F46316" w:rsidRPr="00EB372B" w:rsidRDefault="00F4631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не се присъжда</w:t>
      </w:r>
    </w:p>
    <w:p w:rsidR="00F46316" w:rsidRPr="009907CB" w:rsidRDefault="00F46316" w:rsidP="009907C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9907C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КАТЕГОРИЯ  ДУЕТИ – клавирно дуо:</w:t>
      </w:r>
    </w:p>
    <w:p w:rsidR="00F46316" w:rsidRPr="00EB372B" w:rsidRDefault="009907C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Втора</w:t>
      </w:r>
      <w:r w:rsidR="00F46316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група: </w:t>
      </w:r>
    </w:p>
    <w:p w:rsidR="00F46316" w:rsidRDefault="00F4631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– Елиа Узунова и Константина Радева, гр. Шумен</w:t>
      </w:r>
    </w:p>
    <w:p w:rsidR="009907CB" w:rsidRPr="009907CB" w:rsidRDefault="009907CB" w:rsidP="009907C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</w:t>
      </w:r>
      <w:r w:rsidRPr="009907C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-то място – не се присъжда</w:t>
      </w:r>
    </w:p>
    <w:p w:rsidR="009907CB" w:rsidRPr="00EB372B" w:rsidRDefault="009907CB" w:rsidP="009907C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9907C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не се присъжда</w:t>
      </w:r>
    </w:p>
    <w:p w:rsidR="00F46316" w:rsidRPr="00EB372B" w:rsidRDefault="009907C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Трета</w:t>
      </w:r>
      <w:r w:rsidR="00F46316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група:</w:t>
      </w:r>
    </w:p>
    <w:p w:rsidR="00F46316" w:rsidRPr="00EB372B" w:rsidRDefault="00F4631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Сиана Димитрова и Дамяна Славова, Шумен</w:t>
      </w:r>
    </w:p>
    <w:p w:rsidR="00F46316" w:rsidRPr="009907CB" w:rsidRDefault="00F46316" w:rsidP="009907C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9907C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КАТЕГОРИЯ „ИНДИВИДУАЛНИ ИЗПЪЛНИТЕЛИ“ - акордеон:</w:t>
      </w:r>
    </w:p>
    <w:p w:rsidR="00F46316" w:rsidRPr="00EB372B" w:rsidRDefault="009907C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Първа</w:t>
      </w:r>
      <w:r w:rsidR="00F46316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група: </w:t>
      </w:r>
    </w:p>
    <w:p w:rsidR="0010379C" w:rsidRPr="009907CB" w:rsidRDefault="0010379C" w:rsidP="0010379C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</w:t>
      </w:r>
      <w:r w:rsidRPr="009907C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-то място – не се присъжда</w:t>
      </w:r>
    </w:p>
    <w:p w:rsidR="0010379C" w:rsidRDefault="0010379C" w:rsidP="0010379C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</w:t>
      </w:r>
      <w:r w:rsidRPr="009907C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-то място – не се присъжда</w:t>
      </w:r>
    </w:p>
    <w:p w:rsidR="00F46316" w:rsidRPr="00EB372B" w:rsidRDefault="00F4631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Александър Кирилов, В. Търново</w:t>
      </w:r>
    </w:p>
    <w:p w:rsidR="00F46316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рета</w:t>
      </w:r>
      <w:r w:rsidR="00F46316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група:</w:t>
      </w:r>
    </w:p>
    <w:p w:rsidR="00F46316" w:rsidRPr="00EB372B" w:rsidRDefault="00F4631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– Йордан Йорданов, гр. Шумен</w:t>
      </w:r>
    </w:p>
    <w:p w:rsidR="00F46316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Пета</w:t>
      </w:r>
      <w:r w:rsidR="00F46316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група:</w:t>
      </w:r>
    </w:p>
    <w:p w:rsidR="00F46316" w:rsidRPr="00EB372B" w:rsidRDefault="00F4631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I-во място – Валентин Тодоров, В. Търново и награда от Симфониета Шумен за свирене с </w:t>
      </w:r>
      <w:r w:rsidR="0030183D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о</w:t>
      </w: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ркестър</w:t>
      </w:r>
    </w:p>
    <w:p w:rsidR="00F46316" w:rsidRPr="007617F6" w:rsidRDefault="00F46316" w:rsidP="007617F6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КАТЕГОРИЯ ДУЕТИ: дуо акордеони</w:t>
      </w:r>
    </w:p>
    <w:p w:rsidR="00632DED" w:rsidRPr="00EB372B" w:rsidRDefault="00F4631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– Александър Кирилов и Илия Ванков, В. Търново</w:t>
      </w:r>
    </w:p>
    <w:p w:rsidR="00632DED" w:rsidRPr="007617F6" w:rsidRDefault="00632DED" w:rsidP="007617F6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КАТЕГОРИЯ „ИНДИВИДУАЛНИ ИЗПЪЛНИТЕЛИ“ - </w:t>
      </w: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lastRenderedPageBreak/>
        <w:t>китара:</w:t>
      </w:r>
    </w:p>
    <w:p w:rsidR="00632DED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Първа</w:t>
      </w:r>
      <w:r w:rsidR="00632DED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632DED" w:rsidRPr="00EB372B" w:rsidRDefault="00632DED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-  Денис Фейзулла, гр. Шумен</w:t>
      </w:r>
    </w:p>
    <w:p w:rsidR="00632DED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Втора</w:t>
      </w:r>
      <w:r w:rsidR="00632DED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632DED" w:rsidRPr="00EB372B" w:rsidRDefault="00632DED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-  Александър Йовчев, гр. Шумен</w:t>
      </w:r>
    </w:p>
    <w:p w:rsidR="00632DED" w:rsidRPr="00EB372B" w:rsidRDefault="00632DED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 - не се присъжда</w:t>
      </w:r>
    </w:p>
    <w:p w:rsidR="00632DED" w:rsidRPr="00EB372B" w:rsidRDefault="00632DED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Огнян Георгиев, гр. Шумен</w:t>
      </w:r>
    </w:p>
    <w:p w:rsidR="00632DED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Трета </w:t>
      </w:r>
      <w:r w:rsidR="00632DED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възрастова група</w:t>
      </w:r>
    </w:p>
    <w:p w:rsidR="00632DED" w:rsidRPr="00EB372B" w:rsidRDefault="00632DED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-  не се присъжда</w:t>
      </w:r>
    </w:p>
    <w:p w:rsidR="00632DED" w:rsidRPr="00EB372B" w:rsidRDefault="00632DED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 - Ивайло Атанасов, гр. Шумен</w:t>
      </w:r>
    </w:p>
    <w:p w:rsidR="00632DED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Четвърта</w:t>
      </w:r>
      <w:r w:rsidR="00632DED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632DED" w:rsidRPr="00EB372B" w:rsidRDefault="00632DED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-  Василена Христова, гр. Шумен</w:t>
      </w:r>
    </w:p>
    <w:p w:rsidR="00632DED" w:rsidRPr="007617F6" w:rsidRDefault="00632DED" w:rsidP="007617F6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КАТЕГОРИЯ „ИНДИВИДУАЛНИ ИЗПЪЛНИТЕЛИ“ – цигулка</w:t>
      </w:r>
    </w:p>
    <w:p w:rsidR="00632DED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Четвърта</w:t>
      </w:r>
      <w:r w:rsidR="00632DED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CA37BE" w:rsidRPr="00EB372B" w:rsidRDefault="00632DED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Джансу Чакалова, гр. Разград</w:t>
      </w:r>
    </w:p>
    <w:p w:rsidR="00C11FBF" w:rsidRPr="00EB372B" w:rsidRDefault="00C11FBF" w:rsidP="007617F6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КАТЕГОРИЯ „ИНДИВИДУАЛНИ ИЗПЪЛНИТЕЛИ“ - флейта:</w:t>
      </w:r>
    </w:p>
    <w:p w:rsidR="00C11FBF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Втора</w:t>
      </w:r>
      <w:r w:rsidR="00C11FBF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C11FBF" w:rsidRPr="00EB372B" w:rsidRDefault="00C11FBF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 - Дария Енчева, гр. Добрич</w:t>
      </w:r>
    </w:p>
    <w:p w:rsidR="00C11FBF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Трета</w:t>
      </w:r>
      <w:r w:rsidR="00C11FBF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C11FBF" w:rsidRPr="00EB372B" w:rsidRDefault="00C11FBF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– Андрей Митев, гр. Русе; Жана Желева, гр. Русе и специална награда за изпълнение на произведение от Моцарт</w:t>
      </w:r>
    </w:p>
    <w:p w:rsidR="00C11FBF" w:rsidRPr="00EB372B" w:rsidRDefault="00C11FBF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– не се присъжда</w:t>
      </w:r>
    </w:p>
    <w:p w:rsidR="00C11FBF" w:rsidRPr="00EB372B" w:rsidRDefault="00C11FBF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Вяра Ненчева, гр. Добрич; Ерато Николова, гр. Шумен</w:t>
      </w:r>
    </w:p>
    <w:p w:rsidR="00C11FBF" w:rsidRPr="007617F6" w:rsidRDefault="00C11FBF" w:rsidP="007617F6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lastRenderedPageBreak/>
        <w:t>КАТЕГОРИЯ „ИНДИВИДУАЛНИ ИЗПЪЛНИТЕЛИ“ - кларинет:</w:t>
      </w:r>
    </w:p>
    <w:p w:rsidR="00C11FBF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Пета</w:t>
      </w:r>
      <w:r w:rsidR="00C11FBF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C11FBF" w:rsidRPr="00EB372B" w:rsidRDefault="00C11FBF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– Ростислав Върбанов, гр. Русе</w:t>
      </w:r>
    </w:p>
    <w:p w:rsidR="00C11FBF" w:rsidRPr="007617F6" w:rsidRDefault="00C11FBF" w:rsidP="007617F6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КАТЕГОРИЯ ДУЕТИ: дуо флейта и пиано</w:t>
      </w:r>
    </w:p>
    <w:p w:rsidR="00C11FBF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Трета</w:t>
      </w:r>
      <w:r w:rsidR="00C11FBF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C11FBF" w:rsidRPr="00EB372B" w:rsidRDefault="00C11FBF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– Теодор Димитров /флейта/ и Кристиян Ангелов /пиано/, гр. Русе</w:t>
      </w:r>
    </w:p>
    <w:p w:rsidR="00C11FBF" w:rsidRPr="00EB372B" w:rsidRDefault="00C11FBF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В Раздел „Музика“, Направление „ Класическа музика“ взеха участие ученици от Русе, Варна, Добрич, Търговище, Попово, Провадия, Велико Търново, Разград, Шумен. Присъдени са общо 39 награди:</w:t>
      </w:r>
    </w:p>
    <w:p w:rsidR="00C11FBF" w:rsidRPr="00EB372B" w:rsidRDefault="00C11FBF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Първо място – 12 ученици; второ – 12; трето – 15.</w:t>
      </w:r>
    </w:p>
    <w:p w:rsidR="00C11FBF" w:rsidRPr="007617F6" w:rsidRDefault="007617F6" w:rsidP="007617F6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НАПРАВЛЕНИЕ</w:t>
      </w: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„ПОПУЛЯРНА МУЗИКА“</w:t>
      </w:r>
    </w:p>
    <w:p w:rsidR="0061374E" w:rsidRPr="00EB372B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Популярна музика: </w:t>
      </w:r>
      <w:r w:rsidR="0061374E"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Председател : Йоанна Драгнева</w:t>
      </w:r>
    </w:p>
    <w:p w:rsidR="0061374E" w:rsidRPr="00EB372B" w:rsidRDefault="0061374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               Членове : 1. Кристина Иванова</w:t>
      </w:r>
    </w:p>
    <w:p w:rsidR="0061374E" w:rsidRPr="00EB372B" w:rsidRDefault="0061374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                                 2. Георги Кючуков</w:t>
      </w:r>
    </w:p>
    <w:p w:rsidR="007016CB" w:rsidRPr="00EB372B" w:rsidRDefault="007016C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E5AB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bg-BG" w:bidi="bg-BG"/>
        </w:rPr>
        <w:t>Награда на Кмета на Община Шумен – Ралица Ганева-гр. Попово</w:t>
      </w:r>
    </w:p>
    <w:p w:rsidR="007016CB" w:rsidRPr="00EB372B" w:rsidRDefault="007016C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Откритие на конкурса –Габриела Йорданова-гр. Шумен</w:t>
      </w:r>
    </w:p>
    <w:p w:rsidR="007016CB" w:rsidRPr="00EB372B" w:rsidRDefault="007016C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Награда за най-малък участник – Дилек Мехмед-ДГ „Снежинка“, гр. Търговище</w:t>
      </w:r>
    </w:p>
    <w:p w:rsidR="007016CB" w:rsidRPr="00EB372B" w:rsidRDefault="007016CB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Ева Александрова-НЧ „Христо Ботев-1872“,гр.Нови пазар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</w:p>
    <w:p w:rsidR="00013784" w:rsidRPr="007617F6" w:rsidRDefault="00013784" w:rsidP="007617F6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КАТЕГОРИЯ „ИНДИВИДУАЛНИ ИЗПЪЛНИТЕЛИ“:</w:t>
      </w:r>
    </w:p>
    <w:p w:rsidR="00013784" w:rsidRPr="007617F6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Първа</w:t>
      </w:r>
      <w:r w:rsidR="00013784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lastRenderedPageBreak/>
        <w:t xml:space="preserve">I-во място 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Анна Ниазиева-ВИШ „Белканто“, гр. Шумен 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II-ро място  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Жана Стойчева-Младежки дом-Шумен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Теолина Жечкова-НЧ“П.Р.Славейков-1928“-гр.Варна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Кристияна Пламенова-МШ „АРТиКУ“,гр. Русе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III-то място 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Мелани Алиева-ЦПЛР-ОДК гр. Търговище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Мелиса Джавидова-Младежки дом-Шумен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Ивайла Димитрова-НЧ“Братство-1860“,гр.Смядово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Емили Валентинова-НЧ „П.Р.Славейков-1928“, гр. Варна </w:t>
      </w:r>
    </w:p>
    <w:p w:rsidR="00013784" w:rsidRPr="007617F6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Втора</w:t>
      </w:r>
      <w:r w:rsidR="00013784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 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I-во място – 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Габриела Йорданова-Младежки дом-Шумен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II-ро място 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Сиана-Мия Господинова-ЦПЛР-ОДК, гр. Търговище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</w:t>
      </w:r>
    </w:p>
    <w:p w:rsidR="00013784" w:rsidRPr="00EB372B" w:rsidRDefault="00013784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Симона Симеонова-ВС „Angel voices“, гр. Варна</w:t>
      </w:r>
    </w:p>
    <w:p w:rsidR="001F01B9" w:rsidRPr="007617F6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Трета</w:t>
      </w:r>
      <w:r w:rsidR="001F01B9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I-во място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Есен Ахмед-ВИШ“Белканто“,гр. Шумен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II-ро място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Лора Христова-ВС“ Звездици “,гр. Каспичан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III-то място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Александър Дончев-Младежки дом-гр. Шумен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Боряна Каменова-СУ „Сава Доброплодни “,гр. Шумен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lastRenderedPageBreak/>
        <w:t xml:space="preserve">Нора Димова-ВС“Angel voices“,гр.Варна                  </w:t>
      </w:r>
    </w:p>
    <w:p w:rsidR="001F01B9" w:rsidRPr="007617F6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Четвърта</w:t>
      </w:r>
      <w:r w:rsidR="001F01B9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Симона Стефанова-СУ „Сава Доброплодни“, гр.Шумен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Шеннур Фикрет-ЦПЛР-ОДК,гр.Търговище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Траяна Димова- ВС“Angel voices“,НЧ „П.Р.Славейков“,гр.Варна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II-ро място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Камелия Василева-НУИ“Д.Христов“-гр.Варна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Ебру Хайрединова-ВШ „New voices“,гр.Търговище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III-то място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Габриела Петрова-СУ „Сава Доброплодни“,гр.Шумен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Светлозара Христова-СМУ „Д.Христов“,гр.Варна</w:t>
      </w:r>
    </w:p>
    <w:p w:rsidR="001F01B9" w:rsidRPr="007617F6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Пета</w:t>
      </w:r>
      <w:r w:rsidR="001F01B9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.</w:t>
      </w: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</w:t>
      </w:r>
      <w:r w:rsidR="001F01B9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А възрастова група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I-во място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Вяра Атанасова-ЦПЛР-ОДК, гр. Търговище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II-ро място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Валентина Червенкова-ВИШ „Белканто“,гр. Шумен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Александра Тенева-ВШ „New voices“,гр. Търговище</w:t>
      </w:r>
    </w:p>
    <w:p w:rsidR="001F01B9" w:rsidRPr="007617F6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Пета</w:t>
      </w:r>
      <w:r w:rsidR="001F01B9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.</w:t>
      </w: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</w:t>
      </w:r>
      <w:r w:rsidR="001F01B9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Б възрастова група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 II-ро място-Надежда Димитрова-СУ „Сава Доброплодни“</w:t>
      </w:r>
    </w:p>
    <w:p w:rsidR="001F01B9" w:rsidRPr="007617F6" w:rsidRDefault="001F01B9" w:rsidP="007617F6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КАТЕГОРИЯ „ВОКАЛНИ ФОРМАЦИИ“/ АНСАМБЛИ:</w:t>
      </w:r>
    </w:p>
    <w:p w:rsidR="001F01B9" w:rsidRPr="007617F6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Първа </w:t>
      </w:r>
      <w:r w:rsidR="001F01B9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възрастова група: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I-во място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ВИФ „До, ре, ми“-ДГ „Осми март“, гр.Търговище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ДВГ „Маргаритка-джуниър“-НЧ „Братство-1860“,гр.Смядово</w:t>
      </w:r>
    </w:p>
    <w:p w:rsidR="001F01B9" w:rsidRPr="007617F6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val="bg-BG" w:eastAsia="bg-BG" w:bidi="bg-BG"/>
        </w:rPr>
      </w:pPr>
      <w:r w:rsidRPr="007617F6"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val="bg-BG" w:eastAsia="bg-BG" w:bidi="bg-BG"/>
        </w:rPr>
        <w:lastRenderedPageBreak/>
        <w:t>Дуети, триа, квартети: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място-Теолина и Силвана Жекови-НЧ „П.Р.Славейков-1928“,гр.Варна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II-ро място – Трио „СиНиМа“-ЦПЛР-ОДК, гр.Нови пазар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квартет „Angel voices“-НЧ „П.Р.Славейков-1928“, гр.Варна</w:t>
      </w:r>
    </w:p>
    <w:p w:rsidR="001F01B9" w:rsidRPr="007617F6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Втора</w:t>
      </w:r>
      <w:r w:rsidR="001F01B9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възрастова група: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ВГ“По ноти“-ЦПЛР-ОДК,гр.Търговище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Квинтет „Angel voices“-НЧ „П.Р.Славейков-1928“, гр.Варна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II-ро място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ВФ „Angel voices“ -НЧ „П.Р.Славейков-1928“, гр.Варна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ВГ „Детски свят“-СУ „Св.Константин-Кирил философ“, гр.Русе</w:t>
      </w:r>
    </w:p>
    <w:p w:rsidR="001F01B9" w:rsidRPr="007617F6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val="bg-BG" w:eastAsia="bg-BG" w:bidi="bg-BG"/>
        </w:rPr>
      </w:pPr>
      <w:r w:rsidRPr="007617F6"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val="bg-BG" w:eastAsia="bg-BG" w:bidi="bg-BG"/>
        </w:rPr>
        <w:t>Дуети, триа, квартети: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Трио „ТЕД“ -НЧ „П.Р.Славейков-1928“, гр.Варна</w:t>
      </w:r>
    </w:p>
    <w:p w:rsidR="001F01B9" w:rsidRPr="007617F6" w:rsidRDefault="007617F6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Трета </w:t>
      </w:r>
      <w:r w:rsidR="001F01B9" w:rsidRPr="007617F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възрастова група: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III-то място – ВФ„Angel voices“ -НЧ „П.Р.Славейков-1928“, гр.Варна</w:t>
      </w:r>
    </w:p>
    <w:p w:rsidR="001F01B9" w:rsidRPr="007617F6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val="bg-BG" w:eastAsia="bg-BG" w:bidi="bg-BG"/>
        </w:rPr>
      </w:pPr>
      <w:r w:rsidRPr="007617F6"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val="bg-BG" w:eastAsia="bg-BG" w:bidi="bg-BG"/>
        </w:rPr>
        <w:t>Дуети, триа, квартети: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място-Арзу и Емре Ахмед-СУ „Сава Доброплодни“, гр.Шумен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4. възрастова група: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 xml:space="preserve">II-ро място –ВФ „Приста“, гр.Русе </w:t>
      </w:r>
    </w:p>
    <w:p w:rsidR="001F01B9" w:rsidRPr="007617F6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val="bg-BG" w:eastAsia="bg-BG" w:bidi="bg-BG"/>
        </w:rPr>
      </w:pPr>
      <w:r w:rsidRPr="007617F6"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val="bg-BG" w:eastAsia="bg-BG" w:bidi="bg-BG"/>
        </w:rPr>
        <w:t xml:space="preserve">Дуети, триа, квартети: 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t>I-во място –Трио „По ноти“- ЦПЛР-ОДК,гр.Търговище</w:t>
      </w:r>
    </w:p>
    <w:p w:rsidR="001F01B9" w:rsidRPr="00EB372B" w:rsidRDefault="001F01B9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  <w:lastRenderedPageBreak/>
        <w:t xml:space="preserve">II-ро място –Квартет „MTS“- НЧ „П.Р.Славейков-1928“, гр.Варна </w:t>
      </w:r>
    </w:p>
    <w:p w:rsidR="007016CB" w:rsidRPr="00EB372B" w:rsidRDefault="0030183D" w:rsidP="0030183D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bg-BG"/>
        </w:rPr>
        <w:t xml:space="preserve">НАПРАВЛЕНИЯ </w:t>
      </w: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„НАРОДНА МУЗИКА“,</w:t>
      </w:r>
    </w:p>
    <w:p w:rsidR="0061374E" w:rsidRPr="00EB372B" w:rsidRDefault="0061374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Народна музика - Председател : Сашка Маркова Петрова</w:t>
      </w:r>
    </w:p>
    <w:p w:rsidR="0061374E" w:rsidRPr="00EB372B" w:rsidRDefault="0061374E" w:rsidP="00EB372B">
      <w:pPr>
        <w:widowControl w:val="0"/>
        <w:tabs>
          <w:tab w:val="left" w:pos="1727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</w:pPr>
      <w:r w:rsidRPr="00EB372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                Членове : 1. Д-р Данаил Енчев Желязков</w:t>
      </w:r>
    </w:p>
    <w:p w:rsidR="007016CB" w:rsidRPr="00D35052" w:rsidRDefault="007016CB" w:rsidP="00EB372B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7E5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bg-BG" w:eastAsia="bg-BG"/>
        </w:rPr>
        <w:t xml:space="preserve">Награда на Кмета на Община Шумен – </w:t>
      </w:r>
      <w:r w:rsidRPr="007E5ABD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bg-BG" w:eastAsia="bg-BG"/>
        </w:rPr>
        <w:t>Народен хор при СУ „Сава Доброплодни“ – гр. Шумен</w:t>
      </w:r>
    </w:p>
    <w:p w:rsidR="007016CB" w:rsidRPr="00D35052" w:rsidRDefault="007016CB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Откритие на конкурса </w:t>
      </w:r>
      <w:r w:rsidRPr="00D35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–</w:t>
      </w:r>
      <w:r w:rsidRPr="00D35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bookmarkStart w:id="0" w:name="_Hlk136799936"/>
      <w:r w:rsidRPr="00D35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Габриела Стоянова-ШНП „Утринна роса“ при </w:t>
      </w:r>
      <w:bookmarkStart w:id="1" w:name="_Hlk136803815"/>
      <w:r w:rsidRPr="00D35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НЧ „Св.</w:t>
      </w:r>
      <w:r w:rsidRPr="00D35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D35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Св. Кирил и Методий- 1927“ с. Тополи</w:t>
      </w:r>
      <w:bookmarkEnd w:id="0"/>
    </w:p>
    <w:bookmarkEnd w:id="1"/>
    <w:p w:rsidR="007016CB" w:rsidRPr="00D35052" w:rsidRDefault="007016CB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Награда за най-малък участник – </w:t>
      </w:r>
      <w:r w:rsidRPr="00D35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Рая Иванова- ДГ „Пролетна дъга“- гр.Шумен</w:t>
      </w:r>
    </w:p>
    <w:p w:rsidR="007016CB" w:rsidRPr="00D35052" w:rsidRDefault="007016CB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D35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Колективна награда </w:t>
      </w:r>
      <w:bookmarkStart w:id="2" w:name="_Hlk136795982"/>
      <w:r w:rsidRPr="00D35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– НЧ „Христо Ботев-1872“ гр. Нови пазар</w:t>
      </w:r>
      <w:bookmarkEnd w:id="2"/>
    </w:p>
    <w:p w:rsidR="0030183D" w:rsidRPr="00EB372B" w:rsidRDefault="0030183D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F2687E" w:rsidRPr="0030183D" w:rsidRDefault="00F2687E" w:rsidP="0030183D">
      <w:pPr>
        <w:spacing w:after="0" w:line="360" w:lineRule="auto"/>
        <w:ind w:left="57" w:right="5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bookmarkStart w:id="3" w:name="_Hlk136590826"/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КАТЕГОРИЯ „ИНСТРУМЕНТАЛИСТИ “- ИНДИВИДУАЛНИ ИЗПЪЛНИТЕЛИ</w:t>
      </w:r>
    </w:p>
    <w:p w:rsidR="00F2687E" w:rsidRPr="0030183D" w:rsidRDefault="0030183D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Първа 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възрастова група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 - Витомир Георгиев- </w:t>
      </w:r>
      <w:bookmarkStart w:id="4" w:name="_Hlk136795755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СУ „Сава Доброплодни“ гр. Шумен</w:t>
      </w:r>
      <w:bookmarkEnd w:id="4"/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II-ро място  - </w:t>
      </w:r>
      <w:bookmarkStart w:id="5" w:name="_Hlk136795669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не се присъжда</w:t>
      </w:r>
      <w:bookmarkEnd w:id="5"/>
    </w:p>
    <w:p w:rsidR="00F2687E" w:rsidRPr="00EB372B" w:rsidRDefault="00F2687E" w:rsidP="0030183D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-то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 - </w:t>
      </w:r>
      <w:bookmarkStart w:id="6" w:name="_Hlk136795993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не се присъжда</w:t>
      </w:r>
      <w:bookmarkEnd w:id="6"/>
    </w:p>
    <w:p w:rsidR="00F2687E" w:rsidRPr="0030183D" w:rsidRDefault="0030183D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Втора 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възрастова група 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 място – Красен Лазаров- СУ „Сава Доброплодни“ гр. Шумен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 не се присъжда</w:t>
      </w:r>
    </w:p>
    <w:p w:rsidR="00F2687E" w:rsidRPr="00EB372B" w:rsidRDefault="00F2687E" w:rsidP="0030183D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-то място – не се присъжда</w:t>
      </w:r>
    </w:p>
    <w:p w:rsidR="00F2687E" w:rsidRPr="0030183D" w:rsidRDefault="0030183D" w:rsidP="00EB372B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Трета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възрастова група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 място – Калоян Стоянов</w:t>
      </w:r>
      <w:bookmarkStart w:id="7" w:name="_Hlk136796361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- СУ „Сава Доброплодни“  гр. Шумен </w:t>
      </w:r>
    </w:p>
    <w:bookmarkEnd w:id="7"/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 Веселин Кирчев- СУ „Сава Доброплодни“  гр. Шумен</w:t>
      </w:r>
    </w:p>
    <w:p w:rsidR="00F2687E" w:rsidRPr="00EB372B" w:rsidRDefault="00F2687E" w:rsidP="0030183D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III-то място – Диян Димитров- СУ „Сава Доброплодни“  гр. Шумен                  </w:t>
      </w:r>
    </w:p>
    <w:p w:rsidR="00F2687E" w:rsidRPr="0030183D" w:rsidRDefault="0030183D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Четвърта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възрастова група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-во място –Мартин Ганчов - СУ „Сава Доброплодни“  гр. Шумен 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bookmarkStart w:id="8" w:name="_Hlk136796278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-ро място </w:t>
      </w:r>
      <w:bookmarkEnd w:id="8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–Димитър Димитров- СУ „Сава Доброплодни“  гр. Шумен 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място-Алихан Рашид-СУ за ХНИ „Константин Преславски“ гр.Варна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III-то място -  Валентин Здравков- СУ „Сава Доброплодни“  гр. Шумен 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</w:p>
    <w:bookmarkEnd w:id="3"/>
    <w:p w:rsidR="00F2687E" w:rsidRPr="0030183D" w:rsidRDefault="00F2687E" w:rsidP="0030183D">
      <w:pPr>
        <w:spacing w:after="0" w:line="360" w:lineRule="auto"/>
        <w:ind w:left="57" w:right="5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КАТЕГОРИЯ „НАРОДНО ПЕЕНЕ“- ИНДИВИДУАЛНИ ИЗПЪЛНИТЕЛИ</w:t>
      </w:r>
    </w:p>
    <w:p w:rsidR="00F2687E" w:rsidRPr="0030183D" w:rsidRDefault="0030183D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Първа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възрастова група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bookmarkStart w:id="9" w:name="_Hlk136796713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 </w:t>
      </w:r>
      <w:bookmarkEnd w:id="9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-Теодор Иванов</w:t>
      </w:r>
      <w:bookmarkStart w:id="10" w:name="_Hlk136797211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 НЧ „Христо Ботев-1872“ гр. Нови пазар</w:t>
      </w:r>
      <w:bookmarkEnd w:id="10"/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място -Деа Тодорова – ДГ „Пчелица“ гр. Търговище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bookmarkStart w:id="11" w:name="_Hlk136796723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II-ро място </w:t>
      </w:r>
      <w:bookmarkEnd w:id="11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 Венцислава Янева- СУ „Сава Доброплодни“ гр. Шумен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II-ро място -Николея Лазарска </w:t>
      </w:r>
      <w:bookmarkStart w:id="12" w:name="_Hlk136798712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ЦПЛР -ОДК „Анастас Стоянов“ гр. Шумен</w:t>
      </w:r>
      <w:bookmarkEnd w:id="12"/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bookmarkStart w:id="13" w:name="_Hlk136796730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III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-то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място</w:t>
      </w:r>
      <w:bookmarkEnd w:id="13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 Калина Радостинова</w:t>
      </w:r>
      <w:bookmarkStart w:id="14" w:name="_Hlk136797959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 СУ „Сава Доброплодни“ гр. Шумен</w:t>
      </w:r>
    </w:p>
    <w:bookmarkEnd w:id="14"/>
    <w:p w:rsidR="00F2687E" w:rsidRPr="00EB372B" w:rsidRDefault="00F2687E" w:rsidP="0030183D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-то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място- Теодора Свиленова- СУ „Сава Доброплодни“ гр. Шумен</w:t>
      </w:r>
    </w:p>
    <w:p w:rsidR="00F2687E" w:rsidRPr="0030183D" w:rsidRDefault="0030183D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Втора 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възрастова група 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-во място – Габриела Стоянова-ШНП „Утринна роса“ при НЧ „Св.  Св. Кирил и Методий- 1927“ с. Тополи                                        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-во място – Мила Неделчева-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СУ „Проф. Н.Маринов“ гр. Търговище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 Лора Маринова- ОУ „А.Страшимиров“ гр. Варна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 Даяна Гинева-- СУ „Сава Доброплодни“ гр. Шумен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-то място –Добромир Митев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ОУ „И.Вазов“ гр. Провадия</w:t>
      </w:r>
    </w:p>
    <w:p w:rsidR="00F2687E" w:rsidRPr="00EB372B" w:rsidRDefault="00F2687E" w:rsidP="0030183D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-то място – Николета Миткова- СУ „Сава Доброплодни“ гр. Шумен</w:t>
      </w:r>
    </w:p>
    <w:p w:rsidR="00F2687E" w:rsidRPr="0030183D" w:rsidRDefault="0030183D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Трета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възрастова група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 място – Аделина Георгиева</w:t>
      </w:r>
      <w:bookmarkStart w:id="15" w:name="_Hlk136803276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 СУ „Сава Доброплодни“ гр. Шумен</w:t>
      </w:r>
    </w:p>
    <w:bookmarkEnd w:id="15"/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 място-Габриела Руменова- СУ „Сава Доброплодни“ гр. Шумен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 Аслъ Исмаил- СУ „Сава Доброплодни“ гр. Шумен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място-Християн Денчев- СУ „Сава Доброплодни“ гр. Шумен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III-то място – Елица Иванова -НЧ „Св.Св. Кирил и Методий- 1927“ с. Тополи</w:t>
      </w:r>
    </w:p>
    <w:p w:rsidR="00F2687E" w:rsidRPr="00EB372B" w:rsidRDefault="00F2687E" w:rsidP="0030183D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lastRenderedPageBreak/>
        <w:t>III-то място-Виктория Стефанова</w:t>
      </w:r>
      <w:bookmarkStart w:id="16" w:name="_Hlk136803829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 СУ „Сава Доброплодни“ гр. Шуме</w:t>
      </w:r>
      <w:bookmarkEnd w:id="16"/>
      <w:r w:rsidR="00301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                 </w:t>
      </w:r>
    </w:p>
    <w:p w:rsidR="00F2687E" w:rsidRPr="0030183D" w:rsidRDefault="0030183D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Четвърта 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възрастова група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 място – Мартин Ганчов- СУ „Сава Доброплодни“ гр. Шумен</w:t>
      </w:r>
    </w:p>
    <w:p w:rsidR="00F2687E" w:rsidRPr="00EB372B" w:rsidRDefault="00F2687E" w:rsidP="0030183D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–Моника Радева- СУ „Сава Доброплодни“ гр. Шумен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bookmarkStart w:id="17" w:name="_Hlk136804610"/>
      <w:bookmarkStart w:id="18" w:name="_Hlk136804587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-ро място – </w:t>
      </w:r>
      <w:bookmarkEnd w:id="17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Владислава Генадиева- СУ „Сава Доброплодни“ гр. Шумен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–Славея Младенова- СУ „Сава Доброплодни“ гр. Шумен</w:t>
      </w:r>
    </w:p>
    <w:bookmarkEnd w:id="18"/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III-то място - Ивана Кюлева- СУ „Сава Доброплодни“ гр. Шумен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III-то място - Анна Радева- СУ „Сава Доброплодни“ гр. Шумен</w:t>
      </w:r>
    </w:p>
    <w:p w:rsidR="00F2687E" w:rsidRPr="0030183D" w:rsidRDefault="0030183D" w:rsidP="0030183D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Пета 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възрастова група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-во място – Севги Рагуб </w:t>
      </w:r>
      <w:bookmarkStart w:id="19" w:name="_Hlk136797231"/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 СУ „Сава Доброплодни“ гр. Шумен</w:t>
      </w:r>
      <w:bookmarkEnd w:id="19"/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 не се присъжда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-то място – не се присъжда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</w:p>
    <w:p w:rsidR="00F2687E" w:rsidRPr="0030183D" w:rsidRDefault="00F2687E" w:rsidP="0030183D">
      <w:pPr>
        <w:spacing w:after="0" w:line="360" w:lineRule="auto"/>
        <w:ind w:left="57" w:right="5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КАТЕГОРИЯ „ВОКАЛНИ ФОРМАЦИИ“/ АНСАМБЛИ:</w:t>
      </w:r>
    </w:p>
    <w:p w:rsidR="00F2687E" w:rsidRPr="0030183D" w:rsidRDefault="0030183D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Втора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възрастова група: 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 място – НЧ „Христо Ботев-1872“гр.Нови пазар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-во място-ДФГ „Мисионис“-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СУ „Проф. Никола Маринов“-гр.Търговище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 ФГ „СЛАВЕИ“ – ОУ „П.Р.Славейков“- гр.Варна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III-то място – не се присъжда</w:t>
      </w:r>
    </w:p>
    <w:p w:rsidR="00F2687E" w:rsidRPr="00EB372B" w:rsidRDefault="0030183D" w:rsidP="0030183D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lastRenderedPageBreak/>
        <w:t xml:space="preserve">Трета </w:t>
      </w:r>
      <w:r w:rsidR="00F2687E"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възрастова група</w:t>
      </w:r>
      <w:r w:rsidR="00F2687E"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:</w:t>
      </w:r>
    </w:p>
    <w:p w:rsidR="00F2687E" w:rsidRPr="00EB372B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-во място –Група за народно пеене –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 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ОУ „Иван Вазов“ гр.Провадия</w:t>
      </w:r>
    </w:p>
    <w:p w:rsidR="00F2687E" w:rsidRPr="00EB372B" w:rsidRDefault="00F2687E" w:rsidP="00EB372B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II</w:t>
      </w: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-ро място – НХ „Перуника“ – СУ „Н.Й.Вапцаров“ гр. Суворово</w:t>
      </w:r>
    </w:p>
    <w:p w:rsidR="00F2687E" w:rsidRDefault="00F2687E" w:rsidP="00EB372B">
      <w:pPr>
        <w:spacing w:after="0" w:line="360" w:lineRule="auto"/>
        <w:ind w:left="57" w:right="57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EB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III-то място – Сестри Георгиеви - СУ „Сава Доброплодни“ гр. Шумен</w:t>
      </w:r>
    </w:p>
    <w:p w:rsidR="0030183D" w:rsidRDefault="0030183D" w:rsidP="0030183D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</w:p>
    <w:p w:rsidR="0030183D" w:rsidRDefault="0030183D" w:rsidP="0030183D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 xml:space="preserve">РАЗДЕЛ </w:t>
      </w: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В</w:t>
      </w:r>
      <w:r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 xml:space="preserve">ИЗУАЛНИ </w:t>
      </w:r>
      <w:r w:rsidRPr="0030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ИЗКУСТВА</w:t>
      </w:r>
    </w:p>
    <w:p w:rsidR="007E0327" w:rsidRDefault="007E0327" w:rsidP="0030183D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НАПРАВЛЕНИЕ ИЗОБРАЗИТЕЛНО ИЗКУСТВО</w:t>
      </w:r>
    </w:p>
    <w:p w:rsidR="00A74699" w:rsidRPr="00A74699" w:rsidRDefault="00A74699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Председател: проф. д-р Димитър Балкански </w:t>
      </w:r>
    </w:p>
    <w:p w:rsidR="00A74699" w:rsidRPr="00A74699" w:rsidRDefault="00A74699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членове: Деница Спасова, Дилян Абаджиев и Димитър Димитров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Първа</w:t>
      </w:r>
      <w:r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възрастова група (предучилищна възраст)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Свилена Даскалова, гр. Търговище, Ателие „Д. Батембергска“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Рая Русева, гр. Попово, „Арт Попово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Самуил Йонков, гр. Габрово, школа „Елиза арт“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Радина Кристиян, гр. Търговище, Ателие „Д. Батембергска“ </w:t>
      </w:r>
    </w:p>
    <w:p w:rsid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Михаела Данкова, гр.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Шумен, ДГ „Пролетна дъга“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Траяна Стайкова, гр. Шумен, ДГ „Смехорани“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II възрастова група (I – IV клас) </w:t>
      </w:r>
    </w:p>
    <w:p w:rsidR="00A74699" w:rsidRPr="007E0327" w:rsidRDefault="007E0327" w:rsidP="007E0327">
      <w:pPr>
        <w:spacing w:after="0" w:line="360" w:lineRule="auto"/>
        <w:ind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7E0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7E0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="00A74699" w:rsidRPr="007E0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Румина Петкова, Шумен, Арт школа „Чифлигарови“ </w:t>
      </w:r>
    </w:p>
    <w:p w:rsidR="00A74699" w:rsidRPr="00A74699" w:rsidRDefault="007E0327" w:rsidP="007E0327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 xml:space="preserve">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="00A74699"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Иванина Тонева, гр. Шумен, Арт школа „Чифлигарови“ </w:t>
      </w:r>
    </w:p>
    <w:p w:rsidR="00A74699" w:rsidRPr="00A74699" w:rsidRDefault="007E0327" w:rsidP="007E0327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="00A74699"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Мая Найденова, Шумен, ЦПЛР ОДК „Анастас Стоянов“ </w:t>
      </w:r>
    </w:p>
    <w:p w:rsidR="00A74699" w:rsidRPr="00A74699" w:rsidRDefault="007E0327" w:rsidP="007E0327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="00A74699"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Еда Ибрямова, Шумен, ЦПЛР ОДК „Анастас Стоянов“ </w:t>
      </w:r>
    </w:p>
    <w:p w:rsidR="00A74699" w:rsidRPr="00A74699" w:rsidRDefault="007E0327" w:rsidP="007E0327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="00A74699"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Елена Юрукова, гр. Асеновград, ОУ „Отец Паисий </w:t>
      </w:r>
    </w:p>
    <w:p w:rsidR="00A74699" w:rsidRPr="00A74699" w:rsidRDefault="007E0327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място:</w:t>
      </w:r>
      <w:r w:rsidR="00A74699"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Сияна Тихоми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рова, гр. Попово, „Арт Попово“ </w:t>
      </w:r>
    </w:p>
    <w:p w:rsidR="00A74699" w:rsidRPr="00A74699" w:rsidRDefault="007E0327" w:rsidP="007E0327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Трето </w:t>
      </w:r>
      <w:r w:rsidR="00A74699"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възрастова група (V-VIII клас) </w:t>
      </w:r>
    </w:p>
    <w:p w:rsidR="00A74699" w:rsidRPr="00A74699" w:rsidRDefault="007E0327" w:rsidP="007E0327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="00A74699"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Янита Жечкова, Шумен, СУ „Сава Доброплодни“ </w:t>
      </w:r>
    </w:p>
    <w:p w:rsidR="00A74699" w:rsidRPr="00A74699" w:rsidRDefault="007E0327" w:rsidP="007E0327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="00A74699"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Борис Кайджиев, Шумен, Арт школа „Чифлигарови“ </w:t>
      </w:r>
    </w:p>
    <w:p w:rsidR="00A74699" w:rsidRPr="00A74699" w:rsidRDefault="007E0327" w:rsidP="007E0327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="00A74699"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Карина Иванова, Велики Преслав, ОУ „Св. Св. Кирил и Методий“ </w:t>
      </w:r>
    </w:p>
    <w:p w:rsidR="00A74699" w:rsidRPr="00A74699" w:rsidRDefault="007E0327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III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място: </w:t>
      </w:r>
      <w:r w:rsidR="00A74699"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Ани Дянкова, Шумен, ЦПЛР ОДК „Анастас Стоянов“ 3 </w:t>
      </w:r>
    </w:p>
    <w:p w:rsidR="00A74699" w:rsidRPr="00A74699" w:rsidRDefault="007E0327" w:rsidP="007E0327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7E0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Четвърта </w:t>
      </w:r>
      <w:r w:rsidR="00A74699"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възрастова група (IX-XII клас)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1. Данина Ганчева, Шумен, Арт школа Чифлигарови“ </w:t>
      </w:r>
    </w:p>
    <w:p w:rsidR="00A74699" w:rsidRPr="00A74699" w:rsidRDefault="00A74699" w:rsidP="00A74699">
      <w:pPr>
        <w:numPr>
          <w:ilvl w:val="0"/>
          <w:numId w:val="8"/>
        </w:num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Десислава Димитрова, Добрич, СУ „Св. Климент Охридски“ </w:t>
      </w:r>
    </w:p>
    <w:p w:rsidR="00A74699" w:rsidRPr="00A74699" w:rsidRDefault="00A74699" w:rsidP="00A74699">
      <w:pPr>
        <w:numPr>
          <w:ilvl w:val="0"/>
          <w:numId w:val="8"/>
        </w:num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Габриела Кирчева, Габрово, школа „Елиза Арт </w:t>
      </w:r>
    </w:p>
    <w:p w:rsidR="00A74699" w:rsidRPr="00A74699" w:rsidRDefault="00A74699" w:rsidP="00A74699">
      <w:pPr>
        <w:numPr>
          <w:ilvl w:val="0"/>
          <w:numId w:val="9"/>
        </w:num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Вивияна Яворова, Шумен, СУ “Сава Доброплодни“ </w:t>
      </w:r>
    </w:p>
    <w:p w:rsidR="00A74699" w:rsidRPr="00A74699" w:rsidRDefault="00A74699" w:rsidP="00A74699">
      <w:pPr>
        <w:numPr>
          <w:ilvl w:val="0"/>
          <w:numId w:val="9"/>
        </w:num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Константина Радева, Шумен, СУ „Сава Доброплодни“ 3. Тина Николова, Шумен, СУ „Сава Доброплодни“ </w:t>
      </w:r>
    </w:p>
    <w:p w:rsidR="00A74699" w:rsidRPr="00A74699" w:rsidRDefault="00A74699" w:rsidP="00A2606F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Специални награди: </w:t>
      </w:r>
    </w:p>
    <w:p w:rsidR="00A74699" w:rsidRPr="00A74699" w:rsidRDefault="00A2606F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A26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Най-</w:t>
      </w:r>
      <w:r w:rsidR="00A74699"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малък участник: </w:t>
      </w:r>
    </w:p>
    <w:p w:rsidR="00A74699" w:rsidRPr="00A74699" w:rsidRDefault="00A74699" w:rsidP="00A2606F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Полина Пламенова Минчева, 4 год. Гр. Попово, Арт Попово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lastRenderedPageBreak/>
        <w:t xml:space="preserve">Колективна награда: </w:t>
      </w:r>
    </w:p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СУ „Св. Климент Охридски“ гр. Варна </w:t>
      </w:r>
    </w:p>
    <w:p w:rsidR="00A74699" w:rsidRPr="007E5ABD" w:rsidRDefault="00A74699" w:rsidP="00A2606F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bg-BG" w:eastAsia="bg-BG"/>
        </w:rPr>
      </w:pPr>
      <w:bookmarkStart w:id="20" w:name="_GoBack"/>
      <w:r w:rsidRPr="007E5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bg-BG" w:eastAsia="bg-BG"/>
        </w:rPr>
        <w:t xml:space="preserve">Награда на Кмета на Община Шумен: </w:t>
      </w:r>
    </w:p>
    <w:p w:rsidR="00A74699" w:rsidRPr="00A74699" w:rsidRDefault="00A74699" w:rsidP="00A2606F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7E5ABD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bg-BG" w:eastAsia="bg-BG"/>
        </w:rPr>
        <w:t>Михаил Методиев, СУ „Сава Доброплодни“ гр. Шумен</w:t>
      </w: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bookmarkEnd w:id="20"/>
    <w:p w:rsidR="00A74699" w:rsidRP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Откритие на конкурса: </w:t>
      </w:r>
    </w:p>
    <w:p w:rsidR="00A74699" w:rsidRDefault="00A74699" w:rsidP="00A74699">
      <w:p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Данина Ганчева, Шумен, Арт школа Чифлигарови“ </w:t>
      </w:r>
    </w:p>
    <w:p w:rsidR="007E0327" w:rsidRPr="00A74699" w:rsidRDefault="00626665" w:rsidP="007E0327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НАПРАВЛЕНИЕ КОМПЮТЪРНА ГРАФИКА</w:t>
      </w:r>
    </w:p>
    <w:p w:rsidR="00626665" w:rsidRPr="00D56268" w:rsidRDefault="00626665" w:rsidP="00D56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D56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</w:t>
      </w:r>
      <w:r w:rsidRPr="00626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редседател доц. д-р Красимир Харизанов и </w:t>
      </w:r>
    </w:p>
    <w:p w:rsidR="00626665" w:rsidRPr="00626665" w:rsidRDefault="00626665" w:rsidP="00D56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26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член: д-р Ангел Ангелов</w:t>
      </w:r>
    </w:p>
    <w:p w:rsidR="00626665" w:rsidRPr="00626665" w:rsidRDefault="00626665" w:rsidP="00D562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26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РАЗДЕЛ „КОМПЮТЪРНА ГРАФИКА“</w:t>
      </w:r>
    </w:p>
    <w:p w:rsidR="00626665" w:rsidRPr="00626665" w:rsidRDefault="00626665" w:rsidP="00D56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26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Втора група – V – VIII клас; </w:t>
      </w:r>
    </w:p>
    <w:p w:rsidR="00626665" w:rsidRPr="00626665" w:rsidRDefault="00626665" w:rsidP="00D562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62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Първо място - Стефани Диянова Стефанова, 8. клас СУ „Христо Ботев”</w:t>
      </w:r>
      <w:r w:rsidR="00D562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с. Ветрино, обл. Варна</w:t>
      </w:r>
    </w:p>
    <w:p w:rsidR="00626665" w:rsidRPr="00626665" w:rsidRDefault="00626665" w:rsidP="00D56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26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Трета група – IX – XII клас </w:t>
      </w:r>
    </w:p>
    <w:p w:rsidR="00626665" w:rsidRPr="00626665" w:rsidRDefault="00626665" w:rsidP="00D350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62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Първо място - Небибе Османова, 9.  клас, Профилирана езикова гимназия „Никола Йонков Вапцаров”, град Шумен</w:t>
      </w:r>
    </w:p>
    <w:p w:rsidR="00AF1095" w:rsidRPr="007E0327" w:rsidRDefault="0030183D" w:rsidP="007E0327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</w:pPr>
      <w:r w:rsidRPr="00AF1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НАПРАВЛЕНИЕ – „НАДИГРАВАНЕ“</w:t>
      </w:r>
    </w:p>
    <w:p w:rsidR="0030183D" w:rsidRPr="007E0327" w:rsidRDefault="00AF1095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7E0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ДЕТСКИ ГРАДИНИ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Награда на журито - ДГ „Братя Грим“ гр. Шумен;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 място - ДГ „Изворче“ гр. Шумен;</w:t>
      </w:r>
    </w:p>
    <w:p w:rsidR="00AF1095" w:rsidRPr="00A74699" w:rsidRDefault="0030183D" w:rsidP="00D35052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 място - ДТШ „Провадийче“ гр. Провадия.</w:t>
      </w:r>
    </w:p>
    <w:p w:rsidR="0030183D" w:rsidRPr="007E0327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7E0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I</w:t>
      </w:r>
      <w:r w:rsidR="00AF1095" w:rsidRPr="007E0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ВЪЗРАСТОВА ГРУПА ДО 14 г.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 място – ФФ „Полянци“ гр. Полски Тръмбеш;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 място - ДТС „Пламъче“ гр. Варна.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 място - 7“Е“ клас при СУ „Сава Доброплодни“ гр. Шумен;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II място - 4“В“ клас при СУ „Сава Доброплодни“ гр. Шумен;</w:t>
      </w:r>
    </w:p>
    <w:p w:rsidR="0030183D" w:rsidRPr="00A74699" w:rsidRDefault="0030183D" w:rsidP="007E032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lastRenderedPageBreak/>
        <w:t>II място - 6“Е“ клас при СУ „Сава Доброплодни“ гр. Шумен;</w:t>
      </w:r>
    </w:p>
    <w:p w:rsidR="0030183D" w:rsidRPr="007E0327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7E0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II</w:t>
      </w:r>
      <w:r w:rsidR="00AF1095" w:rsidRPr="007E0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ВЪЗРАСТОВА ГРУПА НАД 14 г.</w:t>
      </w:r>
    </w:p>
    <w:p w:rsidR="0030183D" w:rsidRPr="00A2606F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A26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Награда на кмета на гр. Шумен - ТА „Българче“ гр. Варна;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 място - ФА „Добротица“ гр. Добрич;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 място - ТС „Луди Млади“ при СУ „Сава Доброплодни“ гр. Шумен;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II място - 9“Г“ клас при СУ „Сава Доброплодни“ гр. Шумен;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II място - ДТС „Пламъче“ гр. Варна;</w:t>
      </w:r>
    </w:p>
    <w:p w:rsidR="0030183D" w:rsidRPr="00A74699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74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III място - ТС „Дръж се земльо“ с. Надарево.</w:t>
      </w:r>
    </w:p>
    <w:p w:rsidR="0030183D" w:rsidRPr="00EB372B" w:rsidRDefault="0030183D" w:rsidP="00A7469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</w:p>
    <w:sectPr w:rsidR="0030183D" w:rsidRPr="00EB372B" w:rsidSect="0030183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247"/>
    <w:multiLevelType w:val="hybridMultilevel"/>
    <w:tmpl w:val="DAD0DD02"/>
    <w:lvl w:ilvl="0" w:tplc="3050B32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847A8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C1D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48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AA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EF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86A8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806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22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21AC0"/>
    <w:multiLevelType w:val="hybridMultilevel"/>
    <w:tmpl w:val="001A43E6"/>
    <w:lvl w:ilvl="0" w:tplc="63CCFF04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8E5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491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E83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085D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4AD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6C2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A6B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6A65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31963"/>
    <w:multiLevelType w:val="multilevel"/>
    <w:tmpl w:val="3684D34A"/>
    <w:lvl w:ilvl="0">
      <w:start w:val="3"/>
      <w:numFmt w:val="decimalZero"/>
      <w:lvlText w:val="%1"/>
      <w:lvlJc w:val="left"/>
      <w:pPr>
        <w:ind w:left="690" w:hanging="690"/>
      </w:pPr>
      <w:rPr>
        <w:rFonts w:hint="default"/>
        <w:sz w:val="28"/>
      </w:rPr>
    </w:lvl>
    <w:lvl w:ilvl="1">
      <w:start w:val="4"/>
      <w:numFmt w:val="decimalZero"/>
      <w:lvlText w:val="%1-%2"/>
      <w:lvlJc w:val="left"/>
      <w:pPr>
        <w:ind w:left="690" w:hanging="69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" w15:restartNumberingAfterBreak="0">
    <w:nsid w:val="10011E23"/>
    <w:multiLevelType w:val="hybridMultilevel"/>
    <w:tmpl w:val="A4EC7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052E"/>
    <w:multiLevelType w:val="hybridMultilevel"/>
    <w:tmpl w:val="BE600AD8"/>
    <w:lvl w:ilvl="0" w:tplc="76AC1278">
      <w:numFmt w:val="bullet"/>
      <w:lvlText w:val=""/>
      <w:lvlJc w:val="left"/>
      <w:pPr>
        <w:ind w:left="172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0D54C75A">
      <w:numFmt w:val="bullet"/>
      <w:lvlText w:val="•"/>
      <w:lvlJc w:val="left"/>
      <w:pPr>
        <w:ind w:left="2634" w:hanging="360"/>
      </w:pPr>
      <w:rPr>
        <w:rFonts w:hint="default"/>
        <w:lang w:val="bg-BG" w:eastAsia="bg-BG" w:bidi="bg-BG"/>
      </w:rPr>
    </w:lvl>
    <w:lvl w:ilvl="2" w:tplc="6DBAD0D4">
      <w:numFmt w:val="bullet"/>
      <w:lvlText w:val="•"/>
      <w:lvlJc w:val="left"/>
      <w:pPr>
        <w:ind w:left="3549" w:hanging="360"/>
      </w:pPr>
      <w:rPr>
        <w:rFonts w:hint="default"/>
        <w:lang w:val="bg-BG" w:eastAsia="bg-BG" w:bidi="bg-BG"/>
      </w:rPr>
    </w:lvl>
    <w:lvl w:ilvl="3" w:tplc="FEEA066C">
      <w:numFmt w:val="bullet"/>
      <w:lvlText w:val="•"/>
      <w:lvlJc w:val="left"/>
      <w:pPr>
        <w:ind w:left="4463" w:hanging="360"/>
      </w:pPr>
      <w:rPr>
        <w:rFonts w:hint="default"/>
        <w:lang w:val="bg-BG" w:eastAsia="bg-BG" w:bidi="bg-BG"/>
      </w:rPr>
    </w:lvl>
    <w:lvl w:ilvl="4" w:tplc="DAC66A60">
      <w:numFmt w:val="bullet"/>
      <w:lvlText w:val="•"/>
      <w:lvlJc w:val="left"/>
      <w:pPr>
        <w:ind w:left="5378" w:hanging="360"/>
      </w:pPr>
      <w:rPr>
        <w:rFonts w:hint="default"/>
        <w:lang w:val="bg-BG" w:eastAsia="bg-BG" w:bidi="bg-BG"/>
      </w:rPr>
    </w:lvl>
    <w:lvl w:ilvl="5" w:tplc="4E522084">
      <w:numFmt w:val="bullet"/>
      <w:lvlText w:val="•"/>
      <w:lvlJc w:val="left"/>
      <w:pPr>
        <w:ind w:left="6293" w:hanging="360"/>
      </w:pPr>
      <w:rPr>
        <w:rFonts w:hint="default"/>
        <w:lang w:val="bg-BG" w:eastAsia="bg-BG" w:bidi="bg-BG"/>
      </w:rPr>
    </w:lvl>
    <w:lvl w:ilvl="6" w:tplc="C006509C">
      <w:numFmt w:val="bullet"/>
      <w:lvlText w:val="•"/>
      <w:lvlJc w:val="left"/>
      <w:pPr>
        <w:ind w:left="7207" w:hanging="360"/>
      </w:pPr>
      <w:rPr>
        <w:rFonts w:hint="default"/>
        <w:lang w:val="bg-BG" w:eastAsia="bg-BG" w:bidi="bg-BG"/>
      </w:rPr>
    </w:lvl>
    <w:lvl w:ilvl="7" w:tplc="E962E464">
      <w:numFmt w:val="bullet"/>
      <w:lvlText w:val="•"/>
      <w:lvlJc w:val="left"/>
      <w:pPr>
        <w:ind w:left="8122" w:hanging="360"/>
      </w:pPr>
      <w:rPr>
        <w:rFonts w:hint="default"/>
        <w:lang w:val="bg-BG" w:eastAsia="bg-BG" w:bidi="bg-BG"/>
      </w:rPr>
    </w:lvl>
    <w:lvl w:ilvl="8" w:tplc="53D820D8">
      <w:numFmt w:val="bullet"/>
      <w:lvlText w:val="•"/>
      <w:lvlJc w:val="left"/>
      <w:pPr>
        <w:ind w:left="9037" w:hanging="360"/>
      </w:pPr>
      <w:rPr>
        <w:rFonts w:hint="default"/>
        <w:lang w:val="bg-BG" w:eastAsia="bg-BG" w:bidi="bg-BG"/>
      </w:rPr>
    </w:lvl>
  </w:abstractNum>
  <w:abstractNum w:abstractNumId="5" w15:restartNumberingAfterBreak="0">
    <w:nsid w:val="20BA453C"/>
    <w:multiLevelType w:val="hybridMultilevel"/>
    <w:tmpl w:val="C4241818"/>
    <w:lvl w:ilvl="0" w:tplc="8E420E8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36C2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22004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CEC318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0497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2458C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6B58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4478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2D66E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0463A"/>
    <w:multiLevelType w:val="hybridMultilevel"/>
    <w:tmpl w:val="DBB68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6BEF"/>
    <w:multiLevelType w:val="hybridMultilevel"/>
    <w:tmpl w:val="989643A0"/>
    <w:lvl w:ilvl="0" w:tplc="826A7F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529"/>
    <w:multiLevelType w:val="hybridMultilevel"/>
    <w:tmpl w:val="5C245B26"/>
    <w:lvl w:ilvl="0" w:tplc="41A49B2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C5F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4AC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EEE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D225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2FD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466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C85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00DD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4F0AC4"/>
    <w:multiLevelType w:val="hybridMultilevel"/>
    <w:tmpl w:val="6408E46A"/>
    <w:lvl w:ilvl="0" w:tplc="3F923986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64A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0D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23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C1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00E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469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2B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C43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027107"/>
    <w:multiLevelType w:val="hybridMultilevel"/>
    <w:tmpl w:val="9F54E6A2"/>
    <w:lvl w:ilvl="0" w:tplc="B7E6A6BA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6B7B1CDC"/>
    <w:multiLevelType w:val="hybridMultilevel"/>
    <w:tmpl w:val="C4B03A76"/>
    <w:lvl w:ilvl="0" w:tplc="52BC80DA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68E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450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638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C2F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86A3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4F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A8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CDD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0E"/>
    <w:rsid w:val="0000324B"/>
    <w:rsid w:val="00013784"/>
    <w:rsid w:val="0010379C"/>
    <w:rsid w:val="00191983"/>
    <w:rsid w:val="001F01B9"/>
    <w:rsid w:val="0030183D"/>
    <w:rsid w:val="0037616B"/>
    <w:rsid w:val="004961E3"/>
    <w:rsid w:val="004B2B4D"/>
    <w:rsid w:val="004C5457"/>
    <w:rsid w:val="00587F27"/>
    <w:rsid w:val="0061374E"/>
    <w:rsid w:val="00626665"/>
    <w:rsid w:val="00632DED"/>
    <w:rsid w:val="00645256"/>
    <w:rsid w:val="006C3AF2"/>
    <w:rsid w:val="007016CB"/>
    <w:rsid w:val="007617F6"/>
    <w:rsid w:val="007E0327"/>
    <w:rsid w:val="007E5ABD"/>
    <w:rsid w:val="009907CB"/>
    <w:rsid w:val="009F5E0E"/>
    <w:rsid w:val="00A2606F"/>
    <w:rsid w:val="00A470EB"/>
    <w:rsid w:val="00A74699"/>
    <w:rsid w:val="00AF1095"/>
    <w:rsid w:val="00C11FBF"/>
    <w:rsid w:val="00C93010"/>
    <w:rsid w:val="00CA37BE"/>
    <w:rsid w:val="00CD5092"/>
    <w:rsid w:val="00D26A13"/>
    <w:rsid w:val="00D35052"/>
    <w:rsid w:val="00D56268"/>
    <w:rsid w:val="00DB6DE8"/>
    <w:rsid w:val="00DC4D33"/>
    <w:rsid w:val="00DE7002"/>
    <w:rsid w:val="00EB372B"/>
    <w:rsid w:val="00F2687E"/>
    <w:rsid w:val="00F46316"/>
    <w:rsid w:val="00F87E15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DD69E-C8B2-498E-B604-0C17C2EF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</dc:creator>
  <cp:keywords/>
  <dc:description/>
  <cp:lastModifiedBy>Roza Encheva</cp:lastModifiedBy>
  <cp:revision>5</cp:revision>
  <dcterms:created xsi:type="dcterms:W3CDTF">2023-06-06T08:48:00Z</dcterms:created>
  <dcterms:modified xsi:type="dcterms:W3CDTF">2023-06-07T07:47:00Z</dcterms:modified>
</cp:coreProperties>
</file>