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625D" w14:textId="3C0B8DBB" w:rsidR="00FC039A" w:rsidRDefault="00407694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37096399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 xml:space="preserve">за изборите за народни представители на </w:t>
      </w:r>
      <w:r w:rsidR="00CE5EBD">
        <w:rPr>
          <w:bCs/>
          <w:i/>
          <w:iCs/>
          <w:sz w:val="20"/>
          <w:szCs w:val="20"/>
          <w:lang w:val="bg-BG"/>
        </w:rPr>
        <w:t xml:space="preserve">2 </w:t>
      </w:r>
      <w:r w:rsidR="00825813">
        <w:rPr>
          <w:bCs/>
          <w:i/>
          <w:iCs/>
          <w:sz w:val="20"/>
          <w:szCs w:val="20"/>
          <w:lang w:val="bg-BG"/>
        </w:rPr>
        <w:t xml:space="preserve">април </w:t>
      </w:r>
      <w:r w:rsidR="00CE5EBD">
        <w:rPr>
          <w:bCs/>
          <w:i/>
          <w:iCs/>
          <w:sz w:val="20"/>
          <w:szCs w:val="20"/>
          <w:lang w:val="bg-BG"/>
        </w:rPr>
        <w:t>202</w:t>
      </w:r>
      <w:r w:rsidR="00825813">
        <w:rPr>
          <w:bCs/>
          <w:i/>
          <w:iCs/>
          <w:sz w:val="20"/>
          <w:szCs w:val="20"/>
          <w:lang w:val="bg-BG"/>
        </w:rPr>
        <w:t>3</w:t>
      </w:r>
      <w:r>
        <w:rPr>
          <w:bCs/>
          <w:i/>
          <w:iCs/>
          <w:sz w:val="20"/>
          <w:szCs w:val="20"/>
          <w:lang w:val="bg-BG"/>
        </w:rPr>
        <w:t xml:space="preserve">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56C98DD5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Днес ………………………….., в гр. София</w:t>
      </w:r>
      <w:r w:rsidR="00FC1F5F" w:rsidRPr="005E1F6E">
        <w:rPr>
          <w:b/>
          <w:sz w:val="20"/>
          <w:szCs w:val="20"/>
          <w:lang w:val="bg-BG"/>
        </w:rPr>
        <w:t>, между:</w:t>
      </w:r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proofErr w:type="spellStart"/>
      <w:r w:rsidRPr="005E1F6E">
        <w:rPr>
          <w:sz w:val="20"/>
          <w:szCs w:val="20"/>
          <w:lang w:val="bg-BG"/>
        </w:rPr>
        <w:t>Ид</w:t>
      </w:r>
      <w:proofErr w:type="spellEnd"/>
      <w:r w:rsidRPr="005E1F6E">
        <w:rPr>
          <w:sz w:val="20"/>
          <w:szCs w:val="20"/>
          <w:lang w:val="bg-BG"/>
        </w:rPr>
        <w:t>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07A5E090" w14:textId="58CCB6BB" w:rsidR="006C5BBF" w:rsidRPr="005E1F6E" w:rsidRDefault="006C5BBF" w:rsidP="006C5BBF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ИЗПЪЛНИТЕЛ:</w:t>
      </w:r>
      <w:r w:rsidRPr="005E1F6E">
        <w:rPr>
          <w:b/>
          <w:sz w:val="20"/>
          <w:szCs w:val="20"/>
          <w:lang w:val="bg-BG"/>
        </w:rPr>
        <w:tab/>
        <w:t>БЪЛГАРСКО НАЦИОНАЛНО РАДИО</w:t>
      </w:r>
    </w:p>
    <w:p w14:paraId="39527C7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София, 1040, бул. „Драган Цанков“ 4,</w:t>
      </w:r>
    </w:p>
    <w:p w14:paraId="5B5578B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ЕИК 000672343, ИН.ДДС BG000672343,</w:t>
      </w:r>
    </w:p>
    <w:p w14:paraId="59D342E8" w14:textId="43FD165E" w:rsidR="006C5BBF" w:rsidRPr="005E1F6E" w:rsidRDefault="006C5BBF" w:rsidP="00942694">
      <w:pPr>
        <w:ind w:left="2127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представлявано от </w:t>
      </w:r>
      <w:r w:rsidR="002E7644">
        <w:rPr>
          <w:bCs/>
          <w:sz w:val="20"/>
          <w:szCs w:val="20"/>
          <w:lang w:val="bg-BG"/>
        </w:rPr>
        <w:t>Стелиана Колева</w:t>
      </w:r>
      <w:r w:rsidRPr="005612EB">
        <w:rPr>
          <w:bCs/>
          <w:sz w:val="20"/>
          <w:szCs w:val="20"/>
          <w:lang w:val="bg-BG"/>
        </w:rPr>
        <w:t xml:space="preserve"> –ръководител отдел „Реклама и издателска дейност“ и Илка Дойчинова –</w:t>
      </w:r>
      <w:r w:rsidR="00A57A7C">
        <w:rPr>
          <w:bCs/>
          <w:sz w:val="20"/>
          <w:szCs w:val="20"/>
          <w:lang w:val="bg-BG"/>
        </w:rPr>
        <w:t xml:space="preserve">. </w:t>
      </w:r>
      <w:r w:rsidRPr="005612EB">
        <w:rPr>
          <w:bCs/>
          <w:sz w:val="20"/>
          <w:szCs w:val="20"/>
          <w:lang w:val="bg-BG"/>
        </w:rPr>
        <w:t>директор на дирекция „</w:t>
      </w:r>
      <w:r w:rsidR="00A57A7C">
        <w:rPr>
          <w:bCs/>
          <w:sz w:val="20"/>
          <w:szCs w:val="20"/>
          <w:lang w:val="bg-BG"/>
        </w:rPr>
        <w:t>Финанси</w:t>
      </w:r>
      <w:r w:rsidRPr="005612EB">
        <w:rPr>
          <w:bCs/>
          <w:sz w:val="20"/>
          <w:szCs w:val="20"/>
          <w:lang w:val="bg-BG"/>
        </w:rPr>
        <w:t>“</w:t>
      </w:r>
    </w:p>
    <w:p w14:paraId="629CE66C" w14:textId="1E9099E2" w:rsidR="00942694" w:rsidRPr="005E1F6E" w:rsidRDefault="00942694" w:rsidP="00942694">
      <w:pPr>
        <w:ind w:left="2127"/>
        <w:jc w:val="both"/>
        <w:rPr>
          <w:bCs/>
          <w:sz w:val="20"/>
          <w:szCs w:val="20"/>
          <w:lang w:val="bg-BG"/>
        </w:rPr>
      </w:pP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63DCC464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825813" w:rsidRPr="00825813">
        <w:rPr>
          <w:sz w:val="20"/>
          <w:szCs w:val="20"/>
          <w:lang w:val="bg-BG"/>
        </w:rPr>
        <w:t xml:space="preserve">Постановление № 26 от 15.02.2023 г. на Министерския съвет на Република </w:t>
      </w:r>
      <w:r w:rsidR="00CE736B" w:rsidRPr="005E1F6E">
        <w:rPr>
          <w:sz w:val="20"/>
          <w:szCs w:val="20"/>
          <w:lang w:val="bg-BG"/>
        </w:rPr>
        <w:t>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1ACB392B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="00397F05">
        <w:rPr>
          <w:bCs/>
          <w:sz w:val="20"/>
          <w:szCs w:val="20"/>
          <w:lang w:val="bg-BG"/>
        </w:rPr>
        <w:t>3</w:t>
      </w:r>
      <w:r w:rsidR="00397F05" w:rsidRPr="005E1F6E">
        <w:rPr>
          <w:bCs/>
          <w:sz w:val="20"/>
          <w:szCs w:val="20"/>
          <w:lang w:val="bg-BG"/>
        </w:rPr>
        <w:t>0</w:t>
      </w:r>
      <w:r w:rsidRPr="005E1F6E">
        <w:rPr>
          <w:bCs/>
          <w:sz w:val="20"/>
          <w:szCs w:val="20"/>
          <w:lang w:val="bg-BG"/>
        </w:rPr>
        <w:t xml:space="preserve">“) </w:t>
      </w:r>
      <w:r w:rsidRPr="005E1F6E">
        <w:rPr>
          <w:b/>
          <w:bCs/>
          <w:sz w:val="20"/>
          <w:szCs w:val="20"/>
          <w:lang w:val="bg-BG"/>
        </w:rPr>
        <w:t>..........................Х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7CBD920" w14:textId="77777777" w:rsidR="00EF1A4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4. </w:t>
      </w:r>
      <w:r w:rsidR="00DA4B03" w:rsidRPr="00DA4B03">
        <w:rPr>
          <w:b/>
          <w:bCs/>
          <w:sz w:val="20"/>
          <w:szCs w:val="20"/>
          <w:lang w:val="bg-BG"/>
        </w:rPr>
        <w:t>ДРУГИ ФОРМИ – ИНТЕРВЮ, ВИЗИТКА, РЕПОРТАЖ, КРАТЪК ФИЙЧЪР, БАНЕР, ПР ПУБЛИКАЦИЯ</w:t>
      </w:r>
      <w:r w:rsidR="00DA4B03" w:rsidRPr="00DA4B03" w:rsidDel="00DA4B03">
        <w:rPr>
          <w:b/>
          <w:bCs/>
          <w:sz w:val="20"/>
          <w:szCs w:val="20"/>
          <w:lang w:val="bg-BG"/>
        </w:rPr>
        <w:t xml:space="preserve"> </w:t>
      </w:r>
    </w:p>
    <w:p w14:paraId="7D3C7FE2" w14:textId="2AE6EAD6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Pr="005E1F6E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612F4B72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БНР</w:t>
      </w:r>
      <w:r w:rsidR="005E1F6E">
        <w:rPr>
          <w:bCs/>
          <w:sz w:val="20"/>
          <w:szCs w:val="20"/>
          <w:lang w:val="bg-BG"/>
        </w:rPr>
        <w:t>:</w:t>
      </w:r>
    </w:p>
    <w:p w14:paraId="1D912DCE" w14:textId="77777777" w:rsidR="00534838" w:rsidRPr="005E1F6E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IBAN: </w:t>
      </w:r>
      <w:r w:rsidR="00534838" w:rsidRPr="005E1F6E">
        <w:rPr>
          <w:sz w:val="20"/>
          <w:szCs w:val="20"/>
          <w:lang w:val="bg-BG"/>
        </w:rPr>
        <w:t>BG28 BNBG 9661 3100 1790 01</w:t>
      </w:r>
    </w:p>
    <w:p w14:paraId="3B0060A9" w14:textId="6596F9D9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4EB70003" w14:textId="40B87165" w:rsidR="00E019F2" w:rsidRPr="005E1F6E" w:rsidRDefault="00E019F2">
      <w:pPr>
        <w:jc w:val="both"/>
        <w:rPr>
          <w:bCs/>
          <w:sz w:val="20"/>
          <w:szCs w:val="20"/>
          <w:lang w:val="bg-BG"/>
        </w:rPr>
      </w:pPr>
    </w:p>
    <w:p w14:paraId="64B7129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предоставеното от него търговско съобщение, както и за съобразяването на съдържанието на съобщението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търговското съобщение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>ВЪЗЛОЖИТЕЛЯТ декларира и гарантира, че в случай, че предоставеното от него търговско съобщение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предоставеното търговско съобщение,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E67EA31" w14:textId="77777777" w:rsidR="00DA4B03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</w:t>
      </w:r>
      <w:r w:rsidR="00DA4B03">
        <w:rPr>
          <w:bCs/>
          <w:sz w:val="20"/>
          <w:szCs w:val="20"/>
          <w:lang w:val="bg-BG"/>
        </w:rPr>
        <w:t>.</w:t>
      </w:r>
    </w:p>
    <w:p w14:paraId="2BA40459" w14:textId="77777777" w:rsidR="00DA4B03" w:rsidRDefault="00DA4B03" w:rsidP="009D4066">
      <w:pPr>
        <w:jc w:val="both"/>
        <w:rPr>
          <w:bCs/>
          <w:sz w:val="20"/>
          <w:szCs w:val="20"/>
          <w:lang w:val="bg-BG"/>
        </w:rPr>
      </w:pPr>
    </w:p>
    <w:p w14:paraId="3764DBCE" w14:textId="029F0DF4" w:rsidR="005E1F6E" w:rsidRPr="005E1F6E" w:rsidRDefault="00DA4B03" w:rsidP="009D4066">
      <w:pPr>
        <w:jc w:val="both"/>
        <w:rPr>
          <w:bCs/>
          <w:sz w:val="20"/>
          <w:szCs w:val="20"/>
          <w:lang w:val="bg-BG"/>
        </w:rPr>
      </w:pPr>
      <w:r>
        <w:rPr>
          <w:bCs/>
          <w:sz w:val="20"/>
          <w:szCs w:val="20"/>
        </w:rPr>
        <w:t>VI</w:t>
      </w:r>
      <w:r w:rsidR="00DA1E17">
        <w:rPr>
          <w:bCs/>
          <w:sz w:val="20"/>
          <w:szCs w:val="20"/>
          <w:lang w:val="bg-BG"/>
        </w:rPr>
        <w:t>.</w:t>
      </w:r>
      <w:r>
        <w:rPr>
          <w:bCs/>
          <w:sz w:val="20"/>
          <w:szCs w:val="20"/>
        </w:rPr>
        <w:t xml:space="preserve"> </w:t>
      </w:r>
      <w:r w:rsidR="00DA1E17" w:rsidRPr="00DA1E17">
        <w:t xml:space="preserve"> </w:t>
      </w:r>
      <w:r w:rsidR="00DA1E17" w:rsidRPr="00DA1E17">
        <w:rPr>
          <w:bCs/>
          <w:sz w:val="20"/>
          <w:szCs w:val="20"/>
          <w:lang w:val="bg-BG"/>
        </w:rPr>
        <w:t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0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Приел за БНР/РРС: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0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9FA3" w14:textId="77777777" w:rsidR="004515F8" w:rsidRDefault="004515F8" w:rsidP="00962EC3">
      <w:r>
        <w:separator/>
      </w:r>
    </w:p>
  </w:endnote>
  <w:endnote w:type="continuationSeparator" w:id="0">
    <w:p w14:paraId="6E6D337F" w14:textId="77777777" w:rsidR="004515F8" w:rsidRDefault="004515F8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1588" w14:textId="77777777" w:rsidR="004515F8" w:rsidRDefault="004515F8" w:rsidP="00962EC3">
      <w:r>
        <w:separator/>
      </w:r>
    </w:p>
  </w:footnote>
  <w:footnote w:type="continuationSeparator" w:id="0">
    <w:p w14:paraId="0AAC051F" w14:textId="77777777" w:rsidR="004515F8" w:rsidRDefault="004515F8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9A"/>
    <w:rsid w:val="000A1630"/>
    <w:rsid w:val="000D32D9"/>
    <w:rsid w:val="00131042"/>
    <w:rsid w:val="00165B3D"/>
    <w:rsid w:val="00174C49"/>
    <w:rsid w:val="00221882"/>
    <w:rsid w:val="00244AA9"/>
    <w:rsid w:val="002558EB"/>
    <w:rsid w:val="0027541D"/>
    <w:rsid w:val="00277B27"/>
    <w:rsid w:val="002E14DD"/>
    <w:rsid w:val="002E7644"/>
    <w:rsid w:val="00397F05"/>
    <w:rsid w:val="003C2E87"/>
    <w:rsid w:val="00407694"/>
    <w:rsid w:val="004129EF"/>
    <w:rsid w:val="00444788"/>
    <w:rsid w:val="004515F8"/>
    <w:rsid w:val="0045205A"/>
    <w:rsid w:val="004D3963"/>
    <w:rsid w:val="004F68DE"/>
    <w:rsid w:val="005012F5"/>
    <w:rsid w:val="00534838"/>
    <w:rsid w:val="0054014B"/>
    <w:rsid w:val="005612EB"/>
    <w:rsid w:val="005870EB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B1333"/>
    <w:rsid w:val="00825813"/>
    <w:rsid w:val="008911C4"/>
    <w:rsid w:val="00942694"/>
    <w:rsid w:val="00962EC3"/>
    <w:rsid w:val="00982A5B"/>
    <w:rsid w:val="00990842"/>
    <w:rsid w:val="00996280"/>
    <w:rsid w:val="00A10D28"/>
    <w:rsid w:val="00A33E18"/>
    <w:rsid w:val="00A438B2"/>
    <w:rsid w:val="00A57A7C"/>
    <w:rsid w:val="00A84035"/>
    <w:rsid w:val="00A95E9C"/>
    <w:rsid w:val="00AC0543"/>
    <w:rsid w:val="00AD652F"/>
    <w:rsid w:val="00B02A53"/>
    <w:rsid w:val="00B40A83"/>
    <w:rsid w:val="00B73DE7"/>
    <w:rsid w:val="00C72173"/>
    <w:rsid w:val="00CB0E4B"/>
    <w:rsid w:val="00CE5EBD"/>
    <w:rsid w:val="00CE736B"/>
    <w:rsid w:val="00D12C41"/>
    <w:rsid w:val="00D55D61"/>
    <w:rsid w:val="00D77019"/>
    <w:rsid w:val="00DA1E17"/>
    <w:rsid w:val="00DA4B03"/>
    <w:rsid w:val="00DD77A2"/>
    <w:rsid w:val="00E019F2"/>
    <w:rsid w:val="00E23B64"/>
    <w:rsid w:val="00E666F6"/>
    <w:rsid w:val="00E76867"/>
    <w:rsid w:val="00EA5C1D"/>
    <w:rsid w:val="00EF1A4E"/>
    <w:rsid w:val="00EF3A84"/>
    <w:rsid w:val="00EF72AC"/>
    <w:rsid w:val="00F71ED9"/>
    <w:rsid w:val="00F82D47"/>
    <w:rsid w:val="00FC039A"/>
    <w:rsid w:val="00FC1F5F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C2D8C"/>
  <w15:docId w15:val="{FFB6C510-CFD5-405B-8A21-66CEA2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Станислава Славкова</cp:lastModifiedBy>
  <cp:revision>29</cp:revision>
  <dcterms:created xsi:type="dcterms:W3CDTF">2021-06-02T08:27:00Z</dcterms:created>
  <dcterms:modified xsi:type="dcterms:W3CDTF">2023-02-17T14:38:00Z</dcterms:modified>
</cp:coreProperties>
</file>