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D8" w:rsidRPr="00B55A2C" w:rsidRDefault="00B55A2C" w:rsidP="00B55A2C">
      <w:pPr>
        <w:jc w:val="center"/>
        <w:rPr>
          <w:rFonts w:ascii="Tahoma" w:hAnsi="Tahoma" w:cs="Tahoma"/>
          <w:b/>
          <w:spacing w:val="40"/>
        </w:rPr>
      </w:pPr>
      <w:r w:rsidRPr="00671A64">
        <w:rPr>
          <w:rFonts w:ascii="Tahoma" w:hAnsi="Tahoma" w:cs="Tahoma"/>
          <w:b/>
          <w:spacing w:val="4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pt;height:43.55pt">
            <v:imagedata r:id="rId6" o:title="REG_RADIO_BLAGOEVGRAD_two_colors_2"/>
          </v:shape>
        </w:pict>
      </w:r>
      <w:r w:rsidR="002624D8" w:rsidRPr="00B61164">
        <w:rPr>
          <w:b/>
          <w:bCs/>
          <w:lang w:val="bg-BG"/>
        </w:rPr>
        <w:t>ИНФОРМАЦИЯ ЗА СКЛЮЧЕНИТЕ ДОГОВОРИ ВЪВ ВРЪЗ</w:t>
      </w:r>
      <w:r w:rsidR="002624D8">
        <w:rPr>
          <w:b/>
          <w:bCs/>
          <w:lang w:val="bg-BG"/>
        </w:rPr>
        <w:t>К</w:t>
      </w:r>
      <w:r w:rsidR="002624D8" w:rsidRPr="00B61164">
        <w:rPr>
          <w:b/>
          <w:bCs/>
          <w:lang w:val="bg-BG"/>
        </w:rPr>
        <w:t xml:space="preserve">А </w:t>
      </w:r>
      <w:r w:rsidR="002624D8">
        <w:rPr>
          <w:b/>
          <w:bCs/>
          <w:lang w:val="bg-BG"/>
        </w:rPr>
        <w:t>С</w:t>
      </w:r>
      <w:r w:rsidR="002624D8" w:rsidRPr="00B61164">
        <w:rPr>
          <w:b/>
          <w:bCs/>
          <w:lang w:val="bg-BG"/>
        </w:rPr>
        <w:t xml:space="preserve"> ПРЕДИЗБОРНАТА КАМПАНИЯ</w:t>
      </w:r>
    </w:p>
    <w:p w:rsidR="002624D8" w:rsidRPr="00B61164" w:rsidRDefault="002624D8" w:rsidP="002F3BB2">
      <w:pPr>
        <w:jc w:val="center"/>
        <w:rPr>
          <w:b/>
          <w:bCs/>
          <w:lang w:val="bg-BG"/>
        </w:rPr>
      </w:pPr>
      <w:r w:rsidRPr="00B61164">
        <w:rPr>
          <w:b/>
          <w:bCs/>
          <w:lang w:val="bg-BG"/>
        </w:rPr>
        <w:t xml:space="preserve">ЗА ИЗБОР НА </w:t>
      </w:r>
      <w:bookmarkStart w:id="0" w:name="_GoBack"/>
      <w:bookmarkEnd w:id="0"/>
      <w:r>
        <w:rPr>
          <w:b/>
          <w:bCs/>
          <w:lang w:val="bg-BG"/>
        </w:rPr>
        <w:t>НАРОДНИ ПРЕДСТАВИТЕЛИ Н</w:t>
      </w:r>
      <w:r w:rsidRPr="00B61164">
        <w:rPr>
          <w:b/>
          <w:bCs/>
          <w:lang w:val="bg-BG"/>
        </w:rPr>
        <w:t xml:space="preserve">А </w:t>
      </w:r>
      <w:r>
        <w:rPr>
          <w:b/>
          <w:bCs/>
          <w:lang w:val="bg-BG"/>
        </w:rPr>
        <w:t>0</w:t>
      </w:r>
      <w:r w:rsidRPr="00B61164">
        <w:rPr>
          <w:b/>
          <w:bCs/>
          <w:lang w:val="bg-BG"/>
        </w:rPr>
        <w:t>5.</w:t>
      </w:r>
      <w:r>
        <w:rPr>
          <w:b/>
          <w:bCs/>
          <w:lang w:val="bg-BG"/>
        </w:rPr>
        <w:t>10</w:t>
      </w:r>
      <w:r w:rsidRPr="00B61164">
        <w:rPr>
          <w:b/>
          <w:bCs/>
          <w:lang w:val="bg-BG"/>
        </w:rPr>
        <w:t>.2014</w:t>
      </w:r>
      <w:r>
        <w:rPr>
          <w:b/>
          <w:bCs/>
          <w:lang w:val="bg-BG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693"/>
        <w:gridCol w:w="2127"/>
        <w:gridCol w:w="2126"/>
        <w:gridCol w:w="2055"/>
      </w:tblGrid>
      <w:tr w:rsidR="002624D8" w:rsidRPr="00C822E7">
        <w:tc>
          <w:tcPr>
            <w:tcW w:w="4219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b/>
                <w:bCs/>
              </w:rPr>
            </w:pPr>
            <w:r w:rsidRPr="00C822E7">
              <w:rPr>
                <w:rFonts w:ascii="Palatino Linotype" w:hAnsi="Palatino Linotype" w:cs="Palatino Linotype"/>
                <w:b/>
                <w:bCs/>
                <w:i/>
                <w:iCs/>
              </w:rPr>
              <w:t>Наименование на партия/коалицияили инициативен комитет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b/>
                <w:bCs/>
              </w:rPr>
            </w:pPr>
            <w:r w:rsidRPr="00C822E7">
              <w:rPr>
                <w:rFonts w:ascii="Palatino Linotype" w:hAnsi="Palatino Linotype" w:cs="Palatino Linotype"/>
                <w:b/>
                <w:bCs/>
                <w:i/>
                <w:iCs/>
              </w:rPr>
              <w:t>Предмет на договора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b/>
                <w:bCs/>
              </w:rPr>
            </w:pPr>
            <w:r w:rsidRPr="00C822E7">
              <w:rPr>
                <w:rFonts w:ascii="Palatino Linotype" w:hAnsi="Palatino Linotype" w:cs="Palatino Linotype"/>
                <w:b/>
                <w:bCs/>
                <w:i/>
                <w:iCs/>
              </w:rPr>
              <w:t>Срок на договора</w:t>
            </w:r>
          </w:p>
        </w:tc>
        <w:tc>
          <w:tcPr>
            <w:tcW w:w="2126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b/>
                <w:bCs/>
                <w:lang w:val="bg-BG"/>
              </w:rPr>
            </w:pPr>
            <w:r w:rsidRPr="00C822E7">
              <w:rPr>
                <w:rFonts w:ascii="Palatino Linotype" w:hAnsi="Palatino Linotype" w:cs="Palatino Linotype"/>
                <w:b/>
                <w:bCs/>
                <w:i/>
                <w:iCs/>
                <w:lang w:val="bg-BG"/>
              </w:rPr>
              <w:t>Програма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i/>
                <w:iCs/>
              </w:rPr>
            </w:pPr>
            <w:r w:rsidRPr="00C822E7">
              <w:rPr>
                <w:rFonts w:ascii="Palatino Linotype" w:hAnsi="Palatino Linotype" w:cs="Palatino Linotype"/>
                <w:b/>
                <w:bCs/>
                <w:i/>
                <w:iCs/>
              </w:rPr>
              <w:t>Обща стойност</w:t>
            </w:r>
          </w:p>
          <w:p w:rsidR="002624D8" w:rsidRPr="00C822E7" w:rsidRDefault="002624D8" w:rsidP="00C822E7">
            <w:pPr>
              <w:spacing w:after="0" w:line="240" w:lineRule="auto"/>
              <w:jc w:val="center"/>
              <w:rPr>
                <w:b/>
                <w:bCs/>
              </w:rPr>
            </w:pPr>
            <w:r w:rsidRPr="00C822E7">
              <w:rPr>
                <w:rFonts w:ascii="Palatino Linotype" w:hAnsi="Palatino Linotype" w:cs="Palatino Linotype"/>
                <w:b/>
                <w:bCs/>
                <w:i/>
                <w:iCs/>
              </w:rPr>
              <w:t>(в лева без ДДС)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AD16C9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t>Областен съвет на БСП Благоевград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интервю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03.10.2014 г.</w:t>
            </w:r>
          </w:p>
        </w:tc>
        <w:tc>
          <w:tcPr>
            <w:tcW w:w="2126" w:type="dxa"/>
            <w:vAlign w:val="center"/>
          </w:tcPr>
          <w:p w:rsidR="002624D8" w:rsidRPr="00D313F1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150.00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AD16C9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t>КП АБВ-ПП АБВ/Алтернатива за българско възраждане/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предизборен репортаж и интервю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11.09.2014 г.</w:t>
            </w:r>
          </w:p>
        </w:tc>
        <w:tc>
          <w:tcPr>
            <w:tcW w:w="2126" w:type="dxa"/>
            <w:vAlign w:val="center"/>
          </w:tcPr>
          <w:p w:rsidR="002624D8" w:rsidRPr="00D313F1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290.00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AD16C9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t>Общински съвет на БСП Перник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предизборен репортаж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10.09.2014 г.</w:t>
            </w:r>
          </w:p>
        </w:tc>
        <w:tc>
          <w:tcPr>
            <w:tcW w:w="2126" w:type="dxa"/>
            <w:vAlign w:val="center"/>
          </w:tcPr>
          <w:p w:rsidR="002624D8" w:rsidRPr="00703C16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140.00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AD16C9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ПП Демократи за силна България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предизборен репортаж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08.09.2014 г.</w:t>
            </w:r>
          </w:p>
        </w:tc>
        <w:tc>
          <w:tcPr>
            <w:tcW w:w="2126" w:type="dxa"/>
            <w:vAlign w:val="center"/>
          </w:tcPr>
          <w:p w:rsidR="002624D8" w:rsidRPr="00AD16C9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140.00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AD16C9" w:rsidRDefault="002624D8" w:rsidP="004C1E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</w:t>
            </w:r>
            <w:r w:rsidRPr="00AD16C9">
              <w:rPr>
                <w:rFonts w:ascii="Arial" w:hAnsi="Arial" w:cs="Arial"/>
                <w:sz w:val="18"/>
                <w:szCs w:val="18"/>
              </w:rPr>
              <w:t>П България без цензура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Участие в тематична дискусия, излъчване на предизборен репортаж  и интервю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10.09.-11.09.2014 г.</w:t>
            </w:r>
          </w:p>
        </w:tc>
        <w:tc>
          <w:tcPr>
            <w:tcW w:w="2126" w:type="dxa"/>
            <w:vAlign w:val="center"/>
          </w:tcPr>
          <w:p w:rsidR="002624D8" w:rsidRPr="00F3462A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440.00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7D6488" w:rsidRDefault="002624D8" w:rsidP="004C1E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D6488">
              <w:rPr>
                <w:rFonts w:ascii="Arial" w:hAnsi="Arial" w:cs="Arial"/>
                <w:sz w:val="18"/>
                <w:szCs w:val="18"/>
                <w:lang w:val="bg-BG"/>
              </w:rPr>
              <w:t>Областен съвет на БСП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 Благоевград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Участие в предизборен диспут, излъчване на предизборени клипове, излъчване на предизборни репортажи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12.09-03.10.2014 г.</w:t>
            </w:r>
          </w:p>
        </w:tc>
        <w:tc>
          <w:tcPr>
            <w:tcW w:w="2126" w:type="dxa"/>
            <w:vAlign w:val="center"/>
          </w:tcPr>
          <w:p w:rsidR="002624D8" w:rsidRPr="00A15F53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1760.00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034383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t>КП АБВ-ПП АБВ/Алтернатива за българско възраждане/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предизборни репортажи и интервюта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16.09.-03.10.2014 г.</w:t>
            </w:r>
          </w:p>
        </w:tc>
        <w:tc>
          <w:tcPr>
            <w:tcW w:w="2126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550.00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Default="002624D8" w:rsidP="004F68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t>КП АБВ-ПП АБВ/Алтернатива за българско възраждане/</w:t>
            </w:r>
          </w:p>
          <w:p w:rsidR="002624D8" w:rsidRPr="00C822E7" w:rsidRDefault="002624D8" w:rsidP="004F6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24D8" w:rsidRPr="00C822E7" w:rsidRDefault="002624D8" w:rsidP="004F68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предизборен репортаж и интервю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4F68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16.09.-17.09.2014 г.</w:t>
            </w:r>
          </w:p>
        </w:tc>
        <w:tc>
          <w:tcPr>
            <w:tcW w:w="2126" w:type="dxa"/>
            <w:vAlign w:val="center"/>
          </w:tcPr>
          <w:p w:rsidR="002624D8" w:rsidRPr="00C822E7" w:rsidRDefault="002624D8" w:rsidP="004F68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4F68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290.00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p w:rsidR="002624D8" w:rsidRPr="00AD16C9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ПП Демократи за силна България</w:t>
            </w:r>
          </w:p>
        </w:tc>
        <w:tc>
          <w:tcPr>
            <w:tcW w:w="2693" w:type="dxa"/>
            <w:vAlign w:val="center"/>
          </w:tcPr>
          <w:p w:rsidR="002624D8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предизборен репортаж и участие в тематични дискусии</w:t>
            </w:r>
          </w:p>
        </w:tc>
        <w:tc>
          <w:tcPr>
            <w:tcW w:w="2127" w:type="dxa"/>
            <w:vAlign w:val="center"/>
          </w:tcPr>
          <w:p w:rsidR="002624D8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10.09.-03.10.2014 г.</w:t>
            </w:r>
          </w:p>
        </w:tc>
        <w:tc>
          <w:tcPr>
            <w:tcW w:w="2126" w:type="dxa"/>
            <w:vAlign w:val="center"/>
          </w:tcPr>
          <w:p w:rsidR="002624D8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740.00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6866CD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ПП ГЕРБ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предизборни репортажи и интервюта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15.09.-03.10.2014 г.</w:t>
            </w:r>
          </w:p>
        </w:tc>
        <w:tc>
          <w:tcPr>
            <w:tcW w:w="2126" w:type="dxa"/>
            <w:vAlign w:val="center"/>
          </w:tcPr>
          <w:p w:rsidR="002624D8" w:rsidRPr="000A5CB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400.00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t>КП АБВ-ПП АБВ/Алтернатива за българско възраждане/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Участие в тематична дискусия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17.09.2014 г.</w:t>
            </w:r>
          </w:p>
        </w:tc>
        <w:tc>
          <w:tcPr>
            <w:tcW w:w="2126" w:type="dxa"/>
            <w:vAlign w:val="center"/>
          </w:tcPr>
          <w:p w:rsidR="002624D8" w:rsidRPr="002B6B2C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150.00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2B6B2C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Агенция Европа ЕООД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Участие в тематични дискусии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24.09.-01.10.2014 г.</w:t>
            </w:r>
          </w:p>
        </w:tc>
        <w:tc>
          <w:tcPr>
            <w:tcW w:w="2126" w:type="dxa"/>
            <w:vAlign w:val="center"/>
          </w:tcPr>
          <w:p w:rsidR="002624D8" w:rsidRPr="002B6B2C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300.00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t xml:space="preserve">КП АБВ-ПП АБВ/Алтернатива за българско </w:t>
            </w: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възраждане/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 xml:space="preserve">Излъчване на предизборен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репортаж и интервю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30.09.-02.10.2014 г.</w:t>
            </w:r>
          </w:p>
        </w:tc>
        <w:tc>
          <w:tcPr>
            <w:tcW w:w="2126" w:type="dxa"/>
            <w:vAlign w:val="center"/>
          </w:tcPr>
          <w:p w:rsidR="002624D8" w:rsidRPr="002A2E48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БНР-Радио 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290.00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Default="002624D8" w:rsidP="00BB3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24D8" w:rsidRPr="00A55DD9" w:rsidRDefault="002624D8" w:rsidP="00BB37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AD16C9">
              <w:rPr>
                <w:rFonts w:ascii="Arial" w:hAnsi="Arial" w:cs="Arial"/>
                <w:sz w:val="18"/>
                <w:szCs w:val="18"/>
                <w:lang w:val="bg-BG"/>
              </w:rPr>
              <w:t>Общински съвет на БСП Перник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BB37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предизборен  репортаж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BB37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26.09.2014 г.</w:t>
            </w:r>
          </w:p>
        </w:tc>
        <w:tc>
          <w:tcPr>
            <w:tcW w:w="2126" w:type="dxa"/>
            <w:vAlign w:val="center"/>
          </w:tcPr>
          <w:p w:rsidR="002624D8" w:rsidRPr="00A55DD9" w:rsidRDefault="002624D8" w:rsidP="00BB37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BB37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140.00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Default="002624D8" w:rsidP="00C822E7">
            <w:pPr>
              <w:spacing w:after="0" w:line="240" w:lineRule="auto"/>
              <w:rPr>
                <w:lang w:val="bg-BG"/>
              </w:rPr>
            </w:pPr>
            <w:r w:rsidRPr="003A230D">
              <w:t>''Българс</w:t>
            </w:r>
            <w:r w:rsidRPr="003A230D">
              <w:rPr>
                <w:lang w:val="bg-BG"/>
              </w:rPr>
              <w:t>к</w:t>
            </w:r>
            <w:r w:rsidRPr="003A230D">
              <w:t>и Републикански Институт-БГ''</w:t>
            </w:r>
          </w:p>
          <w:p w:rsidR="002624D8" w:rsidRPr="003A230D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/ за ПП Република БГ/</w:t>
            </w: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Излъчване на предизборно интервю</w:t>
            </w: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03.10.2014 г.</w:t>
            </w:r>
          </w:p>
        </w:tc>
        <w:tc>
          <w:tcPr>
            <w:tcW w:w="2126" w:type="dxa"/>
            <w:vAlign w:val="center"/>
          </w:tcPr>
          <w:p w:rsidR="002624D8" w:rsidRPr="00A55DD9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БНР-Радио Благоевград</w:t>
            </w: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150.00 лв.</w:t>
            </w: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A55DD9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2624D8" w:rsidRPr="00A55DD9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2624D8" w:rsidRPr="00C822E7">
        <w:tc>
          <w:tcPr>
            <w:tcW w:w="4219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624D8" w:rsidRPr="00C822E7" w:rsidRDefault="002624D8" w:rsidP="00C82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2624D8" w:rsidRDefault="002624D8"/>
    <w:p w:rsidR="002624D8" w:rsidRDefault="002624D8"/>
    <w:sectPr w:rsidR="002624D8" w:rsidSect="002F3BB2">
      <w:footerReference w:type="default" r:id="rId7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FE" w:rsidRDefault="008512FE">
      <w:r>
        <w:separator/>
      </w:r>
    </w:p>
  </w:endnote>
  <w:endnote w:type="continuationSeparator" w:id="0">
    <w:p w:rsidR="008512FE" w:rsidRDefault="00851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D8" w:rsidRDefault="002664F4" w:rsidP="00354B2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24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5A2C">
      <w:rPr>
        <w:rStyle w:val="PageNumber"/>
        <w:noProof/>
      </w:rPr>
      <w:t>2</w:t>
    </w:r>
    <w:r>
      <w:rPr>
        <w:rStyle w:val="PageNumber"/>
      </w:rPr>
      <w:fldChar w:fldCharType="end"/>
    </w:r>
  </w:p>
  <w:p w:rsidR="002624D8" w:rsidRDefault="002624D8" w:rsidP="007919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FE" w:rsidRDefault="008512FE">
      <w:r>
        <w:separator/>
      </w:r>
    </w:p>
  </w:footnote>
  <w:footnote w:type="continuationSeparator" w:id="0">
    <w:p w:rsidR="008512FE" w:rsidRDefault="00851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B2"/>
    <w:rsid w:val="00034383"/>
    <w:rsid w:val="00054B5B"/>
    <w:rsid w:val="000A5CB7"/>
    <w:rsid w:val="00147E72"/>
    <w:rsid w:val="00152124"/>
    <w:rsid w:val="00182A1F"/>
    <w:rsid w:val="001A7ABD"/>
    <w:rsid w:val="00247DE0"/>
    <w:rsid w:val="00252F76"/>
    <w:rsid w:val="002624D8"/>
    <w:rsid w:val="00262626"/>
    <w:rsid w:val="002664F4"/>
    <w:rsid w:val="002A2E48"/>
    <w:rsid w:val="002B6B2C"/>
    <w:rsid w:val="002F3BB2"/>
    <w:rsid w:val="003453A3"/>
    <w:rsid w:val="00354B22"/>
    <w:rsid w:val="00380294"/>
    <w:rsid w:val="003A230D"/>
    <w:rsid w:val="0046411D"/>
    <w:rsid w:val="004C1EE3"/>
    <w:rsid w:val="004C29DD"/>
    <w:rsid w:val="004F6859"/>
    <w:rsid w:val="00505960"/>
    <w:rsid w:val="005C437F"/>
    <w:rsid w:val="00635250"/>
    <w:rsid w:val="00663316"/>
    <w:rsid w:val="0066644D"/>
    <w:rsid w:val="00667B65"/>
    <w:rsid w:val="006866CD"/>
    <w:rsid w:val="006B237C"/>
    <w:rsid w:val="006F0C3B"/>
    <w:rsid w:val="006F1207"/>
    <w:rsid w:val="00703C16"/>
    <w:rsid w:val="00791971"/>
    <w:rsid w:val="007D6488"/>
    <w:rsid w:val="007F3E7A"/>
    <w:rsid w:val="0080690C"/>
    <w:rsid w:val="00821251"/>
    <w:rsid w:val="008512FE"/>
    <w:rsid w:val="008F2DF0"/>
    <w:rsid w:val="00966C62"/>
    <w:rsid w:val="00990C89"/>
    <w:rsid w:val="00991685"/>
    <w:rsid w:val="009A08FA"/>
    <w:rsid w:val="00A047CB"/>
    <w:rsid w:val="00A15F53"/>
    <w:rsid w:val="00A17386"/>
    <w:rsid w:val="00A433DC"/>
    <w:rsid w:val="00A55DD9"/>
    <w:rsid w:val="00A63DAF"/>
    <w:rsid w:val="00AA49F6"/>
    <w:rsid w:val="00AB0E48"/>
    <w:rsid w:val="00AD16C9"/>
    <w:rsid w:val="00AE0AC9"/>
    <w:rsid w:val="00AF60FD"/>
    <w:rsid w:val="00B2493E"/>
    <w:rsid w:val="00B34B21"/>
    <w:rsid w:val="00B55A2C"/>
    <w:rsid w:val="00B61164"/>
    <w:rsid w:val="00BB3774"/>
    <w:rsid w:val="00BC1F85"/>
    <w:rsid w:val="00C411C3"/>
    <w:rsid w:val="00C61495"/>
    <w:rsid w:val="00C822E7"/>
    <w:rsid w:val="00CC25AE"/>
    <w:rsid w:val="00D313F1"/>
    <w:rsid w:val="00D33E6C"/>
    <w:rsid w:val="00DA0BBA"/>
    <w:rsid w:val="00DB1932"/>
    <w:rsid w:val="00E61286"/>
    <w:rsid w:val="00E8058B"/>
    <w:rsid w:val="00E85922"/>
    <w:rsid w:val="00EC4987"/>
    <w:rsid w:val="00ED73FD"/>
    <w:rsid w:val="00F3462A"/>
    <w:rsid w:val="00F67D08"/>
    <w:rsid w:val="00F8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8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3BB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F60FD"/>
    <w:rPr>
      <w:b/>
      <w:bCs/>
    </w:rPr>
  </w:style>
  <w:style w:type="paragraph" w:styleId="Footer">
    <w:name w:val="footer"/>
    <w:basedOn w:val="Normal"/>
    <w:link w:val="FooterChar"/>
    <w:uiPriority w:val="99"/>
    <w:rsid w:val="00791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64F4"/>
  </w:style>
  <w:style w:type="character" w:styleId="PageNumber">
    <w:name w:val="page number"/>
    <w:basedOn w:val="DefaultParagraphFont"/>
    <w:uiPriority w:val="99"/>
    <w:rsid w:val="00791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294</Words>
  <Characters>1990</Characters>
  <Application>Microsoft Office Word</Application>
  <DocSecurity>0</DocSecurity>
  <Lines>153</Lines>
  <Paragraphs>95</Paragraphs>
  <ScaleCrop>false</ScaleCrop>
  <Company>&lt;arabianhorse&gt;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СКЛЮЧЕНИТЕ ДОГОВОРИ ВЪВ ВРЪЗКА С ПРЕДИЗБОРНАТА КАМПАНИЯ</dc:title>
  <dc:subject/>
  <dc:creator>bnr</dc:creator>
  <cp:keywords/>
  <dc:description/>
  <cp:lastModifiedBy>Silvia</cp:lastModifiedBy>
  <cp:revision>24</cp:revision>
  <cp:lastPrinted>2014-04-24T11:55:00Z</cp:lastPrinted>
  <dcterms:created xsi:type="dcterms:W3CDTF">2014-08-29T08:03:00Z</dcterms:created>
  <dcterms:modified xsi:type="dcterms:W3CDTF">2014-09-30T13:29:00Z</dcterms:modified>
</cp:coreProperties>
</file>